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ukkoRuudukko"/>
        <w:tblpPr w:leftFromText="141" w:rightFromText="141" w:vertAnchor="page" w:horzAnchor="margin" w:tblpY="3511"/>
        <w:tblW w:w="0" w:type="auto"/>
        <w:tblLook w:val="04A0" w:firstRow="1" w:lastRow="0" w:firstColumn="1" w:lastColumn="0" w:noHBand="0" w:noVBand="1"/>
      </w:tblPr>
      <w:tblGrid>
        <w:gridCol w:w="4007"/>
        <w:gridCol w:w="5621"/>
      </w:tblGrid>
      <w:tr w:rsidR="000B047E" w:rsidTr="000B047E">
        <w:tc>
          <w:tcPr>
            <w:tcW w:w="4007" w:type="dxa"/>
          </w:tcPr>
          <w:p w:rsidR="000B047E" w:rsidRDefault="000B047E" w:rsidP="000B047E">
            <w:r>
              <w:rPr>
                <w:noProof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110680</wp:posOffset>
                      </wp:positionH>
                      <wp:positionV relativeFrom="paragraph">
                        <wp:posOffset>1731158</wp:posOffset>
                      </wp:positionV>
                      <wp:extent cx="1531917" cy="380011"/>
                      <wp:effectExtent l="0" t="0" r="11430" b="20320"/>
                      <wp:wrapNone/>
                      <wp:docPr id="4" name="Tekstiruut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1917" cy="3800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B047E" w:rsidRPr="000B047E" w:rsidRDefault="000B047E">
                                  <w:pPr>
                                    <w:rPr>
                                      <w:color w:val="FF0000"/>
                                      <w:sz w:val="32"/>
                                      <w:lang w:val="se-NO"/>
                                    </w:rPr>
                                  </w:pPr>
                                  <w:r w:rsidRPr="000B047E">
                                    <w:rPr>
                                      <w:color w:val="FF0000"/>
                                      <w:sz w:val="32"/>
                                      <w:lang w:val="se-NO"/>
                                    </w:rPr>
                                    <w:t>Stálobeibboš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iruutu 4" o:spid="_x0000_s1026" type="#_x0000_t202" style="position:absolute;margin-left:8.7pt;margin-top:136.3pt;width:120.6pt;height: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" fillcolor="black [3213]" strokeweight=".5pt">
                      <v:textbox>
                        <w:txbxContent>
                          <w:p w:rsidR="000B047E" w:rsidRPr="000B047E" w:rsidRDefault="000B047E">
                            <w:pPr>
                              <w:rPr>
                                <w:color w:val="FF0000"/>
                                <w:sz w:val="32"/>
                                <w:lang w:val="se-NO"/>
                              </w:rPr>
                            </w:pPr>
                            <w:r w:rsidRPr="000B047E">
                              <w:rPr>
                                <w:color w:val="FF0000"/>
                                <w:sz w:val="32"/>
                                <w:lang w:val="se-NO"/>
                              </w:rPr>
                              <w:t>Stálobeibboš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fi-FI"/>
              </w:rPr>
              <w:drawing>
                <wp:inline distT="0" distB="0" distL="0" distR="0">
                  <wp:extent cx="2541777" cy="2157984"/>
                  <wp:effectExtent l="0" t="0" r="0" b="0"/>
                  <wp:docPr id="1" name="Kuva 1" descr="Tiedosto:Pinicola-enucleator-001.jpg –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edosto:Pinicola-enucleator-001.jpg – Wikiped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23" r="7361"/>
                          <a:stretch/>
                        </pic:blipFill>
                        <pic:spPr bwMode="auto">
                          <a:xfrm>
                            <a:off x="0" y="0"/>
                            <a:ext cx="2550948" cy="216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1" w:type="dxa"/>
          </w:tcPr>
          <w:p w:rsidR="000B047E" w:rsidRDefault="000B047E" w:rsidP="000B047E">
            <w:r w:rsidRPr="000B047E">
              <w:rPr>
                <w:noProof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002033" wp14:editId="1AE0147A">
                      <wp:simplePos x="0" y="0"/>
                      <wp:positionH relativeFrom="column">
                        <wp:posOffset>115124</wp:posOffset>
                      </wp:positionH>
                      <wp:positionV relativeFrom="paragraph">
                        <wp:posOffset>1745681</wp:posOffset>
                      </wp:positionV>
                      <wp:extent cx="1531917" cy="380011"/>
                      <wp:effectExtent l="0" t="0" r="11430" b="20320"/>
                      <wp:wrapNone/>
                      <wp:docPr id="8" name="Tekstiruutu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1917" cy="38001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B047E" w:rsidRPr="000B047E" w:rsidRDefault="000B047E" w:rsidP="000B047E">
                                  <w:pPr>
                                    <w:rPr>
                                      <w:color w:val="FF0000"/>
                                      <w:sz w:val="32"/>
                                      <w:lang w:val="se-NO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32"/>
                                      <w:lang w:val="se-NO"/>
                                    </w:rPr>
                                    <w:t>Upmolcizáš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02033" id="Tekstiruutu 8" o:spid="_x0000_s1027" type="#_x0000_t202" style="position:absolute;margin-left:9.05pt;margin-top:137.45pt;width:120.6pt;height:2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" fillcolor="windowText" strokeweight=".5pt">
                      <v:textbox>
                        <w:txbxContent>
                          <w:p w:rsidR="000B047E" w:rsidRPr="000B047E" w:rsidRDefault="000B047E" w:rsidP="000B047E">
                            <w:pPr>
                              <w:rPr>
                                <w:color w:val="FF0000"/>
                                <w:sz w:val="32"/>
                                <w:lang w:val="se-NO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lang w:val="se-NO"/>
                              </w:rPr>
                              <w:t>Upmolcizáš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fi-FI"/>
              </w:rPr>
              <w:drawing>
                <wp:inline distT="0" distB="0" distL="0" distR="0">
                  <wp:extent cx="2928731" cy="2196548"/>
                  <wp:effectExtent l="0" t="0" r="5080" b="0"/>
                  <wp:docPr id="2" name="Kuva 2" descr="Urpiainen Finch Lintu - Ilmainen valokuva Pixabays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rpiainen Finch Lintu - Ilmainen valokuva Pixabays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783" cy="2210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47E" w:rsidTr="000B047E">
        <w:tc>
          <w:tcPr>
            <w:tcW w:w="4007" w:type="dxa"/>
          </w:tcPr>
          <w:p w:rsidR="000B047E" w:rsidRDefault="000B047E" w:rsidP="000B047E">
            <w:pPr>
              <w:rPr>
                <w:noProof/>
                <w:lang w:eastAsia="fi-FI"/>
              </w:rPr>
            </w:pPr>
          </w:p>
        </w:tc>
        <w:tc>
          <w:tcPr>
            <w:tcW w:w="5621" w:type="dxa"/>
          </w:tcPr>
          <w:p w:rsidR="000B047E" w:rsidRDefault="000B047E" w:rsidP="000B047E">
            <w:pPr>
              <w:rPr>
                <w:noProof/>
                <w:lang w:eastAsia="fi-FI"/>
              </w:rPr>
            </w:pPr>
          </w:p>
        </w:tc>
      </w:tr>
      <w:tr w:rsidR="000B047E" w:rsidTr="000B047E">
        <w:tc>
          <w:tcPr>
            <w:tcW w:w="4007" w:type="dxa"/>
          </w:tcPr>
          <w:p w:rsidR="000B047E" w:rsidRDefault="000B047E" w:rsidP="000B047E">
            <w:r w:rsidRPr="000B047E">
              <w:rPr>
                <w:noProof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002033" wp14:editId="1AE0147A">
                      <wp:simplePos x="0" y="0"/>
                      <wp:positionH relativeFrom="column">
                        <wp:posOffset>212907</wp:posOffset>
                      </wp:positionH>
                      <wp:positionV relativeFrom="paragraph">
                        <wp:posOffset>2010163</wp:posOffset>
                      </wp:positionV>
                      <wp:extent cx="1531917" cy="380011"/>
                      <wp:effectExtent l="0" t="0" r="11430" b="20320"/>
                      <wp:wrapNone/>
                      <wp:docPr id="10" name="Tekstiruutu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1917" cy="38001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B047E" w:rsidRPr="000B047E" w:rsidRDefault="000B047E" w:rsidP="000B047E">
                                  <w:pPr>
                                    <w:rPr>
                                      <w:color w:val="FF0000"/>
                                      <w:sz w:val="32"/>
                                      <w:lang w:val="se-NO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32"/>
                                      <w:lang w:val="se-NO"/>
                                    </w:rPr>
                                    <w:t>Alitgaccet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02033" id="Tekstiruutu 10" o:spid="_x0000_s1028" type="#_x0000_t202" style="position:absolute;margin-left:16.75pt;margin-top:158.3pt;width:120.6pt;height:2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" fillcolor="windowText" strokeweight=".5pt">
                      <v:textbox>
                        <w:txbxContent>
                          <w:p w:rsidR="000B047E" w:rsidRPr="000B047E" w:rsidRDefault="000B047E" w:rsidP="000B047E">
                            <w:pPr>
                              <w:rPr>
                                <w:color w:val="FF0000"/>
                                <w:sz w:val="32"/>
                                <w:lang w:val="se-NO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lang w:val="se-NO"/>
                              </w:rPr>
                              <w:t>Alitgaccet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fi-FI"/>
              </w:rPr>
              <w:drawing>
                <wp:inline distT="0" distB="0" distL="0" distR="0" wp14:anchorId="3673A3F1" wp14:editId="7DF95673">
                  <wp:extent cx="2450592" cy="2450592"/>
                  <wp:effectExtent l="0" t="0" r="6985" b="6985"/>
                  <wp:docPr id="5" name="Kuva 5" descr="Tiedosto:ParusCaeruleus.jpg –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edosto:ParusCaeruleus.jpg –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075" cy="245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1" w:type="dxa"/>
          </w:tcPr>
          <w:p w:rsidR="000B047E" w:rsidRDefault="000B047E" w:rsidP="000B047E">
            <w:r w:rsidRPr="000B047E">
              <w:rPr>
                <w:noProof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002033" wp14:editId="1AE0147A">
                      <wp:simplePos x="0" y="0"/>
                      <wp:positionH relativeFrom="column">
                        <wp:posOffset>340755</wp:posOffset>
                      </wp:positionH>
                      <wp:positionV relativeFrom="paragraph">
                        <wp:posOffset>264861</wp:posOffset>
                      </wp:positionV>
                      <wp:extent cx="1531917" cy="380011"/>
                      <wp:effectExtent l="0" t="0" r="11430" b="20320"/>
                      <wp:wrapNone/>
                      <wp:docPr id="11" name="Tekstiruutu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1917" cy="38001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B047E" w:rsidRPr="000B047E" w:rsidRDefault="000B047E" w:rsidP="000B047E">
                                  <w:pPr>
                                    <w:rPr>
                                      <w:color w:val="FF0000"/>
                                      <w:sz w:val="32"/>
                                      <w:lang w:val="se-NO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32"/>
                                      <w:lang w:val="se-NO"/>
                                    </w:rPr>
                                    <w:t>Ruksesruoivil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02033" id="Tekstiruutu 11" o:spid="_x0000_s1029" type="#_x0000_t202" style="position:absolute;margin-left:26.85pt;margin-top:20.85pt;width:120.6pt;height:2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" fillcolor="windowText" strokeweight=".5pt">
                      <v:textbox>
                        <w:txbxContent>
                          <w:p w:rsidR="000B047E" w:rsidRPr="000B047E" w:rsidRDefault="000B047E" w:rsidP="000B047E">
                            <w:pPr>
                              <w:rPr>
                                <w:color w:val="FF0000"/>
                                <w:sz w:val="32"/>
                                <w:lang w:val="se-NO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lang w:val="se-NO"/>
                              </w:rPr>
                              <w:t>Ruksesruoivil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fi-FI"/>
              </w:rPr>
              <w:drawing>
                <wp:inline distT="0" distB="0" distL="0" distR="0" wp14:anchorId="4052129A" wp14:editId="601DC074">
                  <wp:extent cx="3622814" cy="2415209"/>
                  <wp:effectExtent l="0" t="0" r="0" b="4445"/>
                  <wp:docPr id="7" name="Kuva 7" descr="Linnut Punatulkku Male - Ilmainen valokuva Pixabays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nnut Punatulkku Male - Ilmainen valokuva Pixabays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6293" cy="242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47E" w:rsidTr="000B047E">
        <w:tc>
          <w:tcPr>
            <w:tcW w:w="4007" w:type="dxa"/>
          </w:tcPr>
          <w:p w:rsidR="000B047E" w:rsidRDefault="000B047E" w:rsidP="000B047E">
            <w:r w:rsidRPr="000B047E">
              <w:rPr>
                <w:noProof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002033" wp14:editId="1AE0147A">
                      <wp:simplePos x="0" y="0"/>
                      <wp:positionH relativeFrom="column">
                        <wp:posOffset>189271</wp:posOffset>
                      </wp:positionH>
                      <wp:positionV relativeFrom="paragraph">
                        <wp:posOffset>1874017</wp:posOffset>
                      </wp:positionV>
                      <wp:extent cx="1531917" cy="380011"/>
                      <wp:effectExtent l="0" t="0" r="11430" b="20320"/>
                      <wp:wrapNone/>
                      <wp:docPr id="12" name="Tekstiruutu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1917" cy="38001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B047E" w:rsidRPr="000B047E" w:rsidRDefault="000B047E" w:rsidP="000B047E">
                                  <w:pPr>
                                    <w:rPr>
                                      <w:color w:val="FF0000"/>
                                      <w:sz w:val="32"/>
                                      <w:lang w:val="se-NO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32"/>
                                      <w:lang w:val="se-NO"/>
                                    </w:rPr>
                                    <w:t>Fiskesgaccet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02033" id="Tekstiruutu 12" o:spid="_x0000_s1030" type="#_x0000_t202" style="position:absolute;margin-left:14.9pt;margin-top:147.55pt;width:120.6pt;height:2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" fillcolor="windowText" strokeweight=".5pt">
                      <v:textbox>
                        <w:txbxContent>
                          <w:p w:rsidR="000B047E" w:rsidRPr="000B047E" w:rsidRDefault="000B047E" w:rsidP="000B047E">
                            <w:pPr>
                              <w:rPr>
                                <w:color w:val="FF0000"/>
                                <w:sz w:val="32"/>
                                <w:lang w:val="se-NO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lang w:val="se-NO"/>
                              </w:rPr>
                              <w:t>Fiskesgaccet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fi-FI"/>
              </w:rPr>
              <w:drawing>
                <wp:inline distT="0" distB="0" distL="0" distR="0">
                  <wp:extent cx="2458992" cy="2325756"/>
                  <wp:effectExtent l="0" t="0" r="0" b="0"/>
                  <wp:docPr id="3" name="Kuva 3" descr="Talitiainen Lintu Luonto - Ilmainen valokuva Pixabays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alitiainen Lintu Luonto - Ilmainen valokuva Pixabayss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87" t="23913" r="31161" b="17381"/>
                          <a:stretch/>
                        </pic:blipFill>
                        <pic:spPr bwMode="auto">
                          <a:xfrm>
                            <a:off x="0" y="0"/>
                            <a:ext cx="2499676" cy="23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1" w:type="dxa"/>
          </w:tcPr>
          <w:p w:rsidR="000B047E" w:rsidRDefault="000B047E" w:rsidP="000B047E">
            <w:r w:rsidRPr="000B047E">
              <w:rPr>
                <w:noProof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7002033" wp14:editId="1AE0147A">
                      <wp:simplePos x="0" y="0"/>
                      <wp:positionH relativeFrom="column">
                        <wp:posOffset>1392942</wp:posOffset>
                      </wp:positionH>
                      <wp:positionV relativeFrom="paragraph">
                        <wp:posOffset>80826</wp:posOffset>
                      </wp:positionV>
                      <wp:extent cx="1531917" cy="380011"/>
                      <wp:effectExtent l="0" t="0" r="11430" b="20320"/>
                      <wp:wrapNone/>
                      <wp:docPr id="13" name="Tekstiruutu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1917" cy="38001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B047E" w:rsidRPr="000B047E" w:rsidRDefault="000B047E" w:rsidP="000B047E">
                                  <w:pPr>
                                    <w:rPr>
                                      <w:color w:val="FF0000"/>
                                      <w:sz w:val="32"/>
                                      <w:lang w:val="se-NO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32"/>
                                      <w:lang w:val="se-NO"/>
                                    </w:rPr>
                                    <w:t>Vuovdegaccet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02033" id="Tekstiruutu 13" o:spid="_x0000_s1031" type="#_x0000_t202" style="position:absolute;margin-left:109.7pt;margin-top:6.35pt;width:120.6pt;height:2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" fillcolor="windowText" strokeweight=".5pt">
                      <v:textbox>
                        <w:txbxContent>
                          <w:p w:rsidR="000B047E" w:rsidRPr="000B047E" w:rsidRDefault="000B047E" w:rsidP="000B047E">
                            <w:pPr>
                              <w:rPr>
                                <w:color w:val="FF0000"/>
                                <w:sz w:val="32"/>
                                <w:lang w:val="se-NO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lang w:val="se-NO"/>
                              </w:rPr>
                              <w:t>Vuovdegaccet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fi-FI"/>
              </w:rPr>
              <w:drawing>
                <wp:inline distT="0" distB="0" distL="0" distR="0" wp14:anchorId="7A7F5688" wp14:editId="2E00E404">
                  <wp:extent cx="3041046" cy="2325370"/>
                  <wp:effectExtent l="0" t="0" r="6985" b="0"/>
                  <wp:docPr id="9" name="Kuva 9" descr="Tiedosto:Poecile Montanus Kittila 20120307.JPG –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iedosto:Poecile Montanus Kittila 20120307.JPG –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139" cy="2334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2F8F" w:rsidRDefault="000B047E">
      <w:pPr>
        <w:rPr>
          <w:lang w:val="se-NO"/>
        </w:rPr>
      </w:pPr>
      <w:r>
        <w:rPr>
          <w:lang w:val="se-NO"/>
        </w:rPr>
        <w:t>Lottelávdelottit</w:t>
      </w:r>
    </w:p>
    <w:p w:rsidR="000B047E" w:rsidRPr="000B047E" w:rsidRDefault="000B047E">
      <w:pPr>
        <w:rPr>
          <w:lang w:val="se-NO"/>
        </w:rPr>
      </w:pPr>
      <w:r>
        <w:rPr>
          <w:lang w:val="se-NO"/>
        </w:rPr>
        <w:t>Čuovu olgun oaidnátgo gova</w:t>
      </w:r>
      <w:r w:rsidR="00860BB6">
        <w:rPr>
          <w:lang w:val="se-NO"/>
        </w:rPr>
        <w:t xml:space="preserve"> lottiid. Merke man lotti oidnet. Oidnetgo eará lottiid maid?</w:t>
      </w:r>
      <w:bookmarkStart w:id="0" w:name="_GoBack"/>
      <w:bookmarkEnd w:id="0"/>
    </w:p>
    <w:sectPr w:rsidR="000B047E" w:rsidRPr="000B047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7E"/>
    <w:rsid w:val="000B047E"/>
    <w:rsid w:val="00860BB6"/>
    <w:rsid w:val="00C9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562DC"/>
  <w15:chartTrackingRefBased/>
  <w15:docId w15:val="{7C1E9918-2C6F-45FA-8F22-D8CAC23F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0B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Käyttäjä</dc:creator>
  <cp:keywords/>
  <dc:description/>
  <cp:lastModifiedBy>Käyttäjä</cp:lastModifiedBy>
  <cp:revision>1</cp:revision>
  <dcterms:created xsi:type="dcterms:W3CDTF">2020-03-27T07:22:00Z</dcterms:created>
  <dcterms:modified xsi:type="dcterms:W3CDTF">2020-03-27T07:36:00Z</dcterms:modified>
</cp:coreProperties>
</file>