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D1" w:rsidRPr="00BA3CD1" w:rsidRDefault="00BA3CD1">
      <w:pPr>
        <w:rPr>
          <w:b/>
        </w:rPr>
      </w:pPr>
      <w:r w:rsidRPr="00BA3CD1">
        <w:rPr>
          <w:b/>
        </w:rPr>
        <w:t>Tehtävä</w:t>
      </w:r>
    </w:p>
    <w:p w:rsidR="00BA3CD1" w:rsidRDefault="00BA3CD1"/>
    <w:p w:rsidR="00B84C11" w:rsidRDefault="00BA3CD1">
      <w:r>
        <w:t xml:space="preserve">Lue sivut 8 – </w:t>
      </w:r>
      <w:proofErr w:type="gramStart"/>
      <w:r>
        <w:t>17,  "Raamatun</w:t>
      </w:r>
      <w:proofErr w:type="gramEnd"/>
      <w:r>
        <w:t xml:space="preserve"> synty ja rakenne"</w:t>
      </w:r>
      <w:r>
        <w:br/>
      </w:r>
      <w:r>
        <w:br/>
        <w:t>Tee seuraavat tehtävät :</w:t>
      </w:r>
      <w:r>
        <w:br/>
      </w:r>
      <w:r>
        <w:br/>
        <w:t>1. Mihin kahteen pääosaan Raamattu jakautuu? (S.7-8)</w:t>
      </w:r>
      <w:r>
        <w:br/>
      </w:r>
      <w:r>
        <w:br/>
        <w:t>2. Mitä kirjaryhmiä ja kuinka monta on (s. 7-9)</w:t>
      </w:r>
      <w:r>
        <w:br/>
        <w:t>a) Vanhassa testamentissa</w:t>
      </w:r>
      <w:r>
        <w:br/>
        <w:t>b) Uudessa testamentissa?</w:t>
      </w:r>
      <w:r>
        <w:br/>
      </w:r>
      <w:r>
        <w:br/>
        <w:t>2. Mikä on (s.7-8)</w:t>
      </w:r>
      <w:r>
        <w:br/>
        <w:t>a) Vanhan testamentin kirjoituskieli ja kirjoitusaika</w:t>
      </w:r>
      <w:r>
        <w:br/>
        <w:t>b) Uuden testamentin kirjoituskieli ja -aika?</w:t>
      </w:r>
      <w:r>
        <w:br/>
      </w:r>
      <w:r>
        <w:br/>
        <w:t>3. Mitä kertoo (s.7-8)</w:t>
      </w:r>
      <w:r>
        <w:br/>
        <w:t>a) Vanha testamentti</w:t>
      </w:r>
      <w:r>
        <w:br/>
        <w:t>b) Uusi testamentti?</w:t>
      </w:r>
      <w:r>
        <w:br/>
      </w:r>
      <w:r>
        <w:br/>
        <w:t>4. Miten Vanhantestamentin kirjoitukset säilyivät ennen kirjoitustaidon oppimista? (S.13)</w:t>
      </w:r>
      <w:r>
        <w:br/>
      </w:r>
      <w:r>
        <w:br/>
        <w:t>5. Alla on neljä Raamattua koskevaa väittämään. Korjaa väärät väitteet kirjoittamalla ne oikeaan muotoon. Kirjoita kokonaisia lauseita. ( s.14)</w:t>
      </w:r>
      <w:r>
        <w:br/>
      </w:r>
      <w:r>
        <w:br/>
        <w:t>a) Raamattu alkaa kertomukselle Jeesuksen syntymästä.</w:t>
      </w:r>
      <w:r>
        <w:br/>
        <w:t>b) Raamatussa on seitsemän evankeliumia.</w:t>
      </w:r>
      <w:r>
        <w:br/>
        <w:t>c) Paavalin kirjeet ovat Uuden testamentin uusinta ainesta.</w:t>
      </w:r>
      <w:r>
        <w:br/>
      </w:r>
      <w:r>
        <w:br/>
        <w:t>6. Millä perusteella valittiin Uuden testamentin kirjat sen viralliseen kokoonpanoon?</w:t>
      </w:r>
      <w:r>
        <w:br/>
        <w:t>( s.14)</w:t>
      </w:r>
      <w:r>
        <w:br/>
      </w:r>
      <w:r>
        <w:br/>
        <w:t>7. Millainen käsitys ihmisillä oli maailmasta Raamatun syntyaikoina? (S.14)</w:t>
      </w:r>
    </w:p>
    <w:sectPr w:rsidR="00B84C11" w:rsidSect="00B84C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A3CD1"/>
    <w:rsid w:val="008155BE"/>
    <w:rsid w:val="00B84C11"/>
    <w:rsid w:val="00BA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C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879</Characters>
  <Application>Microsoft Office Word</Application>
  <DocSecurity>0</DocSecurity>
  <Lines>7</Lines>
  <Paragraphs>1</Paragraphs>
  <ScaleCrop>false</ScaleCrop>
  <Company>koti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2015-08-05T12:10:00Z</dcterms:created>
  <dcterms:modified xsi:type="dcterms:W3CDTF">2015-08-05T12:16:00Z</dcterms:modified>
</cp:coreProperties>
</file>