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66"/>
        <w:gridCol w:w="2488"/>
        <w:gridCol w:w="1862"/>
        <w:gridCol w:w="1823"/>
        <w:gridCol w:w="2390"/>
        <w:gridCol w:w="2138"/>
        <w:gridCol w:w="2221"/>
      </w:tblGrid>
      <w:tr w:rsidR="006E37D2" w14:paraId="4DB21C7A" w14:textId="77777777" w:rsidTr="009D4650">
        <w:tc>
          <w:tcPr>
            <w:tcW w:w="0" w:type="auto"/>
          </w:tcPr>
          <w:p w14:paraId="081454B7" w14:textId="77777777" w:rsidR="004A6A3B" w:rsidRDefault="004A6A3B">
            <w:r>
              <w:t>Uskonto</w:t>
            </w:r>
          </w:p>
        </w:tc>
        <w:tc>
          <w:tcPr>
            <w:tcW w:w="0" w:type="auto"/>
          </w:tcPr>
          <w:p w14:paraId="0F02AC5A" w14:textId="77777777" w:rsidR="004A6A3B" w:rsidRDefault="004A6A3B">
            <w:proofErr w:type="spellStart"/>
            <w:r>
              <w:t>Levinn</w:t>
            </w:r>
            <w:r w:rsidR="001D534D">
              <w:t>äisyys</w:t>
            </w:r>
            <w:r>
              <w:t>alueet</w:t>
            </w:r>
            <w:proofErr w:type="spellEnd"/>
            <w:r w:rsidR="00A8792C">
              <w:t>,</w:t>
            </w:r>
          </w:p>
          <w:p w14:paraId="749AB130" w14:textId="77777777" w:rsidR="004A6A3B" w:rsidRDefault="00A8792C">
            <w:r>
              <w:t>s</w:t>
            </w:r>
            <w:r w:rsidR="004A6A3B">
              <w:t>uuntaukset</w:t>
            </w:r>
            <w:r>
              <w:t>,</w:t>
            </w:r>
          </w:p>
          <w:p w14:paraId="6D8C7CFD" w14:textId="77777777" w:rsidR="00A8792C" w:rsidRDefault="00A8792C" w:rsidP="00A8792C">
            <w:r>
              <w:t>kannattajamäärä</w:t>
            </w:r>
          </w:p>
        </w:tc>
        <w:tc>
          <w:tcPr>
            <w:tcW w:w="0" w:type="auto"/>
          </w:tcPr>
          <w:p w14:paraId="41A3EE2C" w14:textId="77777777" w:rsidR="004A6A3B" w:rsidRDefault="004A6A3B">
            <w:r>
              <w:t>Pyhä</w:t>
            </w:r>
          </w:p>
          <w:p w14:paraId="48F4D5FE" w14:textId="77777777" w:rsidR="004A6A3B" w:rsidRDefault="004A6A3B">
            <w:r>
              <w:t>kirjallisuus</w:t>
            </w:r>
          </w:p>
        </w:tc>
        <w:tc>
          <w:tcPr>
            <w:tcW w:w="0" w:type="auto"/>
          </w:tcPr>
          <w:p w14:paraId="73C23A1A" w14:textId="77777777" w:rsidR="004A6A3B" w:rsidRDefault="004A6A3B">
            <w:r>
              <w:t>Perustaja</w:t>
            </w:r>
          </w:p>
          <w:p w14:paraId="7D3BE690" w14:textId="77777777" w:rsidR="004A6A3B" w:rsidRDefault="004A6A3B">
            <w:r>
              <w:t>ja syntymäaika</w:t>
            </w:r>
          </w:p>
        </w:tc>
        <w:tc>
          <w:tcPr>
            <w:tcW w:w="0" w:type="auto"/>
          </w:tcPr>
          <w:p w14:paraId="7E090A89" w14:textId="77777777" w:rsidR="004A6A3B" w:rsidRDefault="004A6A3B">
            <w:r>
              <w:t>Oppeja</w:t>
            </w:r>
            <w:r w:rsidR="008F69ED">
              <w:t xml:space="preserve"> ja jumalakäsityksiä</w:t>
            </w:r>
          </w:p>
          <w:p w14:paraId="3BE61D16" w14:textId="77777777" w:rsidR="004A6A3B" w:rsidRDefault="004A6A3B" w:rsidP="008F69ED"/>
        </w:tc>
        <w:tc>
          <w:tcPr>
            <w:tcW w:w="0" w:type="auto"/>
          </w:tcPr>
          <w:p w14:paraId="05F69D74" w14:textId="77777777" w:rsidR="004A6A3B" w:rsidRDefault="00E54C34">
            <w:r>
              <w:t>Riitit ja juhlat</w:t>
            </w:r>
          </w:p>
        </w:tc>
        <w:tc>
          <w:tcPr>
            <w:tcW w:w="0" w:type="auto"/>
          </w:tcPr>
          <w:p w14:paraId="6103110D" w14:textId="77777777" w:rsidR="004A6A3B" w:rsidRDefault="004A6A3B">
            <w:r>
              <w:t>Muuta</w:t>
            </w:r>
          </w:p>
        </w:tc>
      </w:tr>
      <w:tr w:rsidR="006E37D2" w14:paraId="4583877C" w14:textId="77777777" w:rsidTr="009D4650">
        <w:tc>
          <w:tcPr>
            <w:tcW w:w="0" w:type="auto"/>
          </w:tcPr>
          <w:p w14:paraId="44FB5EB8" w14:textId="77777777" w:rsidR="004A6A3B" w:rsidRDefault="004A6A3B">
            <w:r>
              <w:t>Alkuperäiskansojen</w:t>
            </w:r>
          </w:p>
          <w:p w14:paraId="7A6D8FFB" w14:textId="77777777" w:rsidR="004A6A3B" w:rsidRDefault="004A6A3B">
            <w:proofErr w:type="spellStart"/>
            <w:r>
              <w:t>uskonn</w:t>
            </w:r>
            <w:proofErr w:type="spellEnd"/>
            <w:r>
              <w:t>. perinteet</w:t>
            </w:r>
          </w:p>
          <w:p w14:paraId="583999E7" w14:textId="77777777" w:rsidR="001872F1" w:rsidRDefault="002D7682">
            <w:r>
              <w:rPr>
                <w:noProof/>
              </w:rPr>
              <w:drawing>
                <wp:inline distT="0" distB="0" distL="0" distR="0" wp14:anchorId="22118015" wp14:editId="146B5C68">
                  <wp:extent cx="1213334" cy="929640"/>
                  <wp:effectExtent l="0" t="0" r="6350" b="381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24089" cy="937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4D2075D" w14:textId="77777777" w:rsidR="004A6A3B" w:rsidRDefault="004A6A3B">
            <w:r>
              <w:t>saamelaiset (P-maat, Venäjä) navajot,</w:t>
            </w:r>
          </w:p>
          <w:p w14:paraId="78714975" w14:textId="77777777" w:rsidR="004A6A3B" w:rsidRDefault="004A6A3B">
            <w:r>
              <w:t xml:space="preserve">inuitit, </w:t>
            </w:r>
            <w:proofErr w:type="spellStart"/>
            <w:r>
              <w:t>haidat</w:t>
            </w:r>
            <w:proofErr w:type="spellEnd"/>
            <w:r>
              <w:t>(P-Amer.)</w:t>
            </w:r>
            <w:r w:rsidR="003259E1">
              <w:t xml:space="preserve">, </w:t>
            </w:r>
            <w:r>
              <w:t>aboriginaalit</w:t>
            </w:r>
          </w:p>
          <w:p w14:paraId="2D1C0311" w14:textId="77777777" w:rsidR="00D53422" w:rsidRDefault="004A6A3B">
            <w:r>
              <w:t>(Australia)maorit (Uusi-Seelanti),</w:t>
            </w:r>
          </w:p>
          <w:p w14:paraId="26AE7CDE" w14:textId="77777777" w:rsidR="004A6A3B" w:rsidRDefault="004A6A3B">
            <w:r>
              <w:t>masait (Kenia)busmannit(E-Afrikka)</w:t>
            </w:r>
          </w:p>
          <w:p w14:paraId="0EF91463" w14:textId="77777777" w:rsidR="004A6A3B" w:rsidRDefault="004A6A3B" w:rsidP="004A6A3B">
            <w:r>
              <w:t>300milj.</w:t>
            </w:r>
          </w:p>
        </w:tc>
        <w:tc>
          <w:tcPr>
            <w:tcW w:w="0" w:type="auto"/>
          </w:tcPr>
          <w:p w14:paraId="048FD53D" w14:textId="77777777" w:rsidR="004A6A3B" w:rsidRDefault="00D53422">
            <w:r>
              <w:t>Ei pyhää</w:t>
            </w:r>
          </w:p>
          <w:p w14:paraId="1CF42C46" w14:textId="77777777" w:rsidR="00D53422" w:rsidRDefault="00D53422">
            <w:r>
              <w:t>kirjallisuutta,</w:t>
            </w:r>
          </w:p>
          <w:p w14:paraId="5E534C39" w14:textId="77777777" w:rsidR="00D53422" w:rsidRDefault="00D53422">
            <w:r>
              <w:t>suullinen perinne</w:t>
            </w:r>
          </w:p>
        </w:tc>
        <w:tc>
          <w:tcPr>
            <w:tcW w:w="0" w:type="auto"/>
          </w:tcPr>
          <w:p w14:paraId="3CA01BE5" w14:textId="77777777" w:rsidR="004A6A3B" w:rsidRDefault="00D53422">
            <w:r>
              <w:t>Ei perustajia</w:t>
            </w:r>
            <w:r w:rsidR="003259E1">
              <w:t>,</w:t>
            </w:r>
          </w:p>
          <w:p w14:paraId="655AFD53" w14:textId="77777777" w:rsidR="003259E1" w:rsidRDefault="003259E1">
            <w:r>
              <w:t>totemismi (usko,</w:t>
            </w:r>
          </w:p>
          <w:p w14:paraId="6EB550E3" w14:textId="77777777" w:rsidR="003259E1" w:rsidRDefault="003259E1">
            <w:r>
              <w:t>että kansa polveutuu</w:t>
            </w:r>
          </w:p>
          <w:p w14:paraId="3CECF858" w14:textId="77777777" w:rsidR="003259E1" w:rsidRDefault="003259E1">
            <w:r>
              <w:t>eläimestä)</w:t>
            </w:r>
          </w:p>
        </w:tc>
        <w:tc>
          <w:tcPr>
            <w:tcW w:w="0" w:type="auto"/>
          </w:tcPr>
          <w:p w14:paraId="6A0026C0" w14:textId="77777777" w:rsidR="004A6A3B" w:rsidRDefault="00D53422">
            <w:r>
              <w:t>Yhteys omaan maahan</w:t>
            </w:r>
          </w:p>
          <w:p w14:paraId="22DB8B56" w14:textId="77777777" w:rsidR="00D53422" w:rsidRDefault="00D53422">
            <w:r>
              <w:t>ja asuinseutuun, vahva yhteys</w:t>
            </w:r>
          </w:p>
          <w:p w14:paraId="5B7D382F" w14:textId="77777777" w:rsidR="00D53422" w:rsidRDefault="00D53422">
            <w:r>
              <w:t>luontoon, myytit, totemismi,</w:t>
            </w:r>
          </w:p>
          <w:p w14:paraId="6DE14A06" w14:textId="77777777" w:rsidR="00D53422" w:rsidRDefault="00D53422">
            <w:r>
              <w:t>esi-isien(vainajien) palvonta,</w:t>
            </w:r>
          </w:p>
          <w:p w14:paraId="76E1B80B" w14:textId="77777777" w:rsidR="00D53422" w:rsidRDefault="006F0C9D">
            <w:r>
              <w:t xml:space="preserve">henget, haltiat, sielu-usko, </w:t>
            </w:r>
            <w:r>
              <w:rPr>
                <w:rFonts w:cstheme="minorHAnsi"/>
              </w:rPr>
              <w:t>š</w:t>
            </w:r>
            <w:r w:rsidR="00D53422">
              <w:t>amaanit</w:t>
            </w:r>
          </w:p>
        </w:tc>
        <w:tc>
          <w:tcPr>
            <w:tcW w:w="0" w:type="auto"/>
          </w:tcPr>
          <w:p w14:paraId="4C5E858A" w14:textId="77777777" w:rsidR="00D53422" w:rsidRDefault="00D53422">
            <w:r>
              <w:t>elämänkaari,</w:t>
            </w:r>
          </w:p>
          <w:p w14:paraId="6135EF99" w14:textId="77777777" w:rsidR="004A6A3B" w:rsidRDefault="00D53422">
            <w:proofErr w:type="spellStart"/>
            <w:r>
              <w:t>kalendaari</w:t>
            </w:r>
            <w:proofErr w:type="spellEnd"/>
            <w:r>
              <w:t xml:space="preserve"> -ja</w:t>
            </w:r>
          </w:p>
          <w:p w14:paraId="6D35B312" w14:textId="77777777" w:rsidR="00D53422" w:rsidRDefault="00D53422">
            <w:r>
              <w:t>siirtymäriitit</w:t>
            </w:r>
          </w:p>
        </w:tc>
        <w:tc>
          <w:tcPr>
            <w:tcW w:w="0" w:type="auto"/>
          </w:tcPr>
          <w:p w14:paraId="4023A85C" w14:textId="77777777" w:rsidR="004A6A3B" w:rsidRDefault="00D53422">
            <w:r>
              <w:t>kolmikerroksinen</w:t>
            </w:r>
          </w:p>
          <w:p w14:paraId="32FE9DC6" w14:textId="77777777" w:rsidR="00D53422" w:rsidRDefault="00D53422">
            <w:r>
              <w:t>maailmankaikkeus</w:t>
            </w:r>
          </w:p>
          <w:p w14:paraId="6CF7924A" w14:textId="77777777" w:rsidR="006E37D2" w:rsidRDefault="006E37D2"/>
          <w:p w14:paraId="70B40728" w14:textId="77777777" w:rsidR="006E37D2" w:rsidRDefault="006E37D2">
            <w:r>
              <w:t>uskontoon kasvetaan, siihen ei voi liittyä</w:t>
            </w:r>
          </w:p>
        </w:tc>
      </w:tr>
      <w:tr w:rsidR="006E37D2" w14:paraId="2CCC2437" w14:textId="77777777" w:rsidTr="009D4650">
        <w:tc>
          <w:tcPr>
            <w:tcW w:w="0" w:type="auto"/>
          </w:tcPr>
          <w:p w14:paraId="61F186EC" w14:textId="77777777" w:rsidR="004A6A3B" w:rsidRDefault="004A6A3B">
            <w:r>
              <w:t>Voodoo</w:t>
            </w:r>
          </w:p>
          <w:p w14:paraId="09D1F4A3" w14:textId="77777777" w:rsidR="002D7682" w:rsidRDefault="002D7682">
            <w:r>
              <w:rPr>
                <w:noProof/>
              </w:rPr>
              <w:drawing>
                <wp:inline distT="0" distB="0" distL="0" distR="0" wp14:anchorId="75C4ACCA" wp14:editId="1525A544">
                  <wp:extent cx="1024890" cy="975874"/>
                  <wp:effectExtent l="0" t="0" r="3810" b="0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772" cy="987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6A2D014" w14:textId="77777777" w:rsidR="00B46059" w:rsidRDefault="00B46059">
            <w:r>
              <w:t>Santeria (Kuuba),</w:t>
            </w:r>
            <w:r w:rsidR="00E54C34">
              <w:t xml:space="preserve"> </w:t>
            </w:r>
            <w:proofErr w:type="spellStart"/>
            <w:r>
              <w:t>candomble</w:t>
            </w:r>
            <w:proofErr w:type="spellEnd"/>
            <w:r>
              <w:t>(Brasilia),</w:t>
            </w:r>
          </w:p>
          <w:p w14:paraId="3F157851" w14:textId="77777777" w:rsidR="004A6A3B" w:rsidRDefault="00D53422">
            <w:r>
              <w:t>(Länsi-Afrikka, Karibia</w:t>
            </w:r>
            <w:r w:rsidR="00B46059">
              <w:t xml:space="preserve">, Espanja, Portugali, Ranska, USA (New Orleans, </w:t>
            </w:r>
            <w:proofErr w:type="spellStart"/>
            <w:r w:rsidR="00B46059">
              <w:t>Lousiana</w:t>
            </w:r>
            <w:proofErr w:type="spellEnd"/>
            <w:r w:rsidR="00B46059">
              <w:t>)</w:t>
            </w:r>
            <w:r>
              <w:t>)</w:t>
            </w:r>
          </w:p>
          <w:p w14:paraId="35B5883A" w14:textId="77777777" w:rsidR="00D53422" w:rsidRDefault="00D53422">
            <w:r>
              <w:t>50-80 milj.</w:t>
            </w:r>
          </w:p>
        </w:tc>
        <w:tc>
          <w:tcPr>
            <w:tcW w:w="0" w:type="auto"/>
          </w:tcPr>
          <w:p w14:paraId="1037F9E2" w14:textId="77777777" w:rsidR="003259E1" w:rsidRDefault="003259E1" w:rsidP="003259E1">
            <w:r>
              <w:t>Ei pyhää</w:t>
            </w:r>
          </w:p>
          <w:p w14:paraId="4E79FA4A" w14:textId="77777777" w:rsidR="003259E1" w:rsidRDefault="003259E1" w:rsidP="003259E1">
            <w:r>
              <w:t>kirjallisuutta,</w:t>
            </w:r>
          </w:p>
          <w:p w14:paraId="3883C2A6" w14:textId="77777777" w:rsidR="004A6A3B" w:rsidRDefault="003259E1" w:rsidP="003259E1">
            <w:r>
              <w:t>suullinen perinne</w:t>
            </w:r>
          </w:p>
        </w:tc>
        <w:tc>
          <w:tcPr>
            <w:tcW w:w="0" w:type="auto"/>
          </w:tcPr>
          <w:p w14:paraId="31CF2502" w14:textId="77777777" w:rsidR="004A6A3B" w:rsidRDefault="00B46059">
            <w:r>
              <w:t>Ei perustajia,</w:t>
            </w:r>
          </w:p>
          <w:p w14:paraId="72CB9B3C" w14:textId="77777777" w:rsidR="00B46059" w:rsidRDefault="00B46059">
            <w:r>
              <w:t xml:space="preserve">n. 2000 </w:t>
            </w:r>
            <w:proofErr w:type="spellStart"/>
            <w:r>
              <w:t>ea</w:t>
            </w:r>
            <w:proofErr w:type="spellEnd"/>
            <w:r w:rsidR="00A8792C">
              <w:t>.</w:t>
            </w:r>
            <w:r>
              <w:t>, Länsi-Afrikassa, 1600-1800-l. kulkeutui L-A ja Karibialle</w:t>
            </w:r>
          </w:p>
        </w:tc>
        <w:tc>
          <w:tcPr>
            <w:tcW w:w="0" w:type="auto"/>
          </w:tcPr>
          <w:p w14:paraId="080F4104" w14:textId="77777777" w:rsidR="004A6A3B" w:rsidRDefault="001664BB">
            <w:r>
              <w:t>synkretismi,</w:t>
            </w:r>
            <w:r w:rsidR="006F0C9D">
              <w:t xml:space="preserve"> </w:t>
            </w:r>
            <w:r>
              <w:t>papit, ja meediot, fatalismi, animismi, zombit, nuket, jumalat, henget, magia, fetissit, amuletit, talismaanit</w:t>
            </w:r>
          </w:p>
        </w:tc>
        <w:tc>
          <w:tcPr>
            <w:tcW w:w="0" w:type="auto"/>
          </w:tcPr>
          <w:p w14:paraId="4C3DDF70" w14:textId="77777777" w:rsidR="004A6A3B" w:rsidRDefault="001664BB">
            <w:r>
              <w:t>Tärkeää pitää henget ja jumalat suosiollisina</w:t>
            </w:r>
          </w:p>
          <w:p w14:paraId="7CB1B33C" w14:textId="77777777" w:rsidR="001664BB" w:rsidRDefault="001664BB">
            <w:r>
              <w:t>(uhrit, lahjat, rituaalit)</w:t>
            </w:r>
          </w:p>
        </w:tc>
        <w:tc>
          <w:tcPr>
            <w:tcW w:w="0" w:type="auto"/>
          </w:tcPr>
          <w:p w14:paraId="4836060C" w14:textId="77777777" w:rsidR="004A6A3B" w:rsidRDefault="001664BB">
            <w:r>
              <w:t>S</w:t>
            </w:r>
            <w:r w:rsidR="00D53422">
              <w:t>ulautuminen muihin uskontoihin ja kulttuureihin</w:t>
            </w:r>
            <w:r w:rsidR="00B46059">
              <w:t xml:space="preserve"> esim. katolisuus</w:t>
            </w:r>
          </w:p>
          <w:p w14:paraId="5B92E0EF" w14:textId="77777777" w:rsidR="00B46059" w:rsidRDefault="00B46059">
            <w:r>
              <w:t xml:space="preserve">Virallinen uskonto Haitissa ja </w:t>
            </w:r>
            <w:proofErr w:type="spellStart"/>
            <w:r>
              <w:t>Beninissä</w:t>
            </w:r>
            <w:proofErr w:type="spellEnd"/>
            <w:r>
              <w:t xml:space="preserve"> (L-Af.)</w:t>
            </w:r>
          </w:p>
        </w:tc>
      </w:tr>
      <w:tr w:rsidR="006E37D2" w14:paraId="58BD7F92" w14:textId="77777777" w:rsidTr="009D4650">
        <w:tc>
          <w:tcPr>
            <w:tcW w:w="0" w:type="auto"/>
          </w:tcPr>
          <w:p w14:paraId="2E962155" w14:textId="77777777" w:rsidR="004A6A3B" w:rsidRDefault="004A6A3B">
            <w:r>
              <w:t>Hindulaisuus</w:t>
            </w:r>
          </w:p>
          <w:p w14:paraId="50897B11" w14:textId="77777777" w:rsidR="002D7682" w:rsidRDefault="002D7682">
            <w:r>
              <w:rPr>
                <w:noProof/>
              </w:rPr>
              <w:drawing>
                <wp:inline distT="0" distB="0" distL="0" distR="0" wp14:anchorId="6041DA1F" wp14:editId="5959CED9">
                  <wp:extent cx="1091565" cy="1126139"/>
                  <wp:effectExtent l="0" t="0" r="0" b="0"/>
                  <wp:docPr id="3" name="Kuv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336" cy="1128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5431610" w14:textId="77777777" w:rsidR="004A6A3B" w:rsidRDefault="00A8792C">
            <w:r>
              <w:t>Intia, Nepal, Bangladesh, Indonesia, Pakistan, Sri Lanka, Malesia</w:t>
            </w:r>
            <w:r w:rsidR="00A97DFE">
              <w:t>, USA, Britannia, Yhdistyneet Arabiemiraatit, Etelä-Afrikka</w:t>
            </w:r>
          </w:p>
          <w:p w14:paraId="39B24A51" w14:textId="77777777" w:rsidR="00A97DFE" w:rsidRDefault="00A97DFE">
            <w:proofErr w:type="spellStart"/>
            <w:r>
              <w:t>vai</w:t>
            </w:r>
            <w:r>
              <w:rPr>
                <w:rFonts w:cstheme="minorHAnsi"/>
              </w:rPr>
              <w:t>š</w:t>
            </w:r>
            <w:r>
              <w:t>nava</w:t>
            </w:r>
            <w:proofErr w:type="spellEnd"/>
            <w:r>
              <w:t xml:space="preserve">, </w:t>
            </w:r>
            <w:proofErr w:type="spellStart"/>
            <w:r>
              <w:rPr>
                <w:rFonts w:cstheme="minorHAnsi"/>
              </w:rPr>
              <w:t>š</w:t>
            </w:r>
            <w:r>
              <w:t>aiva</w:t>
            </w:r>
            <w:proofErr w:type="spellEnd"/>
          </w:p>
          <w:p w14:paraId="07D9CB7D" w14:textId="77777777" w:rsidR="00E54C34" w:rsidRDefault="00E54C34">
            <w:r>
              <w:t>1 miljardi</w:t>
            </w:r>
          </w:p>
        </w:tc>
        <w:tc>
          <w:tcPr>
            <w:tcW w:w="0" w:type="auto"/>
          </w:tcPr>
          <w:p w14:paraId="49602784" w14:textId="77777777" w:rsidR="004A6A3B" w:rsidRDefault="00A8792C">
            <w:r>
              <w:t xml:space="preserve">Vedat: </w:t>
            </w:r>
            <w:proofErr w:type="spellStart"/>
            <w:r>
              <w:t>Rigveda</w:t>
            </w:r>
            <w:proofErr w:type="spellEnd"/>
            <w:r>
              <w:t xml:space="preserve">, </w:t>
            </w:r>
            <w:proofErr w:type="spellStart"/>
            <w:r>
              <w:t>Yajurveda</w:t>
            </w:r>
            <w:proofErr w:type="spellEnd"/>
            <w:r>
              <w:t xml:space="preserve">, Samaveda, </w:t>
            </w:r>
            <w:proofErr w:type="spellStart"/>
            <w:r>
              <w:t>Atharvaveda</w:t>
            </w:r>
            <w:proofErr w:type="spellEnd"/>
            <w:r>
              <w:t xml:space="preserve">, </w:t>
            </w:r>
            <w:proofErr w:type="spellStart"/>
            <w:r>
              <w:t>Mahabharata</w:t>
            </w:r>
            <w:proofErr w:type="spellEnd"/>
            <w:r>
              <w:t xml:space="preserve"> ja </w:t>
            </w:r>
            <w:proofErr w:type="spellStart"/>
            <w:r>
              <w:t>Ramayana</w:t>
            </w:r>
            <w:proofErr w:type="spellEnd"/>
            <w:r>
              <w:t xml:space="preserve"> (</w:t>
            </w:r>
            <w:proofErr w:type="spellStart"/>
            <w:r>
              <w:t>purana</w:t>
            </w:r>
            <w:proofErr w:type="spellEnd"/>
            <w:r>
              <w:t xml:space="preserve">- tekstit), </w:t>
            </w:r>
            <w:proofErr w:type="spellStart"/>
            <w:r>
              <w:t>upani</w:t>
            </w:r>
            <w:r>
              <w:rPr>
                <w:rFonts w:cstheme="minorHAnsi"/>
              </w:rPr>
              <w:t>š</w:t>
            </w:r>
            <w:r>
              <w:t>adit</w:t>
            </w:r>
            <w:proofErr w:type="spellEnd"/>
          </w:p>
        </w:tc>
        <w:tc>
          <w:tcPr>
            <w:tcW w:w="0" w:type="auto"/>
          </w:tcPr>
          <w:p w14:paraId="08D8DA22" w14:textId="77777777" w:rsidR="004A6A3B" w:rsidRDefault="00A8792C">
            <w:r>
              <w:t xml:space="preserve">3000 </w:t>
            </w:r>
            <w:proofErr w:type="spellStart"/>
            <w:r>
              <w:t>ea</w:t>
            </w:r>
            <w:proofErr w:type="spellEnd"/>
            <w:r>
              <w:t>., ei perustajaa</w:t>
            </w:r>
          </w:p>
          <w:p w14:paraId="02350267" w14:textId="77777777" w:rsidR="006E37D2" w:rsidRDefault="006E37D2"/>
          <w:p w14:paraId="46A9D7CC" w14:textId="77777777" w:rsidR="006E37D2" w:rsidRDefault="006E37D2">
            <w:r>
              <w:t>Syntyi Indus-kulttuurin pohjalta</w:t>
            </w:r>
          </w:p>
        </w:tc>
        <w:tc>
          <w:tcPr>
            <w:tcW w:w="0" w:type="auto"/>
          </w:tcPr>
          <w:p w14:paraId="7CC897A8" w14:textId="77777777" w:rsidR="004A6A3B" w:rsidRDefault="00A97DFE">
            <w:r>
              <w:t xml:space="preserve">Brahman, </w:t>
            </w:r>
            <w:proofErr w:type="spellStart"/>
            <w:r>
              <w:t>Vi</w:t>
            </w:r>
            <w:r>
              <w:rPr>
                <w:rFonts w:cstheme="minorHAnsi"/>
              </w:rPr>
              <w:t>š</w:t>
            </w:r>
            <w:r>
              <w:t>nu</w:t>
            </w:r>
            <w:proofErr w:type="spellEnd"/>
            <w:r>
              <w:t xml:space="preserve">, </w:t>
            </w:r>
            <w:proofErr w:type="spellStart"/>
            <w:r>
              <w:rPr>
                <w:rFonts w:cstheme="minorHAnsi"/>
              </w:rPr>
              <w:t>Š</w:t>
            </w:r>
            <w:r>
              <w:t>iva</w:t>
            </w:r>
            <w:proofErr w:type="spellEnd"/>
            <w:r>
              <w:t>, Kri</w:t>
            </w:r>
            <w:r>
              <w:rPr>
                <w:rFonts w:cstheme="minorHAnsi"/>
              </w:rPr>
              <w:t>š</w:t>
            </w:r>
            <w:r>
              <w:t xml:space="preserve">na, </w:t>
            </w:r>
            <w:proofErr w:type="spellStart"/>
            <w:r>
              <w:t>Rama</w:t>
            </w:r>
            <w:proofErr w:type="spellEnd"/>
            <w:r>
              <w:t xml:space="preserve">, </w:t>
            </w:r>
            <w:proofErr w:type="spellStart"/>
            <w:r>
              <w:t>atman</w:t>
            </w:r>
            <w:proofErr w:type="spellEnd"/>
            <w:r>
              <w:t xml:space="preserve">, </w:t>
            </w:r>
            <w:proofErr w:type="spellStart"/>
            <w:r>
              <w:t>samsara</w:t>
            </w:r>
            <w:proofErr w:type="spellEnd"/>
            <w:r>
              <w:t>, karma, maya, mok</w:t>
            </w:r>
            <w:r>
              <w:rPr>
                <w:rFonts w:cstheme="minorHAnsi"/>
              </w:rPr>
              <w:t>š</w:t>
            </w:r>
            <w:r>
              <w:t xml:space="preserve">a, jooga, </w:t>
            </w:r>
            <w:proofErr w:type="spellStart"/>
            <w:r>
              <w:t>asana</w:t>
            </w:r>
            <w:proofErr w:type="spellEnd"/>
            <w:r>
              <w:t xml:space="preserve">, </w:t>
            </w:r>
            <w:proofErr w:type="spellStart"/>
            <w:r>
              <w:t>bhakti</w:t>
            </w:r>
            <w:proofErr w:type="spellEnd"/>
            <w:r w:rsidR="00B409E6">
              <w:t xml:space="preserve">, </w:t>
            </w:r>
            <w:proofErr w:type="spellStart"/>
            <w:r w:rsidR="00B409E6">
              <w:t>dharmat</w:t>
            </w:r>
            <w:proofErr w:type="spellEnd"/>
            <w:r w:rsidR="00B409E6">
              <w:t xml:space="preserve">, </w:t>
            </w:r>
            <w:proofErr w:type="spellStart"/>
            <w:r w:rsidR="00B409E6">
              <w:t>linga</w:t>
            </w:r>
            <w:proofErr w:type="spellEnd"/>
            <w:r w:rsidR="00B409E6">
              <w:t xml:space="preserve">, </w:t>
            </w:r>
            <w:proofErr w:type="spellStart"/>
            <w:r w:rsidR="00B409E6">
              <w:t>murti</w:t>
            </w:r>
            <w:proofErr w:type="spellEnd"/>
            <w:r w:rsidR="00B409E6">
              <w:t xml:space="preserve">, </w:t>
            </w:r>
            <w:proofErr w:type="spellStart"/>
            <w:r w:rsidR="00B409E6">
              <w:t>dar</w:t>
            </w:r>
            <w:r w:rsidR="00B409E6">
              <w:rPr>
                <w:rFonts w:cstheme="minorHAnsi"/>
              </w:rPr>
              <w:t>š</w:t>
            </w:r>
            <w:r w:rsidR="00B409E6">
              <w:t>an</w:t>
            </w:r>
            <w:proofErr w:type="spellEnd"/>
          </w:p>
          <w:p w14:paraId="366F041D" w14:textId="77777777" w:rsidR="008F69ED" w:rsidRDefault="008F69ED" w:rsidP="008F69ED">
            <w:r>
              <w:t>pyhä kieli sanskrit</w:t>
            </w:r>
          </w:p>
          <w:p w14:paraId="5BFD9E95" w14:textId="77777777" w:rsidR="008F69ED" w:rsidRDefault="008F69ED" w:rsidP="008F69ED">
            <w:proofErr w:type="spellStart"/>
            <w:r>
              <w:t>varnat</w:t>
            </w:r>
            <w:proofErr w:type="spellEnd"/>
            <w:r>
              <w:t xml:space="preserve">: brahmaanit, sotilaat, kauppiaat ja palvelijat, </w:t>
            </w:r>
            <w:proofErr w:type="spellStart"/>
            <w:r>
              <w:t>jatit</w:t>
            </w:r>
            <w:proofErr w:type="spellEnd"/>
            <w:r>
              <w:t xml:space="preserve">, </w:t>
            </w:r>
            <w:proofErr w:type="spellStart"/>
            <w:r>
              <w:t>dalitit</w:t>
            </w:r>
            <w:proofErr w:type="spellEnd"/>
          </w:p>
          <w:p w14:paraId="2BB99000" w14:textId="77777777" w:rsidR="008F69ED" w:rsidRDefault="008F69ED"/>
        </w:tc>
        <w:tc>
          <w:tcPr>
            <w:tcW w:w="0" w:type="auto"/>
          </w:tcPr>
          <w:p w14:paraId="08D609A0" w14:textId="77777777" w:rsidR="004A6A3B" w:rsidRDefault="00A8792C">
            <w:r>
              <w:t>Tuliuhri</w:t>
            </w:r>
            <w:r w:rsidR="00990204">
              <w:t>,</w:t>
            </w:r>
          </w:p>
          <w:p w14:paraId="163BE664" w14:textId="77777777" w:rsidR="00B409E6" w:rsidRDefault="00990204">
            <w:r>
              <w:t>t</w:t>
            </w:r>
            <w:r w:rsidR="00B409E6">
              <w:t>emppeliuhrit (brahmaanit),</w:t>
            </w:r>
          </w:p>
          <w:p w14:paraId="130244B3" w14:textId="77777777" w:rsidR="00B409E6" w:rsidRDefault="00990204">
            <w:proofErr w:type="spellStart"/>
            <w:r>
              <w:t>d</w:t>
            </w:r>
            <w:r w:rsidR="00B409E6">
              <w:t>ussehra</w:t>
            </w:r>
            <w:proofErr w:type="spellEnd"/>
            <w:r w:rsidR="00B409E6">
              <w:t xml:space="preserve">, </w:t>
            </w:r>
            <w:proofErr w:type="spellStart"/>
            <w:r w:rsidR="00B409E6">
              <w:t>diwal</w:t>
            </w:r>
            <w:r>
              <w:t>i</w:t>
            </w:r>
            <w:proofErr w:type="spellEnd"/>
            <w:r>
              <w:t xml:space="preserve">, </w:t>
            </w:r>
            <w:proofErr w:type="spellStart"/>
            <w:r>
              <w:t>holi</w:t>
            </w:r>
            <w:proofErr w:type="spellEnd"/>
            <w:r>
              <w:t xml:space="preserve">, karva </w:t>
            </w:r>
            <w:proofErr w:type="spellStart"/>
            <w:r>
              <w:t>chauth</w:t>
            </w:r>
            <w:proofErr w:type="spellEnd"/>
            <w:r>
              <w:t xml:space="preserve">, </w:t>
            </w:r>
            <w:proofErr w:type="spellStart"/>
            <w:r>
              <w:t>Ganesha</w:t>
            </w:r>
            <w:proofErr w:type="spellEnd"/>
            <w:r w:rsidR="006F0C9D">
              <w:t>-juhlat,</w:t>
            </w:r>
            <w:r>
              <w:t xml:space="preserve"> pyhiinvaellukset (Ganges), pyhän nau</w:t>
            </w:r>
            <w:r w:rsidR="008F69ED">
              <w:t>han seremonia, avioliittoon vih</w:t>
            </w:r>
            <w:r>
              <w:t>kiminen</w:t>
            </w:r>
            <w:r w:rsidR="008F69ED">
              <w:t>,</w:t>
            </w:r>
            <w:r w:rsidR="006F0C9D">
              <w:t xml:space="preserve"> </w:t>
            </w:r>
            <w:r w:rsidR="008F69ED">
              <w:t>vainajien poltto</w:t>
            </w:r>
          </w:p>
        </w:tc>
        <w:tc>
          <w:tcPr>
            <w:tcW w:w="0" w:type="auto"/>
          </w:tcPr>
          <w:p w14:paraId="59124D9C" w14:textId="77777777" w:rsidR="004A6A3B" w:rsidRDefault="00A97DFE">
            <w:r>
              <w:t>Monoteismi vs. polyteismi</w:t>
            </w:r>
          </w:p>
          <w:p w14:paraId="2E38378F" w14:textId="77777777" w:rsidR="00A97DFE" w:rsidRDefault="008F69ED">
            <w:r>
              <w:t xml:space="preserve">poliittinen </w:t>
            </w:r>
            <w:proofErr w:type="spellStart"/>
            <w:r>
              <w:t>hindull</w:t>
            </w:r>
            <w:proofErr w:type="spellEnd"/>
            <w:r>
              <w:t>.,</w:t>
            </w:r>
            <w:r w:rsidR="00B409E6">
              <w:t xml:space="preserve"> </w:t>
            </w:r>
          </w:p>
          <w:p w14:paraId="3DB83347" w14:textId="77777777" w:rsidR="008F69ED" w:rsidRDefault="008F69ED">
            <w:r>
              <w:t>Mahatma Gandhi</w:t>
            </w:r>
          </w:p>
          <w:p w14:paraId="5E940BD3" w14:textId="77777777" w:rsidR="008F69ED" w:rsidRDefault="008F69ED">
            <w:r>
              <w:t>hindunationalismi</w:t>
            </w:r>
          </w:p>
          <w:p w14:paraId="7096801B" w14:textId="77777777" w:rsidR="008F69ED" w:rsidRDefault="008F69ED">
            <w:r>
              <w:t xml:space="preserve">Länsimaissa: esoteerinen liike, </w:t>
            </w:r>
            <w:proofErr w:type="spellStart"/>
            <w:r>
              <w:t>Vivekananda</w:t>
            </w:r>
            <w:proofErr w:type="spellEnd"/>
            <w:r>
              <w:t xml:space="preserve">, hipit: </w:t>
            </w:r>
            <w:proofErr w:type="spellStart"/>
            <w:proofErr w:type="gramStart"/>
            <w:r>
              <w:t>a</w:t>
            </w:r>
            <w:r>
              <w:rPr>
                <w:rFonts w:cstheme="minorHAnsi"/>
              </w:rPr>
              <w:t>š</w:t>
            </w:r>
            <w:r>
              <w:t>ramit</w:t>
            </w:r>
            <w:proofErr w:type="spellEnd"/>
            <w:r>
              <w:t xml:space="preserve">,  </w:t>
            </w:r>
            <w:proofErr w:type="spellStart"/>
            <w:r>
              <w:t>Amma</w:t>
            </w:r>
            <w:proofErr w:type="spellEnd"/>
            <w:proofErr w:type="gramEnd"/>
            <w:r>
              <w:t>, jooga, maahanmuuttajat, Kri</w:t>
            </w:r>
            <w:r>
              <w:rPr>
                <w:rFonts w:cstheme="minorHAnsi"/>
              </w:rPr>
              <w:t>š</w:t>
            </w:r>
            <w:r>
              <w:t>na-liike</w:t>
            </w:r>
          </w:p>
        </w:tc>
      </w:tr>
      <w:tr w:rsidR="006E37D2" w14:paraId="71440C50" w14:textId="77777777" w:rsidTr="009D4650">
        <w:tc>
          <w:tcPr>
            <w:tcW w:w="0" w:type="auto"/>
          </w:tcPr>
          <w:p w14:paraId="78D3F64D" w14:textId="77777777" w:rsidR="004A6A3B" w:rsidRDefault="004A6A3B">
            <w:r>
              <w:t>Jainalaisuus</w:t>
            </w:r>
          </w:p>
          <w:p w14:paraId="769CE83F" w14:textId="77777777" w:rsidR="002D7682" w:rsidRDefault="002D7682">
            <w:r>
              <w:rPr>
                <w:noProof/>
              </w:rPr>
              <w:drawing>
                <wp:inline distT="0" distB="0" distL="0" distR="0" wp14:anchorId="656130C6" wp14:editId="5C9902E1">
                  <wp:extent cx="723900" cy="714248"/>
                  <wp:effectExtent l="0" t="0" r="0" b="0"/>
                  <wp:docPr id="4" name="Kuv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486" cy="718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C86B7E3" w14:textId="77777777" w:rsidR="00E54C34" w:rsidRDefault="00E54C34">
            <w:r>
              <w:t>Intia</w:t>
            </w:r>
          </w:p>
          <w:p w14:paraId="57497B2C" w14:textId="77777777" w:rsidR="004A6A3B" w:rsidRDefault="00E54C34">
            <w:proofErr w:type="spellStart"/>
            <w:r>
              <w:t>digambra</w:t>
            </w:r>
            <w:proofErr w:type="spellEnd"/>
            <w:r>
              <w:t xml:space="preserve"> ja </w:t>
            </w:r>
            <w:proofErr w:type="spellStart"/>
            <w:r>
              <w:t>svetambra</w:t>
            </w:r>
            <w:proofErr w:type="spellEnd"/>
          </w:p>
          <w:p w14:paraId="39071CA1" w14:textId="77777777" w:rsidR="00E54C34" w:rsidRDefault="00E54C34">
            <w:r>
              <w:t>5milj.</w:t>
            </w:r>
          </w:p>
        </w:tc>
        <w:tc>
          <w:tcPr>
            <w:tcW w:w="0" w:type="auto"/>
          </w:tcPr>
          <w:p w14:paraId="60E21791" w14:textId="77777777" w:rsidR="004A6A3B" w:rsidRDefault="00E54C34">
            <w:proofErr w:type="spellStart"/>
            <w:r>
              <w:t>Sutrat</w:t>
            </w:r>
            <w:proofErr w:type="spellEnd"/>
            <w:r>
              <w:t xml:space="preserve"> ja suullinen perimätieto</w:t>
            </w:r>
          </w:p>
        </w:tc>
        <w:tc>
          <w:tcPr>
            <w:tcW w:w="0" w:type="auto"/>
          </w:tcPr>
          <w:p w14:paraId="5CAEEFAA" w14:textId="77777777" w:rsidR="004A6A3B" w:rsidRDefault="008F69ED">
            <w:proofErr w:type="spellStart"/>
            <w:r>
              <w:t>Mahavira</w:t>
            </w:r>
            <w:proofErr w:type="spellEnd"/>
            <w:r>
              <w:t xml:space="preserve">, 500 </w:t>
            </w:r>
            <w:proofErr w:type="spellStart"/>
            <w:r>
              <w:t>ea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3E2D2C5E" w14:textId="77777777" w:rsidR="004A6A3B" w:rsidRDefault="008F69ED">
            <w:proofErr w:type="spellStart"/>
            <w:r>
              <w:t>tirthankarat</w:t>
            </w:r>
            <w:proofErr w:type="spellEnd"/>
            <w:r w:rsidR="00AA76B4">
              <w:t>, karma</w:t>
            </w:r>
            <w:r w:rsidR="00E54C34">
              <w:t xml:space="preserve">, kolme jalokiveä, </w:t>
            </w:r>
            <w:proofErr w:type="spellStart"/>
            <w:r w:rsidR="00E54C34">
              <w:t>siddha</w:t>
            </w:r>
            <w:proofErr w:type="spellEnd"/>
            <w:r w:rsidR="00E54C34">
              <w:t xml:space="preserve">, ei pappeja, munkit ja nunnat, </w:t>
            </w:r>
            <w:proofErr w:type="spellStart"/>
            <w:r w:rsidR="00E54C34">
              <w:t>ahimsa</w:t>
            </w:r>
            <w:proofErr w:type="spellEnd"/>
            <w:r w:rsidR="00E54C34">
              <w:t xml:space="preserve"> ja takertumattomuus</w:t>
            </w:r>
          </w:p>
          <w:p w14:paraId="660BE34B" w14:textId="77777777" w:rsidR="00A3259D" w:rsidRDefault="00A3259D"/>
        </w:tc>
        <w:tc>
          <w:tcPr>
            <w:tcW w:w="0" w:type="auto"/>
          </w:tcPr>
          <w:p w14:paraId="711BA995" w14:textId="77777777" w:rsidR="004A6A3B" w:rsidRDefault="00E54C34">
            <w:r>
              <w:t>ei jumalien palvontaa, viisi valaa</w:t>
            </w:r>
          </w:p>
          <w:p w14:paraId="4D45A433" w14:textId="77777777" w:rsidR="00E54C34" w:rsidRDefault="00E54C34">
            <w:proofErr w:type="spellStart"/>
            <w:r>
              <w:t>paryushana</w:t>
            </w:r>
            <w:proofErr w:type="spellEnd"/>
            <w:r>
              <w:t xml:space="preserve">, paastot, </w:t>
            </w:r>
            <w:proofErr w:type="spellStart"/>
            <w:r>
              <w:t>sallekhana</w:t>
            </w:r>
            <w:proofErr w:type="spellEnd"/>
          </w:p>
        </w:tc>
        <w:tc>
          <w:tcPr>
            <w:tcW w:w="0" w:type="auto"/>
          </w:tcPr>
          <w:p w14:paraId="03B92819" w14:textId="77777777" w:rsidR="004A6A3B" w:rsidRDefault="0036499B">
            <w:r>
              <w:t xml:space="preserve">350 </w:t>
            </w:r>
            <w:proofErr w:type="spellStart"/>
            <w:r>
              <w:t>ea</w:t>
            </w:r>
            <w:proofErr w:type="spellEnd"/>
            <w:r>
              <w:t>. kuoli suuri osa munkkeja ja samalla katosi paljon oppeja</w:t>
            </w:r>
          </w:p>
        </w:tc>
      </w:tr>
      <w:tr w:rsidR="006E37D2" w14:paraId="757957CB" w14:textId="77777777" w:rsidTr="009D4650">
        <w:tc>
          <w:tcPr>
            <w:tcW w:w="0" w:type="auto"/>
          </w:tcPr>
          <w:p w14:paraId="5A9952F8" w14:textId="77777777" w:rsidR="004A6A3B" w:rsidRDefault="004A6A3B">
            <w:r>
              <w:lastRenderedPageBreak/>
              <w:t>Sikhiläisyys</w:t>
            </w:r>
          </w:p>
          <w:p w14:paraId="4710E250" w14:textId="77777777" w:rsidR="002D7682" w:rsidRDefault="002D7682">
            <w:r>
              <w:rPr>
                <w:noProof/>
              </w:rPr>
              <w:drawing>
                <wp:inline distT="0" distB="0" distL="0" distR="0" wp14:anchorId="7510619A" wp14:editId="107D586B">
                  <wp:extent cx="902043" cy="1112520"/>
                  <wp:effectExtent l="0" t="0" r="0" b="0"/>
                  <wp:docPr id="5" name="Kuv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067" cy="1117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DC6F851" w14:textId="77777777" w:rsidR="004A6A3B" w:rsidRDefault="0036499B">
            <w:r>
              <w:t>Intia (Punjab)</w:t>
            </w:r>
          </w:p>
          <w:p w14:paraId="053132CA" w14:textId="77777777" w:rsidR="00A3259D" w:rsidRDefault="00A3259D">
            <w:r>
              <w:t>23-26 milj.</w:t>
            </w:r>
          </w:p>
        </w:tc>
        <w:tc>
          <w:tcPr>
            <w:tcW w:w="0" w:type="auto"/>
          </w:tcPr>
          <w:p w14:paraId="4B76307F" w14:textId="77777777" w:rsidR="004A6A3B" w:rsidRDefault="0036499B">
            <w:r>
              <w:t xml:space="preserve">Guru </w:t>
            </w:r>
            <w:proofErr w:type="spellStart"/>
            <w:r>
              <w:t>granth</w:t>
            </w:r>
            <w:proofErr w:type="spellEnd"/>
            <w:r>
              <w:t xml:space="preserve"> </w:t>
            </w:r>
            <w:proofErr w:type="spellStart"/>
            <w:r>
              <w:t>sahib</w:t>
            </w:r>
            <w:proofErr w:type="spellEnd"/>
          </w:p>
        </w:tc>
        <w:tc>
          <w:tcPr>
            <w:tcW w:w="0" w:type="auto"/>
          </w:tcPr>
          <w:p w14:paraId="102F4C0F" w14:textId="77777777" w:rsidR="004A6A3B" w:rsidRDefault="0036499B">
            <w:r>
              <w:t xml:space="preserve">Guru </w:t>
            </w:r>
            <w:proofErr w:type="spellStart"/>
            <w:r>
              <w:t>Nanak</w:t>
            </w:r>
            <w:proofErr w:type="spellEnd"/>
            <w:r>
              <w:t xml:space="preserve"> 1400-l</w:t>
            </w:r>
          </w:p>
        </w:tc>
        <w:tc>
          <w:tcPr>
            <w:tcW w:w="0" w:type="auto"/>
          </w:tcPr>
          <w:p w14:paraId="01859FB7" w14:textId="77777777" w:rsidR="004A6A3B" w:rsidRDefault="0036499B">
            <w:proofErr w:type="spellStart"/>
            <w:r>
              <w:t>Akal</w:t>
            </w:r>
            <w:proofErr w:type="spellEnd"/>
            <w:r>
              <w:t xml:space="preserve"> </w:t>
            </w:r>
            <w:proofErr w:type="spellStart"/>
            <w:r>
              <w:t>Purakhan</w:t>
            </w:r>
            <w:proofErr w:type="spellEnd"/>
            <w:r>
              <w:t xml:space="preserve"> (Ajaton ja ikuinen), gurut, Kultainen temppeli, Guru Arjan, Guru </w:t>
            </w:r>
            <w:proofErr w:type="spellStart"/>
            <w:r>
              <w:t>Gobind</w:t>
            </w:r>
            <w:proofErr w:type="spellEnd"/>
            <w:r>
              <w:t xml:space="preserve"> </w:t>
            </w:r>
            <w:proofErr w:type="spellStart"/>
            <w:r>
              <w:t>Sigh</w:t>
            </w:r>
            <w:proofErr w:type="spellEnd"/>
            <w:r>
              <w:t xml:space="preserve"> (</w:t>
            </w:r>
            <w:proofErr w:type="spellStart"/>
            <w:r>
              <w:t>khalsa</w:t>
            </w:r>
            <w:proofErr w:type="spellEnd"/>
            <w:r>
              <w:t>)</w:t>
            </w:r>
            <w:r w:rsidR="000B688D">
              <w:t>, jälleensyntymä ja karma</w:t>
            </w:r>
          </w:p>
        </w:tc>
        <w:tc>
          <w:tcPr>
            <w:tcW w:w="0" w:type="auto"/>
          </w:tcPr>
          <w:p w14:paraId="7E4CCECC" w14:textId="77777777" w:rsidR="004A6A3B" w:rsidRDefault="0036499B">
            <w:r>
              <w:t xml:space="preserve">syntymä, avioliitto, kuolema, </w:t>
            </w:r>
            <w:proofErr w:type="spellStart"/>
            <w:r>
              <w:t>panj</w:t>
            </w:r>
            <w:proofErr w:type="spellEnd"/>
            <w:r>
              <w:t xml:space="preserve"> </w:t>
            </w:r>
            <w:proofErr w:type="spellStart"/>
            <w:r>
              <w:t>kakar</w:t>
            </w:r>
            <w:proofErr w:type="spellEnd"/>
            <w:r>
              <w:t xml:space="preserve"> (kirpan, kara, </w:t>
            </w:r>
            <w:proofErr w:type="spellStart"/>
            <w:r>
              <w:t>kacch</w:t>
            </w:r>
            <w:proofErr w:type="spellEnd"/>
            <w:r>
              <w:t xml:space="preserve">, </w:t>
            </w:r>
            <w:proofErr w:type="spellStart"/>
            <w:r>
              <w:t>ke</w:t>
            </w:r>
            <w:r>
              <w:rPr>
                <w:rFonts w:cstheme="minorHAnsi"/>
              </w:rPr>
              <w:t>š</w:t>
            </w:r>
            <w:proofErr w:type="spellEnd"/>
            <w:r>
              <w:t xml:space="preserve"> ja </w:t>
            </w:r>
            <w:proofErr w:type="spellStart"/>
            <w:r>
              <w:t>kangha</w:t>
            </w:r>
            <w:proofErr w:type="spellEnd"/>
            <w:r>
              <w:t>)</w:t>
            </w:r>
            <w:r w:rsidR="000B688D">
              <w:t xml:space="preserve">, nam </w:t>
            </w:r>
            <w:proofErr w:type="spellStart"/>
            <w:r w:rsidR="000B688D">
              <w:t>simran</w:t>
            </w:r>
            <w:proofErr w:type="spellEnd"/>
            <w:r w:rsidR="000B688D">
              <w:t xml:space="preserve">, </w:t>
            </w:r>
            <w:proofErr w:type="spellStart"/>
            <w:r w:rsidR="000B688D">
              <w:t>gurdwara</w:t>
            </w:r>
            <w:proofErr w:type="spellEnd"/>
            <w:r w:rsidR="000B688D">
              <w:t xml:space="preserve">, </w:t>
            </w:r>
            <w:proofErr w:type="spellStart"/>
            <w:r w:rsidR="000B688D">
              <w:t>granthi</w:t>
            </w:r>
            <w:proofErr w:type="spellEnd"/>
            <w:r w:rsidR="000B688D">
              <w:t xml:space="preserve">, </w:t>
            </w:r>
            <w:proofErr w:type="spellStart"/>
            <w:r w:rsidR="000B688D">
              <w:t>ragi</w:t>
            </w:r>
            <w:proofErr w:type="spellEnd"/>
            <w:r w:rsidR="000B688D">
              <w:t xml:space="preserve">, </w:t>
            </w:r>
            <w:proofErr w:type="spellStart"/>
            <w:r w:rsidR="000B688D">
              <w:t>baisakhi</w:t>
            </w:r>
            <w:proofErr w:type="spellEnd"/>
          </w:p>
        </w:tc>
        <w:tc>
          <w:tcPr>
            <w:tcW w:w="0" w:type="auto"/>
          </w:tcPr>
          <w:p w14:paraId="63A66577" w14:textId="77777777" w:rsidR="004A6A3B" w:rsidRDefault="000B688D">
            <w:r>
              <w:t xml:space="preserve">Mies; Singh, nainen; </w:t>
            </w:r>
            <w:proofErr w:type="spellStart"/>
            <w:r>
              <w:t>Kaur</w:t>
            </w:r>
            <w:proofErr w:type="spellEnd"/>
            <w:r>
              <w:t xml:space="preserve">, eivät hyväksy </w:t>
            </w:r>
            <w:proofErr w:type="spellStart"/>
            <w:r>
              <w:t>periaatteeessa</w:t>
            </w:r>
            <w:proofErr w:type="spellEnd"/>
            <w:r>
              <w:t xml:space="preserve"> kastijärjestelmää</w:t>
            </w:r>
          </w:p>
          <w:p w14:paraId="018F6744" w14:textId="77777777" w:rsidR="000B688D" w:rsidRDefault="000B688D">
            <w:r>
              <w:t xml:space="preserve">länsimaissa </w:t>
            </w:r>
            <w:proofErr w:type="spellStart"/>
            <w:r>
              <w:t>kundaliini</w:t>
            </w:r>
            <w:proofErr w:type="spellEnd"/>
            <w:r>
              <w:t xml:space="preserve"> jooga, lä</w:t>
            </w:r>
            <w:r w:rsidR="00DF1FC1">
              <w:t>n</w:t>
            </w:r>
            <w:r>
              <w:t xml:space="preserve">simaissa omia </w:t>
            </w:r>
            <w:proofErr w:type="spellStart"/>
            <w:r>
              <w:t>gurdwaroja</w:t>
            </w:r>
            <w:proofErr w:type="spellEnd"/>
            <w:r>
              <w:t xml:space="preserve"> eri kasteille </w:t>
            </w:r>
          </w:p>
        </w:tc>
      </w:tr>
      <w:tr w:rsidR="006E37D2" w14:paraId="4FC7DB56" w14:textId="77777777" w:rsidTr="009D4650">
        <w:tc>
          <w:tcPr>
            <w:tcW w:w="0" w:type="auto"/>
          </w:tcPr>
          <w:p w14:paraId="4B29FA83" w14:textId="77777777" w:rsidR="004A6A3B" w:rsidRDefault="004A6A3B">
            <w:r>
              <w:t>Buddhalaisuus</w:t>
            </w:r>
          </w:p>
          <w:p w14:paraId="247C4B08" w14:textId="77777777" w:rsidR="002D7682" w:rsidRDefault="002D7682">
            <w:r>
              <w:rPr>
                <w:noProof/>
              </w:rPr>
              <w:drawing>
                <wp:inline distT="0" distB="0" distL="0" distR="0" wp14:anchorId="33B5C3EF" wp14:editId="5F2A711A">
                  <wp:extent cx="1424940" cy="1424940"/>
                  <wp:effectExtent l="0" t="0" r="3810" b="3810"/>
                  <wp:docPr id="6" name="Kuv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F574AC5" w14:textId="77777777" w:rsidR="004A6A3B" w:rsidRDefault="00D66A12">
            <w:r>
              <w:t xml:space="preserve">Sri Lanka, </w:t>
            </w:r>
            <w:proofErr w:type="spellStart"/>
            <w:r>
              <w:t>Kambod</w:t>
            </w:r>
            <w:r>
              <w:rPr>
                <w:rFonts w:cstheme="minorHAnsi"/>
              </w:rPr>
              <w:t>ž</w:t>
            </w:r>
            <w:r>
              <w:t>a</w:t>
            </w:r>
            <w:proofErr w:type="spellEnd"/>
            <w:r>
              <w:t>, Laos, Burma, Thaimaa, Japani, kiina, Korea, Singapore, Taiwan, Vietnam, Intia, Bhutan, Mongolia, Nepal, Venäjä</w:t>
            </w:r>
          </w:p>
          <w:p w14:paraId="62DC51BD" w14:textId="77777777" w:rsidR="00120DA1" w:rsidRDefault="00120DA1">
            <w:proofErr w:type="spellStart"/>
            <w:proofErr w:type="gramStart"/>
            <w:r>
              <w:t>Theravana</w:t>
            </w:r>
            <w:proofErr w:type="spellEnd"/>
            <w:r w:rsidR="00A45760">
              <w:t>(</w:t>
            </w:r>
            <w:proofErr w:type="gramEnd"/>
            <w:r w:rsidR="00A45760">
              <w:t>pieni kulkuneuvo)</w:t>
            </w:r>
            <w:r>
              <w:t xml:space="preserve">, </w:t>
            </w:r>
            <w:proofErr w:type="spellStart"/>
            <w:r>
              <w:t>mahayana</w:t>
            </w:r>
            <w:proofErr w:type="spellEnd"/>
            <w:r w:rsidR="00A45760">
              <w:t xml:space="preserve"> (suuri kulkuneuvo)</w:t>
            </w:r>
            <w:r>
              <w:t xml:space="preserve">, </w:t>
            </w:r>
            <w:proofErr w:type="spellStart"/>
            <w:r>
              <w:t>vajrayna</w:t>
            </w:r>
            <w:proofErr w:type="spellEnd"/>
            <w:r w:rsidR="00A45760">
              <w:t xml:space="preserve"> (timanttikulkuneuvo), </w:t>
            </w:r>
            <w:proofErr w:type="spellStart"/>
            <w:r w:rsidR="00A45760">
              <w:t>zen</w:t>
            </w:r>
            <w:proofErr w:type="spellEnd"/>
            <w:r w:rsidR="00A45760">
              <w:t xml:space="preserve">-buddhalaisuus, Puhtaan maan buddhalaisuus, </w:t>
            </w:r>
            <w:proofErr w:type="spellStart"/>
            <w:r w:rsidR="00A45760">
              <w:t>tiibetinbuddhalaisuus</w:t>
            </w:r>
            <w:proofErr w:type="spellEnd"/>
          </w:p>
          <w:p w14:paraId="3938A843" w14:textId="77777777" w:rsidR="00D66A12" w:rsidRDefault="00D66A12">
            <w:r>
              <w:t>500milj.</w:t>
            </w:r>
          </w:p>
        </w:tc>
        <w:tc>
          <w:tcPr>
            <w:tcW w:w="0" w:type="auto"/>
          </w:tcPr>
          <w:p w14:paraId="4D9BDBB2" w14:textId="77777777" w:rsidR="004A6A3B" w:rsidRDefault="00120DA1">
            <w:proofErr w:type="spellStart"/>
            <w:r>
              <w:t>Tipitaka</w:t>
            </w:r>
            <w:proofErr w:type="spellEnd"/>
            <w:r>
              <w:t xml:space="preserve"> (kolme koria): Buddhan opetukset (</w:t>
            </w:r>
            <w:proofErr w:type="spellStart"/>
            <w:r>
              <w:t>sutrat</w:t>
            </w:r>
            <w:proofErr w:type="spellEnd"/>
            <w:r>
              <w:t>), luostarisäännöt (</w:t>
            </w:r>
            <w:proofErr w:type="spellStart"/>
            <w:r>
              <w:t>vinayana</w:t>
            </w:r>
            <w:proofErr w:type="spellEnd"/>
            <w:r>
              <w:t>), filosofinen pohdiskelu ja puheiden systematisointi (</w:t>
            </w:r>
            <w:proofErr w:type="spellStart"/>
            <w:r>
              <w:t>abhidharma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14:paraId="6F480ED5" w14:textId="77777777" w:rsidR="004A6A3B" w:rsidRDefault="00D66A12">
            <w:proofErr w:type="spellStart"/>
            <w:r>
              <w:t>Siddhartha</w:t>
            </w:r>
            <w:proofErr w:type="spellEnd"/>
            <w:r>
              <w:t xml:space="preserve"> Gautama 400-l </w:t>
            </w:r>
            <w:proofErr w:type="spellStart"/>
            <w:r>
              <w:t>ea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3A6DF30C" w14:textId="77777777" w:rsidR="00D66A12" w:rsidRDefault="00FD1C91">
            <w:r>
              <w:t>Nirvana, n</w:t>
            </w:r>
            <w:r w:rsidR="00D66A12">
              <w:t xml:space="preserve">eljä jaloa totuutta, karma, </w:t>
            </w:r>
            <w:proofErr w:type="spellStart"/>
            <w:r w:rsidR="00D66A12">
              <w:t>samsara</w:t>
            </w:r>
            <w:proofErr w:type="spellEnd"/>
            <w:r w:rsidR="00D66A12">
              <w:t xml:space="preserve">, </w:t>
            </w:r>
            <w:proofErr w:type="spellStart"/>
            <w:r w:rsidR="00D66A12">
              <w:t>Kolma</w:t>
            </w:r>
            <w:proofErr w:type="spellEnd"/>
            <w:r w:rsidR="00D66A12">
              <w:t xml:space="preserve"> jalokiveä: </w:t>
            </w:r>
            <w:proofErr w:type="spellStart"/>
            <w:r w:rsidR="00D66A12">
              <w:t>buddha</w:t>
            </w:r>
            <w:proofErr w:type="spellEnd"/>
            <w:r w:rsidR="00D66A12">
              <w:t xml:space="preserve">, </w:t>
            </w:r>
            <w:proofErr w:type="spellStart"/>
            <w:r w:rsidR="00D66A12">
              <w:t>dharma</w:t>
            </w:r>
            <w:proofErr w:type="spellEnd"/>
            <w:r w:rsidR="00D66A12">
              <w:t xml:space="preserve">, </w:t>
            </w:r>
            <w:proofErr w:type="spellStart"/>
            <w:r w:rsidR="00D66A12">
              <w:t>sangha</w:t>
            </w:r>
            <w:proofErr w:type="spellEnd"/>
            <w:r w:rsidR="00D66A12">
              <w:t>, viisi ohjenuoraa</w:t>
            </w:r>
            <w:r w:rsidR="00DF1FC1">
              <w:t xml:space="preserve"> </w:t>
            </w:r>
            <w:r w:rsidR="00120DA1">
              <w:t>(taitava toiminta)</w:t>
            </w:r>
            <w:r w:rsidR="00D66A12">
              <w:t xml:space="preserve">: älä tapa, valehtele, varasta, käytä päihteitä, käyttäydy sukupuolisesti </w:t>
            </w:r>
            <w:r w:rsidR="00120DA1">
              <w:t>kunnioittavasti, tasa-arvo, väkiva</w:t>
            </w:r>
            <w:r w:rsidR="00A45760">
              <w:t>llattomuus, anteliaisuus, dalai-lamat</w:t>
            </w:r>
          </w:p>
          <w:p w14:paraId="2711DBF7" w14:textId="77777777" w:rsidR="00D66A12" w:rsidRDefault="00D66A12"/>
        </w:tc>
        <w:tc>
          <w:tcPr>
            <w:tcW w:w="0" w:type="auto"/>
          </w:tcPr>
          <w:p w14:paraId="73306CF1" w14:textId="77777777" w:rsidR="004A6A3B" w:rsidRDefault="00A45760">
            <w:r>
              <w:t>rakennukset (</w:t>
            </w:r>
            <w:proofErr w:type="spellStart"/>
            <w:r>
              <w:t>stupat</w:t>
            </w:r>
            <w:proofErr w:type="spellEnd"/>
            <w:r>
              <w:t xml:space="preserve"> ja </w:t>
            </w:r>
            <w:proofErr w:type="spellStart"/>
            <w:r>
              <w:t>pagodat</w:t>
            </w:r>
            <w:proofErr w:type="spellEnd"/>
            <w:r>
              <w:t xml:space="preserve">) ja esineet, pyhiinvaellukset, patsaiden kunnioitus, luostarit tärkeitä, </w:t>
            </w:r>
            <w:proofErr w:type="spellStart"/>
            <w:r>
              <w:t>vesak</w:t>
            </w:r>
            <w:proofErr w:type="spellEnd"/>
            <w:r>
              <w:t xml:space="preserve">, </w:t>
            </w:r>
            <w:proofErr w:type="spellStart"/>
            <w:r>
              <w:t>ullambana</w:t>
            </w:r>
            <w:proofErr w:type="spellEnd"/>
            <w:r>
              <w:t xml:space="preserve">, </w:t>
            </w:r>
            <w:proofErr w:type="spellStart"/>
            <w:r>
              <w:t>magha</w:t>
            </w:r>
            <w:proofErr w:type="spellEnd"/>
            <w:r>
              <w:t xml:space="preserve"> </w:t>
            </w:r>
            <w:proofErr w:type="spellStart"/>
            <w:r>
              <w:t>puja</w:t>
            </w:r>
            <w:proofErr w:type="spellEnd"/>
            <w:r w:rsidR="00FD1C91">
              <w:t>, uusi vuosi, koti alttarit, rukousmyllyt, rukousliput, hautausperinteet</w:t>
            </w:r>
          </w:p>
        </w:tc>
        <w:tc>
          <w:tcPr>
            <w:tcW w:w="0" w:type="auto"/>
          </w:tcPr>
          <w:p w14:paraId="23D04E11" w14:textId="77777777" w:rsidR="004A6A3B" w:rsidRDefault="00A45760">
            <w:r>
              <w:t>Rituaalit ja kulttuurit vaihtelevat, sekoittuminen ja rinnakkaiselo muiden kulttuurien kanssa, elämäntapa vai uskonto?</w:t>
            </w:r>
          </w:p>
          <w:p w14:paraId="094FA70A" w14:textId="77777777" w:rsidR="00FD1C91" w:rsidRDefault="00FD1C91">
            <w:r>
              <w:t>Ateismia vai deismiä?</w:t>
            </w:r>
          </w:p>
        </w:tc>
      </w:tr>
      <w:tr w:rsidR="006E37D2" w14:paraId="6A791D5F" w14:textId="77777777" w:rsidTr="009D4650">
        <w:tc>
          <w:tcPr>
            <w:tcW w:w="0" w:type="auto"/>
          </w:tcPr>
          <w:p w14:paraId="41364EA1" w14:textId="77777777" w:rsidR="004A6A3B" w:rsidRDefault="004A6A3B">
            <w:r>
              <w:t>Taolaisuus</w:t>
            </w:r>
          </w:p>
          <w:p w14:paraId="5B734EE7" w14:textId="77777777" w:rsidR="002D7682" w:rsidRDefault="002D7682">
            <w:r>
              <w:rPr>
                <w:noProof/>
              </w:rPr>
              <w:drawing>
                <wp:inline distT="0" distB="0" distL="0" distR="0" wp14:anchorId="7A41E502" wp14:editId="4CFB7383">
                  <wp:extent cx="1015365" cy="1015365"/>
                  <wp:effectExtent l="0" t="0" r="0" b="0"/>
                  <wp:docPr id="7" name="Kuv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101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1A6DAA4" w14:textId="77777777" w:rsidR="004F0399" w:rsidRDefault="004F0399">
            <w:r>
              <w:t>Kiina, Taiwan, Hong Kong, kaikkialla missä on kiinalaisia</w:t>
            </w:r>
          </w:p>
          <w:p w14:paraId="291EC6E8" w14:textId="77777777" w:rsidR="004F0399" w:rsidRDefault="004F0399">
            <w:r>
              <w:t>Oppineiden taolaisuus, seremonialainen ja itsensä kehittämisen taolaisu</w:t>
            </w:r>
            <w:r w:rsidR="00DF1FC1">
              <w:t>u</w:t>
            </w:r>
            <w:r>
              <w:t>s</w:t>
            </w:r>
          </w:p>
          <w:p w14:paraId="1CC1798A" w14:textId="77777777" w:rsidR="004A6A3B" w:rsidRDefault="004F0399">
            <w:r>
              <w:t>kannattajamäärää ei tiedetä</w:t>
            </w:r>
          </w:p>
        </w:tc>
        <w:tc>
          <w:tcPr>
            <w:tcW w:w="0" w:type="auto"/>
          </w:tcPr>
          <w:p w14:paraId="45607302" w14:textId="77777777" w:rsidR="004A6A3B" w:rsidRDefault="00E5089A">
            <w:proofErr w:type="spellStart"/>
            <w:r>
              <w:t>Daodejing</w:t>
            </w:r>
            <w:proofErr w:type="spellEnd"/>
          </w:p>
        </w:tc>
        <w:tc>
          <w:tcPr>
            <w:tcW w:w="0" w:type="auto"/>
          </w:tcPr>
          <w:p w14:paraId="2028DF55" w14:textId="77777777" w:rsidR="004A6A3B" w:rsidRDefault="00E5089A">
            <w:proofErr w:type="spellStart"/>
            <w:r>
              <w:t>Lozi</w:t>
            </w:r>
            <w:proofErr w:type="spellEnd"/>
            <w:r>
              <w:t xml:space="preserve"> 500-l </w:t>
            </w:r>
            <w:proofErr w:type="spellStart"/>
            <w:r>
              <w:t>ea</w:t>
            </w:r>
            <w:proofErr w:type="spellEnd"/>
            <w:r>
              <w:t>.?</w:t>
            </w:r>
          </w:p>
        </w:tc>
        <w:tc>
          <w:tcPr>
            <w:tcW w:w="0" w:type="auto"/>
          </w:tcPr>
          <w:p w14:paraId="5B0C7DEB" w14:textId="77777777" w:rsidR="004A6A3B" w:rsidRDefault="004F0399">
            <w:r>
              <w:t xml:space="preserve">Tao ja te, harmonia, </w:t>
            </w:r>
            <w:proofErr w:type="spellStart"/>
            <w:r>
              <w:t>jin-jang</w:t>
            </w:r>
            <w:proofErr w:type="spellEnd"/>
            <w:r>
              <w:t xml:space="preserve">, </w:t>
            </w:r>
            <w:proofErr w:type="spellStart"/>
            <w:r>
              <w:t>wu-wei</w:t>
            </w:r>
            <w:proofErr w:type="spellEnd"/>
          </w:p>
        </w:tc>
        <w:tc>
          <w:tcPr>
            <w:tcW w:w="0" w:type="auto"/>
          </w:tcPr>
          <w:p w14:paraId="09478980" w14:textId="77777777" w:rsidR="004A6A3B" w:rsidRDefault="00DF1FC1">
            <w:r>
              <w:t>Astrologia, makrobioo</w:t>
            </w:r>
            <w:r w:rsidR="00275B3C">
              <w:t xml:space="preserve">ttinen ruokavalio, akupunktio, keholliset harjoitukset (taiji), hieronta, mietiskely, </w:t>
            </w:r>
            <w:r w:rsidR="004F0399">
              <w:t xml:space="preserve">Pahojen henkien torjunta, </w:t>
            </w:r>
            <w:r w:rsidR="00E5089A">
              <w:t>Uusi vuosi, hautojen lakaisemisen juhla</w:t>
            </w:r>
          </w:p>
          <w:p w14:paraId="1872A0E9" w14:textId="77777777" w:rsidR="00275B3C" w:rsidRDefault="00275B3C"/>
          <w:p w14:paraId="0093C0F9" w14:textId="77777777" w:rsidR="00275B3C" w:rsidRDefault="00275B3C"/>
          <w:p w14:paraId="3F5EB805" w14:textId="77777777" w:rsidR="00275B3C" w:rsidRDefault="00275B3C"/>
        </w:tc>
        <w:tc>
          <w:tcPr>
            <w:tcW w:w="0" w:type="auto"/>
          </w:tcPr>
          <w:p w14:paraId="2FC66E10" w14:textId="77777777" w:rsidR="004A6A3B" w:rsidRDefault="00582120">
            <w:r>
              <w:t xml:space="preserve">makrokosmos </w:t>
            </w:r>
            <w:proofErr w:type="spellStart"/>
            <w:r>
              <w:t>v</w:t>
            </w:r>
            <w:r w:rsidR="00AE2328">
              <w:t>mikrokosmos</w:t>
            </w:r>
            <w:proofErr w:type="spellEnd"/>
          </w:p>
        </w:tc>
      </w:tr>
      <w:tr w:rsidR="006E37D2" w14:paraId="2DAE9442" w14:textId="77777777" w:rsidTr="009D4650">
        <w:tc>
          <w:tcPr>
            <w:tcW w:w="0" w:type="auto"/>
          </w:tcPr>
          <w:p w14:paraId="4368C33E" w14:textId="77777777" w:rsidR="004A6A3B" w:rsidRDefault="004A6A3B">
            <w:r>
              <w:lastRenderedPageBreak/>
              <w:t>Kungfutselaisuus</w:t>
            </w:r>
          </w:p>
          <w:p w14:paraId="2516F36C" w14:textId="77777777" w:rsidR="002D7682" w:rsidRDefault="00004CE0">
            <w:r>
              <w:rPr>
                <w:noProof/>
              </w:rPr>
              <w:drawing>
                <wp:inline distT="0" distB="0" distL="0" distR="0" wp14:anchorId="658B571B" wp14:editId="2D99A3F1">
                  <wp:extent cx="932815" cy="932815"/>
                  <wp:effectExtent l="0" t="0" r="635" b="635"/>
                  <wp:docPr id="12" name="Kuv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C853E2A" w14:textId="77777777" w:rsidR="004A6A3B" w:rsidRDefault="00DF1FC1">
            <w:r>
              <w:t>Kiina, Japani, korea, Taiwan, Hong Kong, Malesia</w:t>
            </w:r>
          </w:p>
        </w:tc>
        <w:tc>
          <w:tcPr>
            <w:tcW w:w="0" w:type="auto"/>
          </w:tcPr>
          <w:p w14:paraId="1EAEB97C" w14:textId="77777777" w:rsidR="004A6A3B" w:rsidRDefault="00275B3C">
            <w:r>
              <w:t>Neljä kirjaa, Viisi klassikkoa: Laulujen kirja, Rituaalien kirja, historian kirja, Kevättä ja syksyä, Muutosten kirja</w:t>
            </w:r>
          </w:p>
        </w:tc>
        <w:tc>
          <w:tcPr>
            <w:tcW w:w="0" w:type="auto"/>
          </w:tcPr>
          <w:p w14:paraId="300E9700" w14:textId="77777777" w:rsidR="004A6A3B" w:rsidRDefault="00275B3C">
            <w:r>
              <w:t>K</w:t>
            </w:r>
            <w:r w:rsidR="00DF1FC1">
              <w:t>u</w:t>
            </w:r>
            <w:r>
              <w:t xml:space="preserve">ngfutse 551-479 </w:t>
            </w:r>
            <w:proofErr w:type="spellStart"/>
            <w:r>
              <w:t>ea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3AC3A362" w14:textId="77777777" w:rsidR="00DF1FC1" w:rsidRDefault="00DF1FC1">
            <w:r>
              <w:t>Te, kultainen sääntö, tottelevaisuus, v</w:t>
            </w:r>
            <w:r w:rsidR="00275B3C">
              <w:t>iisi suhdetta:</w:t>
            </w:r>
            <w:r>
              <w:t xml:space="preserve"> </w:t>
            </w:r>
            <w:proofErr w:type="gramStart"/>
            <w:r>
              <w:t>keisari-alamainen</w:t>
            </w:r>
            <w:proofErr w:type="gramEnd"/>
            <w:r>
              <w:t>, mies-vaimo, isä-poika, isoveli-pikkuveli, opettaja-oppilas</w:t>
            </w:r>
          </w:p>
          <w:p w14:paraId="7E5FABE8" w14:textId="77777777" w:rsidR="004A6A3B" w:rsidRDefault="00275B3C">
            <w:r>
              <w:t>Hyväntahtoisuus, ihmisrakkaus, kohteliaisuus, itsehillintä, rituaalit, esi-isien kunnioittaminen, moraalisäänn</w:t>
            </w:r>
            <w:r w:rsidR="00DF1FC1">
              <w:t>öt ja yhteiskunnallisten institu</w:t>
            </w:r>
            <w:r>
              <w:t>utioiden kunn</w:t>
            </w:r>
            <w:r w:rsidR="00DF1FC1">
              <w:t>i</w:t>
            </w:r>
            <w:r>
              <w:t>oittaminen</w:t>
            </w:r>
          </w:p>
        </w:tc>
        <w:tc>
          <w:tcPr>
            <w:tcW w:w="0" w:type="auto"/>
          </w:tcPr>
          <w:p w14:paraId="3752E429" w14:textId="77777777" w:rsidR="004A6A3B" w:rsidRDefault="00DF1FC1">
            <w:r>
              <w:t>Pappien suorittamat temppelirituaalit ja seremoniat, kotialttarit, esi-isien kunnioitus</w:t>
            </w:r>
          </w:p>
        </w:tc>
        <w:tc>
          <w:tcPr>
            <w:tcW w:w="0" w:type="auto"/>
          </w:tcPr>
          <w:p w14:paraId="0207BC8F" w14:textId="77777777" w:rsidR="004A6A3B" w:rsidRDefault="00275B3C">
            <w:r>
              <w:t>yhteiskuntafilosofia</w:t>
            </w:r>
            <w:r w:rsidR="00DF1FC1">
              <w:t>,</w:t>
            </w:r>
          </w:p>
          <w:p w14:paraId="7DD96E3F" w14:textId="77777777" w:rsidR="00DF1FC1" w:rsidRDefault="00DF1FC1">
            <w:r>
              <w:t>Kiinan kommunistinen hallinto suosii kungfutselaisuutta,</w:t>
            </w:r>
          </w:p>
          <w:p w14:paraId="19675EDA" w14:textId="77777777" w:rsidR="00DF1FC1" w:rsidRDefault="00DF1FC1">
            <w:r>
              <w:t>Kungfutse-instituutit</w:t>
            </w:r>
          </w:p>
        </w:tc>
      </w:tr>
      <w:tr w:rsidR="006E37D2" w14:paraId="469204C1" w14:textId="77777777" w:rsidTr="009D4650">
        <w:tc>
          <w:tcPr>
            <w:tcW w:w="0" w:type="auto"/>
          </w:tcPr>
          <w:p w14:paraId="1D7A7142" w14:textId="77777777" w:rsidR="004A6A3B" w:rsidRDefault="004A6A3B">
            <w:proofErr w:type="spellStart"/>
            <w:r>
              <w:t>Sintolaisuus</w:t>
            </w:r>
            <w:proofErr w:type="spellEnd"/>
          </w:p>
          <w:p w14:paraId="7D57BD2D" w14:textId="77777777" w:rsidR="00004CE0" w:rsidRDefault="00004CE0">
            <w:r>
              <w:rPr>
                <w:noProof/>
              </w:rPr>
              <w:drawing>
                <wp:inline distT="0" distB="0" distL="0" distR="0" wp14:anchorId="7A331510" wp14:editId="14BBEFB7">
                  <wp:extent cx="1284499" cy="1089660"/>
                  <wp:effectExtent l="0" t="0" r="0" b="0"/>
                  <wp:docPr id="13" name="Kuv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067" cy="1102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A015D23" w14:textId="77777777" w:rsidR="004A6A3B" w:rsidRDefault="003F00DF">
            <w:r>
              <w:t>Japani, (Brasilia, Havaiji)</w:t>
            </w:r>
          </w:p>
          <w:p w14:paraId="115ECFE0" w14:textId="77777777" w:rsidR="003F00DF" w:rsidRDefault="003F00DF">
            <w:r>
              <w:t>kansan</w:t>
            </w:r>
            <w:r>
              <w:rPr>
                <w:rFonts w:cstheme="minorHAnsi"/>
              </w:rPr>
              <w:t>š</w:t>
            </w:r>
            <w:r>
              <w:t>into, pyhäkkö</w:t>
            </w:r>
            <w:r>
              <w:rPr>
                <w:rFonts w:cstheme="minorHAnsi"/>
              </w:rPr>
              <w:t>š</w:t>
            </w:r>
            <w:r>
              <w:t>into, valtion</w:t>
            </w:r>
            <w:r>
              <w:rPr>
                <w:rFonts w:cstheme="minorHAnsi"/>
              </w:rPr>
              <w:t>š</w:t>
            </w:r>
            <w:r>
              <w:t>into, lahko</w:t>
            </w:r>
            <w:r>
              <w:rPr>
                <w:rFonts w:cstheme="minorHAnsi"/>
              </w:rPr>
              <w:t>š</w:t>
            </w:r>
            <w:r>
              <w:t>into</w:t>
            </w:r>
          </w:p>
        </w:tc>
        <w:tc>
          <w:tcPr>
            <w:tcW w:w="0" w:type="auto"/>
          </w:tcPr>
          <w:p w14:paraId="7D5974C6" w14:textId="77777777" w:rsidR="004A6A3B" w:rsidRDefault="00C762EB">
            <w:proofErr w:type="spellStart"/>
            <w:r>
              <w:t>Kojiki</w:t>
            </w:r>
            <w:proofErr w:type="spellEnd"/>
            <w:r>
              <w:t xml:space="preserve"> ja </w:t>
            </w:r>
            <w:proofErr w:type="spellStart"/>
            <w:r>
              <w:t>Nihongi</w:t>
            </w:r>
            <w:proofErr w:type="spellEnd"/>
            <w:r>
              <w:t xml:space="preserve"> kronikat</w:t>
            </w:r>
            <w:r w:rsidR="00545E36">
              <w:t xml:space="preserve"> (eivät varsinaisia pyhiä kirjoja)</w:t>
            </w:r>
          </w:p>
        </w:tc>
        <w:tc>
          <w:tcPr>
            <w:tcW w:w="0" w:type="auto"/>
          </w:tcPr>
          <w:p w14:paraId="6BE1DD2B" w14:textId="77777777" w:rsidR="004A6A3B" w:rsidRDefault="00582120">
            <w:r>
              <w:t>Syntynyt kansanuskonnon pohjalta</w:t>
            </w:r>
          </w:p>
        </w:tc>
        <w:tc>
          <w:tcPr>
            <w:tcW w:w="0" w:type="auto"/>
          </w:tcPr>
          <w:p w14:paraId="52EEA398" w14:textId="77777777" w:rsidR="004A6A3B" w:rsidRDefault="003F00DF">
            <w:proofErr w:type="spellStart"/>
            <w:r>
              <w:t>Kami</w:t>
            </w:r>
            <w:proofErr w:type="spellEnd"/>
            <w:r>
              <w:t xml:space="preserve">-usko, </w:t>
            </w:r>
            <w:r w:rsidR="00786CB7">
              <w:t>myytit</w:t>
            </w:r>
            <w:r w:rsidR="00C762EB">
              <w:t xml:space="preserve">, </w:t>
            </w:r>
            <w:r>
              <w:t>yhteisöllisyys, keisarin kunnioitus,</w:t>
            </w:r>
            <w:r w:rsidR="00C762EB">
              <w:t xml:space="preserve"> häpeäkulttuuri, rituaalinen puhtaus, </w:t>
            </w:r>
            <w:proofErr w:type="spellStart"/>
            <w:r w:rsidR="00C762EB">
              <w:t>Amaterasu</w:t>
            </w:r>
            <w:proofErr w:type="spellEnd"/>
          </w:p>
        </w:tc>
        <w:tc>
          <w:tcPr>
            <w:tcW w:w="0" w:type="auto"/>
          </w:tcPr>
          <w:p w14:paraId="2806EA7E" w14:textId="77777777" w:rsidR="004A6A3B" w:rsidRDefault="003F00DF">
            <w:proofErr w:type="spellStart"/>
            <w:r>
              <w:t>Kamidana</w:t>
            </w:r>
            <w:proofErr w:type="spellEnd"/>
            <w:r>
              <w:t xml:space="preserve">, </w:t>
            </w:r>
            <w:proofErr w:type="spellStart"/>
            <w:r w:rsidR="00D47030">
              <w:t>butsudan</w:t>
            </w:r>
            <w:proofErr w:type="spellEnd"/>
            <w:r w:rsidR="00D47030">
              <w:t>,</w:t>
            </w:r>
            <w:r>
              <w:t xml:space="preserve"> jumalien palvonta,</w:t>
            </w:r>
            <w:r w:rsidR="00C762EB">
              <w:t xml:space="preserve"> </w:t>
            </w:r>
            <w:proofErr w:type="spellStart"/>
            <w:r w:rsidR="00C762EB">
              <w:t>shimenawana</w:t>
            </w:r>
            <w:proofErr w:type="spellEnd"/>
            <w:r w:rsidR="00C762EB">
              <w:t>, peilit,</w:t>
            </w:r>
            <w:r>
              <w:t xml:space="preserve"> </w:t>
            </w:r>
            <w:proofErr w:type="spellStart"/>
            <w:r w:rsidR="00C762EB">
              <w:t>torii</w:t>
            </w:r>
            <w:proofErr w:type="spellEnd"/>
            <w:r w:rsidR="00C762EB">
              <w:t xml:space="preserve">-portit, </w:t>
            </w:r>
            <w:r>
              <w:t>henkien ja eläinten kunnioitus</w:t>
            </w:r>
            <w:r w:rsidR="00C762EB">
              <w:t xml:space="preserve"> (animismi)</w:t>
            </w:r>
            <w:r>
              <w:t>, ke</w:t>
            </w:r>
            <w:r w:rsidR="00C762EB">
              <w:t>i</w:t>
            </w:r>
            <w:r>
              <w:t>sarin palvonta pyhäkössä käynti,</w:t>
            </w:r>
            <w:r w:rsidR="00C762EB">
              <w:t xml:space="preserve"> puhdistusriitit, </w:t>
            </w:r>
            <w:proofErr w:type="spellStart"/>
            <w:r w:rsidR="00C762EB">
              <w:t>matsurit</w:t>
            </w:r>
            <w:proofErr w:type="spellEnd"/>
            <w:r w:rsidR="00C762EB">
              <w:t>,</w:t>
            </w:r>
            <w:r>
              <w:t xml:space="preserve"> häät</w:t>
            </w:r>
            <w:r w:rsidR="00C762EB">
              <w:t xml:space="preserve">, </w:t>
            </w:r>
            <w:proofErr w:type="spellStart"/>
            <w:r w:rsidR="00C762EB">
              <w:t>Isen</w:t>
            </w:r>
            <w:proofErr w:type="spellEnd"/>
            <w:r w:rsidR="00C762EB">
              <w:t xml:space="preserve"> pyhäkkö, </w:t>
            </w:r>
            <w:proofErr w:type="spellStart"/>
            <w:r w:rsidR="00C762EB">
              <w:t>Hanami</w:t>
            </w:r>
            <w:proofErr w:type="spellEnd"/>
          </w:p>
        </w:tc>
        <w:tc>
          <w:tcPr>
            <w:tcW w:w="0" w:type="auto"/>
          </w:tcPr>
          <w:p w14:paraId="2C5EA94F" w14:textId="77777777" w:rsidR="004A6A3B" w:rsidRDefault="003F00DF">
            <w:r>
              <w:t>Meiji-restauraatio ja toinen maailman</w:t>
            </w:r>
            <w:r w:rsidR="00C762EB">
              <w:t xml:space="preserve">sota muokkasivat </w:t>
            </w:r>
            <w:proofErr w:type="spellStart"/>
            <w:r w:rsidR="00C762EB">
              <w:t>sintolaisuutta</w:t>
            </w:r>
            <w:proofErr w:type="spellEnd"/>
          </w:p>
        </w:tc>
      </w:tr>
      <w:tr w:rsidR="006E37D2" w14:paraId="354A4D07" w14:textId="77777777" w:rsidTr="009D4650">
        <w:tc>
          <w:tcPr>
            <w:tcW w:w="0" w:type="auto"/>
          </w:tcPr>
          <w:p w14:paraId="6ACD3DC5" w14:textId="77777777" w:rsidR="004A6A3B" w:rsidRDefault="004A6A3B">
            <w:r>
              <w:t>Uususkonnollisuus</w:t>
            </w:r>
          </w:p>
          <w:p w14:paraId="5EC7B0B7" w14:textId="77777777" w:rsidR="00004CE0" w:rsidRDefault="00004CE0">
            <w:r>
              <w:rPr>
                <w:noProof/>
              </w:rPr>
              <w:drawing>
                <wp:inline distT="0" distB="0" distL="0" distR="0" wp14:anchorId="08E7FE59" wp14:editId="47155F05">
                  <wp:extent cx="863553" cy="807720"/>
                  <wp:effectExtent l="0" t="0" r="0" b="0"/>
                  <wp:docPr id="14" name="Kuv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596" cy="813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DD349F4" w14:textId="77777777" w:rsidR="004A6A3B" w:rsidRDefault="00976F66">
            <w:r>
              <w:t xml:space="preserve">Skientologia, </w:t>
            </w:r>
            <w:proofErr w:type="spellStart"/>
            <w:r>
              <w:t>Falung</w:t>
            </w:r>
            <w:proofErr w:type="spellEnd"/>
            <w:r>
              <w:t xml:space="preserve"> </w:t>
            </w:r>
            <w:proofErr w:type="spellStart"/>
            <w:r>
              <w:t>Gong</w:t>
            </w:r>
            <w:proofErr w:type="spellEnd"/>
            <w:r>
              <w:t>, wicca, Jehov</w:t>
            </w:r>
            <w:r w:rsidR="00545E36">
              <w:t>an todistajat, bahai-liike, Kri</w:t>
            </w:r>
            <w:r w:rsidR="00545E36">
              <w:rPr>
                <w:rFonts w:cstheme="minorHAnsi"/>
              </w:rPr>
              <w:t>š</w:t>
            </w:r>
            <w:r w:rsidR="00545E36">
              <w:t xml:space="preserve">na-liike, </w:t>
            </w:r>
            <w:proofErr w:type="gramStart"/>
            <w:r w:rsidR="00545E36">
              <w:t>jedi-uskonto</w:t>
            </w:r>
            <w:proofErr w:type="gramEnd"/>
            <w:r w:rsidR="00545E36">
              <w:t xml:space="preserve">, lentävän spagettihirviön uskonto, New </w:t>
            </w:r>
            <w:proofErr w:type="spellStart"/>
            <w:r w:rsidR="00545E36">
              <w:t>Age</w:t>
            </w:r>
            <w:proofErr w:type="spellEnd"/>
            <w:r w:rsidR="00545E36">
              <w:t xml:space="preserve">, uuspakanuus, </w:t>
            </w:r>
            <w:proofErr w:type="spellStart"/>
            <w:r w:rsidR="00545E36">
              <w:t>karhub</w:t>
            </w:r>
            <w:proofErr w:type="spellEnd"/>
            <w:r w:rsidR="00545E36">
              <w:t xml:space="preserve"> kansa, </w:t>
            </w:r>
            <w:proofErr w:type="spellStart"/>
            <w:r w:rsidR="00545E36">
              <w:t>neodruidismi</w:t>
            </w:r>
            <w:proofErr w:type="spellEnd"/>
            <w:r w:rsidR="00545E36">
              <w:t xml:space="preserve">, </w:t>
            </w:r>
            <w:proofErr w:type="spellStart"/>
            <w:r w:rsidR="00545E36">
              <w:t>aasaiusko</w:t>
            </w:r>
            <w:proofErr w:type="spellEnd"/>
          </w:p>
        </w:tc>
        <w:tc>
          <w:tcPr>
            <w:tcW w:w="0" w:type="auto"/>
          </w:tcPr>
          <w:p w14:paraId="1DC8D794" w14:textId="77777777" w:rsidR="004A6A3B" w:rsidRDefault="00545E36">
            <w:r>
              <w:t>Eri uskonnoilla omat kirjansa</w:t>
            </w:r>
          </w:p>
        </w:tc>
        <w:tc>
          <w:tcPr>
            <w:tcW w:w="0" w:type="auto"/>
          </w:tcPr>
          <w:p w14:paraId="3D031C9C" w14:textId="77777777" w:rsidR="004A6A3B" w:rsidRDefault="006E37D2">
            <w:r>
              <w:t>Eri uskonnoilla omat perustajansa</w:t>
            </w:r>
          </w:p>
          <w:p w14:paraId="3B6D7054" w14:textId="77777777" w:rsidR="006E37D2" w:rsidRDefault="006E37D2">
            <w:r>
              <w:t xml:space="preserve">1800-,1900 -ja 2000-luvuilla syntyneitä </w:t>
            </w:r>
          </w:p>
        </w:tc>
        <w:tc>
          <w:tcPr>
            <w:tcW w:w="0" w:type="auto"/>
          </w:tcPr>
          <w:p w14:paraId="707B1051" w14:textId="77777777" w:rsidR="004A6A3B" w:rsidRDefault="00545E36">
            <w:proofErr w:type="spellStart"/>
            <w:r>
              <w:t>esoteria</w:t>
            </w:r>
            <w:proofErr w:type="spellEnd"/>
            <w:r>
              <w:t>,</w:t>
            </w:r>
            <w:r w:rsidR="006E37D2">
              <w:t xml:space="preserve"> okkultismi,</w:t>
            </w:r>
            <w:r>
              <w:t xml:space="preserve"> henkilökohtainen kasvu, ymmärrys, muutos, valaistuminen, </w:t>
            </w:r>
            <w:proofErr w:type="spellStart"/>
            <w:r>
              <w:t>illmuminaatio</w:t>
            </w:r>
            <w:proofErr w:type="spellEnd"/>
            <w:r w:rsidR="00582120">
              <w:t xml:space="preserve"> </w:t>
            </w:r>
            <w:r>
              <w:t>(jumalan antama valaisu), spiritualismi, teosofia, uushenkisyys, rajatieto, kokonaisvaltainen ihmiskuva</w:t>
            </w:r>
          </w:p>
        </w:tc>
        <w:tc>
          <w:tcPr>
            <w:tcW w:w="0" w:type="auto"/>
          </w:tcPr>
          <w:p w14:paraId="3C2DF068" w14:textId="77777777" w:rsidR="004A6A3B" w:rsidRDefault="006E37D2">
            <w:r>
              <w:t>erilaisia riittejä, yksilöllisiä kokemuksia ja harjoitteita</w:t>
            </w:r>
          </w:p>
        </w:tc>
        <w:tc>
          <w:tcPr>
            <w:tcW w:w="0" w:type="auto"/>
          </w:tcPr>
          <w:p w14:paraId="496C9EB9" w14:textId="77777777" w:rsidR="004A6A3B" w:rsidRDefault="00545E36">
            <w:r>
              <w:t>Erilaisia liikkeitä on paljon ja niitä syntyy koko ajan lisää</w:t>
            </w:r>
          </w:p>
          <w:p w14:paraId="6711E9FC" w14:textId="77777777" w:rsidR="00545E36" w:rsidRDefault="006E37D2">
            <w:r>
              <w:t>Osa enemmä</w:t>
            </w:r>
            <w:r w:rsidR="00545E36">
              <w:t>n poliittisterapeuttisia kuin</w:t>
            </w:r>
            <w:r>
              <w:t xml:space="preserve"> </w:t>
            </w:r>
            <w:proofErr w:type="spellStart"/>
            <w:r>
              <w:t>kuin</w:t>
            </w:r>
            <w:proofErr w:type="spellEnd"/>
            <w:r>
              <w:t xml:space="preserve"> uskonnollisia</w:t>
            </w:r>
          </w:p>
        </w:tc>
      </w:tr>
    </w:tbl>
    <w:p w14:paraId="7E79CF45" w14:textId="77777777" w:rsidR="007722DA" w:rsidRDefault="007722DA" w:rsidP="00582120"/>
    <w:sectPr w:rsidR="007722DA" w:rsidSect="004A6A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CB"/>
    <w:rsid w:val="00004CE0"/>
    <w:rsid w:val="000B688D"/>
    <w:rsid w:val="00120DA1"/>
    <w:rsid w:val="001664BB"/>
    <w:rsid w:val="001872F1"/>
    <w:rsid w:val="001D534D"/>
    <w:rsid w:val="00275B3C"/>
    <w:rsid w:val="002D7682"/>
    <w:rsid w:val="003259E1"/>
    <w:rsid w:val="0036499B"/>
    <w:rsid w:val="003F00DF"/>
    <w:rsid w:val="004A6A3B"/>
    <w:rsid w:val="004F0399"/>
    <w:rsid w:val="00545E36"/>
    <w:rsid w:val="00582120"/>
    <w:rsid w:val="006E37D2"/>
    <w:rsid w:val="006F0C9D"/>
    <w:rsid w:val="007722DA"/>
    <w:rsid w:val="00786CB7"/>
    <w:rsid w:val="008F69ED"/>
    <w:rsid w:val="0093772F"/>
    <w:rsid w:val="00976F66"/>
    <w:rsid w:val="00990204"/>
    <w:rsid w:val="00A3259D"/>
    <w:rsid w:val="00A45760"/>
    <w:rsid w:val="00A8792C"/>
    <w:rsid w:val="00A97DFE"/>
    <w:rsid w:val="00AA4F50"/>
    <w:rsid w:val="00AA76B4"/>
    <w:rsid w:val="00AE2328"/>
    <w:rsid w:val="00B409E6"/>
    <w:rsid w:val="00B46059"/>
    <w:rsid w:val="00C762EB"/>
    <w:rsid w:val="00D47030"/>
    <w:rsid w:val="00D53422"/>
    <w:rsid w:val="00D66A12"/>
    <w:rsid w:val="00DF1FC1"/>
    <w:rsid w:val="00E5089A"/>
    <w:rsid w:val="00E54C34"/>
    <w:rsid w:val="00EB08CB"/>
    <w:rsid w:val="00FD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0134"/>
  <w15:chartTrackingRefBased/>
  <w15:docId w15:val="{BDB819D4-D268-4E03-AC78-2847B33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B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719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Suonenjoen kaupunki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Kuittinen</dc:creator>
  <cp:keywords/>
  <dc:description/>
  <cp:lastModifiedBy>Elsa Kuittinen</cp:lastModifiedBy>
  <cp:revision>2</cp:revision>
  <dcterms:created xsi:type="dcterms:W3CDTF">2023-01-09T16:47:00Z</dcterms:created>
  <dcterms:modified xsi:type="dcterms:W3CDTF">2023-01-09T16:47:00Z</dcterms:modified>
</cp:coreProperties>
</file>