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5730" w:type="dxa"/>
        <w:tblLook w:val="04A0" w:firstRow="1" w:lastRow="0" w:firstColumn="1" w:lastColumn="0" w:noHBand="0" w:noVBand="1"/>
      </w:tblPr>
      <w:tblGrid>
        <w:gridCol w:w="1495"/>
        <w:gridCol w:w="4455"/>
        <w:gridCol w:w="4819"/>
        <w:gridCol w:w="4961"/>
      </w:tblGrid>
      <w:tr w:rsidR="009F7A90" w14:paraId="7E352632" w14:textId="77777777" w:rsidTr="00A71784">
        <w:trPr>
          <w:trHeight w:val="558"/>
        </w:trPr>
        <w:tc>
          <w:tcPr>
            <w:tcW w:w="1495" w:type="dxa"/>
            <w:shd w:val="clear" w:color="auto" w:fill="auto"/>
          </w:tcPr>
          <w:p w14:paraId="354F8A23" w14:textId="77777777" w:rsidR="009F7A90" w:rsidRDefault="00A71784">
            <w:pPr>
              <w:spacing w:after="0" w:line="240" w:lineRule="auto"/>
            </w:pPr>
            <w:r>
              <w:t>Symboli</w:t>
            </w:r>
          </w:p>
        </w:tc>
        <w:tc>
          <w:tcPr>
            <w:tcW w:w="4455" w:type="dxa"/>
            <w:shd w:val="clear" w:color="auto" w:fill="auto"/>
          </w:tcPr>
          <w:p w14:paraId="47732AF8" w14:textId="77777777" w:rsidR="009F7A90" w:rsidRDefault="00A71784">
            <w:pPr>
              <w:spacing w:after="0" w:line="240" w:lineRule="auto"/>
            </w:pPr>
            <w:r>
              <w:t xml:space="preserve">Juutalaisuus </w:t>
            </w:r>
          </w:p>
        </w:tc>
        <w:tc>
          <w:tcPr>
            <w:tcW w:w="4819" w:type="dxa"/>
            <w:shd w:val="clear" w:color="auto" w:fill="auto"/>
          </w:tcPr>
          <w:p w14:paraId="28444629" w14:textId="77777777" w:rsidR="009F7A90" w:rsidRDefault="00A71784">
            <w:pPr>
              <w:spacing w:after="0" w:line="240" w:lineRule="auto"/>
            </w:pPr>
            <w:r>
              <w:t xml:space="preserve">Kristinusko </w:t>
            </w:r>
          </w:p>
        </w:tc>
        <w:tc>
          <w:tcPr>
            <w:tcW w:w="4961" w:type="dxa"/>
            <w:shd w:val="clear" w:color="auto" w:fill="auto"/>
          </w:tcPr>
          <w:p w14:paraId="5E44531B" w14:textId="77777777" w:rsidR="009F7A90" w:rsidRDefault="00A71784">
            <w:pPr>
              <w:spacing w:after="0" w:line="240" w:lineRule="auto"/>
            </w:pPr>
            <w:r>
              <w:t>Islam</w:t>
            </w:r>
          </w:p>
        </w:tc>
      </w:tr>
      <w:tr w:rsidR="009F7A90" w14:paraId="5C1A01FB" w14:textId="77777777" w:rsidTr="00A71784">
        <w:trPr>
          <w:trHeight w:val="1693"/>
        </w:trPr>
        <w:tc>
          <w:tcPr>
            <w:tcW w:w="1495" w:type="dxa"/>
            <w:shd w:val="clear" w:color="auto" w:fill="auto"/>
          </w:tcPr>
          <w:p w14:paraId="580741E0" w14:textId="2A2B20C8" w:rsidR="009F7A90" w:rsidRDefault="00A71784">
            <w:pPr>
              <w:spacing w:after="0" w:line="240" w:lineRule="auto"/>
            </w:pPr>
            <w:r>
              <w:t>Tärkeimmät lähteet ja niiden merkitys ja sisältö</w:t>
            </w:r>
          </w:p>
        </w:tc>
        <w:tc>
          <w:tcPr>
            <w:tcW w:w="4455" w:type="dxa"/>
            <w:shd w:val="clear" w:color="auto" w:fill="auto"/>
          </w:tcPr>
          <w:p w14:paraId="3B8529B7" w14:textId="77777777" w:rsidR="009F7A90" w:rsidRDefault="009F7A90">
            <w:pPr>
              <w:spacing w:after="0" w:line="240" w:lineRule="auto"/>
            </w:pPr>
          </w:p>
          <w:p w14:paraId="123ED981" w14:textId="77777777" w:rsidR="00A71784" w:rsidRDefault="00A71784">
            <w:pPr>
              <w:spacing w:after="0" w:line="240" w:lineRule="auto"/>
            </w:pPr>
          </w:p>
          <w:p w14:paraId="562CB347" w14:textId="77777777" w:rsidR="00A71784" w:rsidRDefault="00A71784">
            <w:pPr>
              <w:spacing w:after="0" w:line="240" w:lineRule="auto"/>
            </w:pPr>
          </w:p>
          <w:p w14:paraId="28102EC8" w14:textId="77777777" w:rsidR="00A71784" w:rsidRDefault="00A71784">
            <w:pPr>
              <w:spacing w:after="0" w:line="240" w:lineRule="auto"/>
            </w:pPr>
          </w:p>
          <w:p w14:paraId="09627167" w14:textId="77777777" w:rsidR="00A71784" w:rsidRDefault="00A71784">
            <w:pPr>
              <w:spacing w:after="0" w:line="240" w:lineRule="auto"/>
            </w:pPr>
          </w:p>
          <w:p w14:paraId="7F27D376" w14:textId="77777777" w:rsidR="00A71784" w:rsidRDefault="00A71784">
            <w:pPr>
              <w:spacing w:after="0" w:line="240" w:lineRule="auto"/>
            </w:pPr>
          </w:p>
          <w:p w14:paraId="29DC6916" w14:textId="77777777" w:rsidR="00A71784" w:rsidRDefault="00A71784">
            <w:pPr>
              <w:spacing w:after="0" w:line="240" w:lineRule="auto"/>
            </w:pPr>
          </w:p>
          <w:p w14:paraId="40A36703" w14:textId="77777777" w:rsidR="00A71784" w:rsidRDefault="00A71784">
            <w:pPr>
              <w:spacing w:after="0" w:line="240" w:lineRule="auto"/>
            </w:pPr>
          </w:p>
          <w:p w14:paraId="25AF4B1B" w14:textId="77777777" w:rsidR="00A71784" w:rsidRDefault="00A71784">
            <w:pPr>
              <w:spacing w:after="0" w:line="240" w:lineRule="auto"/>
            </w:pPr>
          </w:p>
          <w:p w14:paraId="6844E61B" w14:textId="77777777" w:rsidR="00A71784" w:rsidRDefault="00A71784">
            <w:pPr>
              <w:spacing w:after="0" w:line="240" w:lineRule="auto"/>
            </w:pPr>
          </w:p>
          <w:p w14:paraId="48BA52A4" w14:textId="77777777" w:rsidR="00A71784" w:rsidRDefault="00A71784">
            <w:pPr>
              <w:spacing w:after="0" w:line="240" w:lineRule="auto"/>
            </w:pPr>
          </w:p>
          <w:p w14:paraId="29771601" w14:textId="363C7752" w:rsidR="00A71784" w:rsidRDefault="00A71784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auto"/>
          </w:tcPr>
          <w:p w14:paraId="5893DFDB" w14:textId="77777777" w:rsidR="009F7A90" w:rsidRDefault="009F7A90">
            <w:pPr>
              <w:spacing w:after="0" w:line="240" w:lineRule="auto"/>
            </w:pPr>
          </w:p>
        </w:tc>
        <w:tc>
          <w:tcPr>
            <w:tcW w:w="4961" w:type="dxa"/>
            <w:shd w:val="clear" w:color="auto" w:fill="auto"/>
          </w:tcPr>
          <w:p w14:paraId="3BFFB6F1" w14:textId="77777777" w:rsidR="009F7A90" w:rsidRDefault="009F7A90">
            <w:pPr>
              <w:spacing w:after="0" w:line="240" w:lineRule="auto"/>
            </w:pPr>
          </w:p>
        </w:tc>
      </w:tr>
      <w:tr w:rsidR="009F7A90" w14:paraId="19E5766C" w14:textId="77777777" w:rsidTr="00A71784">
        <w:trPr>
          <w:trHeight w:val="3247"/>
        </w:trPr>
        <w:tc>
          <w:tcPr>
            <w:tcW w:w="1495" w:type="dxa"/>
            <w:shd w:val="clear" w:color="auto" w:fill="auto"/>
          </w:tcPr>
          <w:p w14:paraId="048332CD" w14:textId="77777777" w:rsidR="00A71784" w:rsidRDefault="00A71784" w:rsidP="00A71784">
            <w:pPr>
              <w:spacing w:after="0" w:line="240" w:lineRule="auto"/>
            </w:pPr>
            <w:r>
              <w:t>Kehityksen käännekohdat</w:t>
            </w:r>
          </w:p>
          <w:p w14:paraId="38408B02" w14:textId="77777777" w:rsidR="00A71784" w:rsidRDefault="00A71784" w:rsidP="00A71784">
            <w:pPr>
              <w:spacing w:after="0" w:line="240" w:lineRule="auto"/>
            </w:pPr>
            <w:r>
              <w:t>ja leviäminen</w:t>
            </w:r>
          </w:p>
          <w:p w14:paraId="7E9CA22F" w14:textId="77777777" w:rsidR="009F7A90" w:rsidRDefault="009F7A90">
            <w:pPr>
              <w:spacing w:after="0" w:line="240" w:lineRule="auto"/>
            </w:pPr>
          </w:p>
          <w:p w14:paraId="5A06DC82" w14:textId="77777777" w:rsidR="009F7A90" w:rsidRDefault="009F7A90">
            <w:pPr>
              <w:spacing w:after="0" w:line="240" w:lineRule="auto"/>
            </w:pPr>
          </w:p>
          <w:p w14:paraId="544655BF" w14:textId="77777777" w:rsidR="009F7A90" w:rsidRDefault="009F7A90">
            <w:pPr>
              <w:spacing w:after="0" w:line="240" w:lineRule="auto"/>
            </w:pPr>
          </w:p>
        </w:tc>
        <w:tc>
          <w:tcPr>
            <w:tcW w:w="4455" w:type="dxa"/>
            <w:shd w:val="clear" w:color="auto" w:fill="auto"/>
          </w:tcPr>
          <w:p w14:paraId="29545728" w14:textId="77777777" w:rsidR="009F7A90" w:rsidRDefault="009F7A90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auto"/>
          </w:tcPr>
          <w:p w14:paraId="23A05A0C" w14:textId="77777777" w:rsidR="009F7A90" w:rsidRDefault="009F7A90">
            <w:pPr>
              <w:spacing w:after="0" w:line="240" w:lineRule="auto"/>
            </w:pPr>
          </w:p>
        </w:tc>
        <w:tc>
          <w:tcPr>
            <w:tcW w:w="4961" w:type="dxa"/>
            <w:shd w:val="clear" w:color="auto" w:fill="auto"/>
          </w:tcPr>
          <w:p w14:paraId="59AB40E5" w14:textId="77777777" w:rsidR="009F7A90" w:rsidRDefault="009F7A90">
            <w:pPr>
              <w:spacing w:after="0" w:line="240" w:lineRule="auto"/>
            </w:pPr>
          </w:p>
        </w:tc>
      </w:tr>
      <w:tr w:rsidR="009F7A90" w14:paraId="1EFA5E93" w14:textId="77777777" w:rsidTr="00A71784">
        <w:tc>
          <w:tcPr>
            <w:tcW w:w="1495" w:type="dxa"/>
            <w:shd w:val="clear" w:color="auto" w:fill="auto"/>
          </w:tcPr>
          <w:p w14:paraId="27BADF49" w14:textId="327968D0" w:rsidR="00A71784" w:rsidRDefault="00A71784" w:rsidP="00A71784">
            <w:pPr>
              <w:spacing w:after="0" w:line="240" w:lineRule="auto"/>
            </w:pPr>
            <w:r>
              <w:t>Pyhät kirjat ja niiden jakautuminen eri osiin, käyttö ja tulkinta</w:t>
            </w:r>
          </w:p>
          <w:p w14:paraId="07C15D8A" w14:textId="77777777" w:rsidR="009F7A90" w:rsidRDefault="009F7A90">
            <w:pPr>
              <w:spacing w:after="0" w:line="240" w:lineRule="auto"/>
            </w:pPr>
          </w:p>
          <w:p w14:paraId="202E3194" w14:textId="77777777" w:rsidR="009F7A90" w:rsidRDefault="009F7A90">
            <w:pPr>
              <w:spacing w:after="0" w:line="240" w:lineRule="auto"/>
            </w:pPr>
          </w:p>
          <w:p w14:paraId="2730C851" w14:textId="77777777" w:rsidR="009F7A90" w:rsidRDefault="009F7A90">
            <w:pPr>
              <w:spacing w:after="0" w:line="240" w:lineRule="auto"/>
            </w:pPr>
          </w:p>
          <w:p w14:paraId="1581A531" w14:textId="77777777" w:rsidR="009F7A90" w:rsidRDefault="009F7A90">
            <w:pPr>
              <w:spacing w:after="0" w:line="240" w:lineRule="auto"/>
            </w:pPr>
          </w:p>
          <w:p w14:paraId="29AB1382" w14:textId="77777777" w:rsidR="009F7A90" w:rsidRDefault="009F7A90">
            <w:pPr>
              <w:spacing w:after="0" w:line="240" w:lineRule="auto"/>
            </w:pPr>
          </w:p>
          <w:p w14:paraId="23181960" w14:textId="77777777" w:rsidR="009F7A90" w:rsidRDefault="009F7A90">
            <w:pPr>
              <w:spacing w:after="0" w:line="240" w:lineRule="auto"/>
            </w:pPr>
          </w:p>
        </w:tc>
        <w:tc>
          <w:tcPr>
            <w:tcW w:w="4455" w:type="dxa"/>
            <w:shd w:val="clear" w:color="auto" w:fill="auto"/>
          </w:tcPr>
          <w:p w14:paraId="6E9245B9" w14:textId="77777777" w:rsidR="009F7A90" w:rsidRDefault="009F7A90">
            <w:pPr>
              <w:spacing w:after="0" w:line="240" w:lineRule="auto"/>
            </w:pPr>
          </w:p>
          <w:p w14:paraId="7C89BFD7" w14:textId="77777777" w:rsidR="009F7A90" w:rsidRDefault="009F7A90">
            <w:pPr>
              <w:spacing w:after="0" w:line="240" w:lineRule="auto"/>
            </w:pPr>
          </w:p>
          <w:p w14:paraId="4B91A233" w14:textId="77777777" w:rsidR="009F7A90" w:rsidRDefault="009F7A90">
            <w:pPr>
              <w:spacing w:after="0" w:line="240" w:lineRule="auto"/>
            </w:pPr>
          </w:p>
          <w:p w14:paraId="2D086B8D" w14:textId="77777777" w:rsidR="009F7A90" w:rsidRDefault="009F7A90">
            <w:pPr>
              <w:spacing w:after="0" w:line="240" w:lineRule="auto"/>
            </w:pPr>
          </w:p>
          <w:p w14:paraId="3712BEB7" w14:textId="77777777" w:rsidR="009F7A90" w:rsidRDefault="009F7A90">
            <w:pPr>
              <w:spacing w:after="0" w:line="240" w:lineRule="auto"/>
            </w:pPr>
          </w:p>
          <w:p w14:paraId="652B38B0" w14:textId="77777777" w:rsidR="009F7A90" w:rsidRDefault="009F7A90">
            <w:pPr>
              <w:spacing w:after="0" w:line="240" w:lineRule="auto"/>
            </w:pPr>
          </w:p>
          <w:p w14:paraId="462A9958" w14:textId="77777777" w:rsidR="009F7A90" w:rsidRDefault="009F7A90">
            <w:pPr>
              <w:spacing w:after="0" w:line="240" w:lineRule="auto"/>
            </w:pPr>
          </w:p>
          <w:p w14:paraId="6B49A3E7" w14:textId="77777777" w:rsidR="009F7A90" w:rsidRDefault="009F7A90">
            <w:pPr>
              <w:spacing w:after="0" w:line="240" w:lineRule="auto"/>
            </w:pPr>
          </w:p>
          <w:p w14:paraId="0321B415" w14:textId="77777777" w:rsidR="009F7A90" w:rsidRDefault="009F7A90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auto"/>
          </w:tcPr>
          <w:p w14:paraId="3F06311E" w14:textId="77777777" w:rsidR="009F7A90" w:rsidRDefault="009F7A90">
            <w:pPr>
              <w:spacing w:after="0" w:line="240" w:lineRule="auto"/>
            </w:pPr>
          </w:p>
        </w:tc>
        <w:tc>
          <w:tcPr>
            <w:tcW w:w="4961" w:type="dxa"/>
            <w:shd w:val="clear" w:color="auto" w:fill="auto"/>
          </w:tcPr>
          <w:p w14:paraId="6B971B2C" w14:textId="77777777" w:rsidR="009F7A90" w:rsidRDefault="009F7A90">
            <w:pPr>
              <w:spacing w:after="0" w:line="240" w:lineRule="auto"/>
            </w:pPr>
          </w:p>
        </w:tc>
      </w:tr>
      <w:tr w:rsidR="009F7A90" w14:paraId="19DC2FEC" w14:textId="77777777" w:rsidTr="00A71784">
        <w:trPr>
          <w:trHeight w:val="830"/>
        </w:trPr>
        <w:tc>
          <w:tcPr>
            <w:tcW w:w="1495" w:type="dxa"/>
            <w:shd w:val="clear" w:color="auto" w:fill="auto"/>
          </w:tcPr>
          <w:p w14:paraId="46496BCC" w14:textId="77777777" w:rsidR="009F7A90" w:rsidRDefault="00A71784">
            <w:pPr>
              <w:spacing w:after="0" w:line="240" w:lineRule="auto"/>
            </w:pPr>
            <w:r>
              <w:lastRenderedPageBreak/>
              <w:t>Suuntaukset</w:t>
            </w:r>
          </w:p>
          <w:p w14:paraId="221BB95E" w14:textId="77777777" w:rsidR="00A71784" w:rsidRDefault="00A71784">
            <w:pPr>
              <w:spacing w:after="0" w:line="240" w:lineRule="auto"/>
            </w:pPr>
          </w:p>
          <w:p w14:paraId="38701F5C" w14:textId="77777777" w:rsidR="00A71784" w:rsidRDefault="00A71784">
            <w:pPr>
              <w:spacing w:after="0" w:line="240" w:lineRule="auto"/>
            </w:pPr>
          </w:p>
          <w:p w14:paraId="206B63CE" w14:textId="77777777" w:rsidR="00A71784" w:rsidRDefault="00A71784">
            <w:pPr>
              <w:spacing w:after="0" w:line="240" w:lineRule="auto"/>
            </w:pPr>
          </w:p>
          <w:p w14:paraId="0FC91CA5" w14:textId="77777777" w:rsidR="00A71784" w:rsidRDefault="00A71784">
            <w:pPr>
              <w:spacing w:after="0" w:line="240" w:lineRule="auto"/>
            </w:pPr>
          </w:p>
          <w:p w14:paraId="49C3E08A" w14:textId="77777777" w:rsidR="00A71784" w:rsidRDefault="00A71784">
            <w:pPr>
              <w:spacing w:after="0" w:line="240" w:lineRule="auto"/>
            </w:pPr>
          </w:p>
          <w:p w14:paraId="67474513" w14:textId="315CA21C" w:rsidR="00A71784" w:rsidRDefault="00A71784">
            <w:pPr>
              <w:spacing w:after="0" w:line="240" w:lineRule="auto"/>
            </w:pPr>
          </w:p>
        </w:tc>
        <w:tc>
          <w:tcPr>
            <w:tcW w:w="4455" w:type="dxa"/>
            <w:shd w:val="clear" w:color="auto" w:fill="auto"/>
          </w:tcPr>
          <w:p w14:paraId="21105C13" w14:textId="77777777" w:rsidR="009F7A90" w:rsidRDefault="009F7A90">
            <w:pPr>
              <w:spacing w:after="0" w:line="240" w:lineRule="auto"/>
            </w:pPr>
          </w:p>
          <w:p w14:paraId="14A7BC1A" w14:textId="77777777" w:rsidR="00A71784" w:rsidRDefault="00A71784">
            <w:pPr>
              <w:spacing w:after="0" w:line="240" w:lineRule="auto"/>
            </w:pPr>
          </w:p>
          <w:p w14:paraId="3431D01B" w14:textId="56BFBC4D" w:rsidR="00A71784" w:rsidRDefault="00A71784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auto"/>
          </w:tcPr>
          <w:p w14:paraId="76096C5B" w14:textId="77777777" w:rsidR="009F7A90" w:rsidRDefault="009F7A90">
            <w:pPr>
              <w:spacing w:after="0" w:line="240" w:lineRule="auto"/>
            </w:pPr>
          </w:p>
        </w:tc>
        <w:tc>
          <w:tcPr>
            <w:tcW w:w="4961" w:type="dxa"/>
            <w:shd w:val="clear" w:color="auto" w:fill="auto"/>
          </w:tcPr>
          <w:p w14:paraId="628EC303" w14:textId="77777777" w:rsidR="009F7A90" w:rsidRDefault="009F7A90">
            <w:pPr>
              <w:spacing w:after="0" w:line="240" w:lineRule="auto"/>
            </w:pPr>
          </w:p>
        </w:tc>
      </w:tr>
      <w:tr w:rsidR="009F7A90" w14:paraId="1239D160" w14:textId="77777777" w:rsidTr="00A71784">
        <w:trPr>
          <w:trHeight w:val="830"/>
        </w:trPr>
        <w:tc>
          <w:tcPr>
            <w:tcW w:w="1495" w:type="dxa"/>
            <w:shd w:val="clear" w:color="auto" w:fill="auto"/>
          </w:tcPr>
          <w:p w14:paraId="2F271E71" w14:textId="33442F6B" w:rsidR="009F7A90" w:rsidRDefault="00A71784">
            <w:pPr>
              <w:spacing w:after="0" w:line="240" w:lineRule="auto"/>
            </w:pPr>
            <w:r>
              <w:t>Oppi ja moraali</w:t>
            </w:r>
          </w:p>
        </w:tc>
        <w:tc>
          <w:tcPr>
            <w:tcW w:w="4455" w:type="dxa"/>
            <w:shd w:val="clear" w:color="auto" w:fill="auto"/>
          </w:tcPr>
          <w:p w14:paraId="1E887FBE" w14:textId="77777777" w:rsidR="009F7A90" w:rsidRDefault="009F7A90">
            <w:pPr>
              <w:spacing w:after="0" w:line="240" w:lineRule="auto"/>
            </w:pPr>
          </w:p>
          <w:p w14:paraId="19E700FF" w14:textId="2F012CDB" w:rsidR="00A71784" w:rsidRDefault="00A71784">
            <w:pPr>
              <w:spacing w:after="0" w:line="240" w:lineRule="auto"/>
            </w:pPr>
          </w:p>
          <w:p w14:paraId="5B2287C7" w14:textId="77777777" w:rsidR="00A71784" w:rsidRDefault="00A71784">
            <w:pPr>
              <w:spacing w:after="0" w:line="240" w:lineRule="auto"/>
            </w:pPr>
          </w:p>
          <w:p w14:paraId="6E771783" w14:textId="77777777" w:rsidR="00A71784" w:rsidRDefault="00A71784">
            <w:pPr>
              <w:spacing w:after="0" w:line="240" w:lineRule="auto"/>
            </w:pPr>
          </w:p>
          <w:p w14:paraId="1D4296B0" w14:textId="77777777" w:rsidR="00A71784" w:rsidRDefault="00A71784">
            <w:pPr>
              <w:spacing w:after="0" w:line="240" w:lineRule="auto"/>
            </w:pPr>
          </w:p>
          <w:p w14:paraId="51E138C6" w14:textId="77777777" w:rsidR="00A71784" w:rsidRDefault="00A71784">
            <w:pPr>
              <w:spacing w:after="0" w:line="240" w:lineRule="auto"/>
            </w:pPr>
          </w:p>
          <w:p w14:paraId="21903FDA" w14:textId="77777777" w:rsidR="00A71784" w:rsidRDefault="00A71784">
            <w:pPr>
              <w:spacing w:after="0" w:line="240" w:lineRule="auto"/>
            </w:pPr>
          </w:p>
          <w:p w14:paraId="142E690F" w14:textId="77777777" w:rsidR="00A71784" w:rsidRDefault="00A71784">
            <w:pPr>
              <w:spacing w:after="0" w:line="240" w:lineRule="auto"/>
            </w:pPr>
          </w:p>
          <w:p w14:paraId="1C8DB91B" w14:textId="77777777" w:rsidR="00A71784" w:rsidRDefault="00A71784">
            <w:pPr>
              <w:spacing w:after="0" w:line="240" w:lineRule="auto"/>
            </w:pPr>
          </w:p>
          <w:p w14:paraId="02483057" w14:textId="77777777" w:rsidR="00A71784" w:rsidRDefault="00A71784">
            <w:pPr>
              <w:spacing w:after="0" w:line="240" w:lineRule="auto"/>
            </w:pPr>
          </w:p>
          <w:p w14:paraId="2AA0FB4C" w14:textId="77777777" w:rsidR="00A71784" w:rsidRDefault="00A71784">
            <w:pPr>
              <w:spacing w:after="0" w:line="240" w:lineRule="auto"/>
            </w:pPr>
          </w:p>
          <w:p w14:paraId="0AC7A740" w14:textId="267326B7" w:rsidR="00A71784" w:rsidRDefault="00A71784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auto"/>
          </w:tcPr>
          <w:p w14:paraId="2867FFB1" w14:textId="77777777" w:rsidR="009F7A90" w:rsidRDefault="009F7A90">
            <w:pPr>
              <w:spacing w:after="0" w:line="240" w:lineRule="auto"/>
            </w:pPr>
          </w:p>
        </w:tc>
        <w:tc>
          <w:tcPr>
            <w:tcW w:w="4961" w:type="dxa"/>
            <w:shd w:val="clear" w:color="auto" w:fill="auto"/>
          </w:tcPr>
          <w:p w14:paraId="38C9010B" w14:textId="77777777" w:rsidR="009F7A90" w:rsidRDefault="009F7A90">
            <w:pPr>
              <w:spacing w:after="0" w:line="240" w:lineRule="auto"/>
            </w:pPr>
          </w:p>
        </w:tc>
      </w:tr>
      <w:tr w:rsidR="009F7A90" w14:paraId="65709296" w14:textId="77777777" w:rsidTr="00A71784">
        <w:trPr>
          <w:trHeight w:val="830"/>
        </w:trPr>
        <w:tc>
          <w:tcPr>
            <w:tcW w:w="1495" w:type="dxa"/>
            <w:shd w:val="clear" w:color="auto" w:fill="auto"/>
          </w:tcPr>
          <w:p w14:paraId="4F220333" w14:textId="40C57953" w:rsidR="009F7A90" w:rsidRDefault="00A71784">
            <w:pPr>
              <w:spacing w:after="0" w:line="240" w:lineRule="auto"/>
            </w:pPr>
            <w:r>
              <w:t>Tavat ja perinteet ja vaikutus yhteiskuntaan</w:t>
            </w:r>
          </w:p>
        </w:tc>
        <w:tc>
          <w:tcPr>
            <w:tcW w:w="4455" w:type="dxa"/>
            <w:shd w:val="clear" w:color="auto" w:fill="auto"/>
          </w:tcPr>
          <w:p w14:paraId="6EF3D463" w14:textId="77777777" w:rsidR="009F7A90" w:rsidRDefault="009F7A90">
            <w:pPr>
              <w:spacing w:after="0" w:line="240" w:lineRule="auto"/>
            </w:pPr>
          </w:p>
          <w:p w14:paraId="60D2CD6C" w14:textId="77777777" w:rsidR="00A71784" w:rsidRDefault="00A71784">
            <w:pPr>
              <w:spacing w:after="0" w:line="240" w:lineRule="auto"/>
            </w:pPr>
          </w:p>
          <w:p w14:paraId="5EAB3A9D" w14:textId="77777777" w:rsidR="00A71784" w:rsidRDefault="00A71784">
            <w:pPr>
              <w:spacing w:after="0" w:line="240" w:lineRule="auto"/>
            </w:pPr>
          </w:p>
          <w:p w14:paraId="37E0B90B" w14:textId="01E7FB07" w:rsidR="00A71784" w:rsidRDefault="00A71784">
            <w:pPr>
              <w:spacing w:after="0" w:line="240" w:lineRule="auto"/>
            </w:pPr>
          </w:p>
          <w:p w14:paraId="3B95FD41" w14:textId="77777777" w:rsidR="00A71784" w:rsidRDefault="00A71784">
            <w:pPr>
              <w:spacing w:after="0" w:line="240" w:lineRule="auto"/>
            </w:pPr>
          </w:p>
          <w:p w14:paraId="6F45F19D" w14:textId="6952FBBC" w:rsidR="00A71784" w:rsidRDefault="00A71784">
            <w:pPr>
              <w:spacing w:after="0" w:line="240" w:lineRule="auto"/>
            </w:pPr>
          </w:p>
          <w:p w14:paraId="2F90441F" w14:textId="4C923785" w:rsidR="00A71784" w:rsidRDefault="00A71784">
            <w:pPr>
              <w:spacing w:after="0" w:line="240" w:lineRule="auto"/>
            </w:pPr>
          </w:p>
          <w:p w14:paraId="2068D67D" w14:textId="70F945D6" w:rsidR="00A71784" w:rsidRDefault="00A71784">
            <w:pPr>
              <w:spacing w:after="0" w:line="240" w:lineRule="auto"/>
            </w:pPr>
          </w:p>
          <w:p w14:paraId="25F90713" w14:textId="5D911FC5" w:rsidR="00A71784" w:rsidRDefault="00A71784">
            <w:pPr>
              <w:spacing w:after="0" w:line="240" w:lineRule="auto"/>
            </w:pPr>
          </w:p>
          <w:p w14:paraId="237CA76D" w14:textId="002FD8CB" w:rsidR="00A71784" w:rsidRDefault="00A71784">
            <w:pPr>
              <w:spacing w:after="0" w:line="240" w:lineRule="auto"/>
            </w:pPr>
          </w:p>
          <w:p w14:paraId="469C8F34" w14:textId="77777777" w:rsidR="00A71784" w:rsidRDefault="00A71784">
            <w:pPr>
              <w:spacing w:after="0" w:line="240" w:lineRule="auto"/>
            </w:pPr>
          </w:p>
          <w:p w14:paraId="65E9A08F" w14:textId="77777777" w:rsidR="00A71784" w:rsidRDefault="00A71784">
            <w:pPr>
              <w:spacing w:after="0" w:line="240" w:lineRule="auto"/>
            </w:pPr>
          </w:p>
          <w:p w14:paraId="6E698E86" w14:textId="77777777" w:rsidR="00A71784" w:rsidRDefault="00A71784">
            <w:pPr>
              <w:spacing w:after="0" w:line="240" w:lineRule="auto"/>
            </w:pPr>
          </w:p>
          <w:p w14:paraId="6E8B6129" w14:textId="77777777" w:rsidR="00A71784" w:rsidRDefault="00A71784">
            <w:pPr>
              <w:spacing w:after="0" w:line="240" w:lineRule="auto"/>
            </w:pPr>
          </w:p>
          <w:p w14:paraId="66E1A5A0" w14:textId="628DA1F7" w:rsidR="00A71784" w:rsidRDefault="00A71784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auto"/>
          </w:tcPr>
          <w:p w14:paraId="799BCCC1" w14:textId="77777777" w:rsidR="009F7A90" w:rsidRDefault="009F7A90">
            <w:pPr>
              <w:spacing w:after="0" w:line="240" w:lineRule="auto"/>
            </w:pPr>
          </w:p>
        </w:tc>
        <w:tc>
          <w:tcPr>
            <w:tcW w:w="4961" w:type="dxa"/>
            <w:shd w:val="clear" w:color="auto" w:fill="auto"/>
          </w:tcPr>
          <w:p w14:paraId="690AFBF3" w14:textId="77777777" w:rsidR="009F7A90" w:rsidRDefault="009F7A90">
            <w:pPr>
              <w:spacing w:after="0" w:line="240" w:lineRule="auto"/>
            </w:pPr>
          </w:p>
        </w:tc>
      </w:tr>
    </w:tbl>
    <w:p w14:paraId="2AB46141" w14:textId="77777777" w:rsidR="009F7A90" w:rsidRDefault="009F7A90"/>
    <w:sectPr w:rsidR="009F7A90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90"/>
    <w:rsid w:val="009F7A90"/>
    <w:rsid w:val="00A71784"/>
    <w:rsid w:val="00C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8059"/>
  <w15:docId w15:val="{15B8FACF-C96F-4C86-87EC-86231607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A800AD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A800A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457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316</Characters>
  <Application>Microsoft Office Word</Application>
  <DocSecurity>0</DocSecurity>
  <Lines>2</Lines>
  <Paragraphs>1</Paragraphs>
  <ScaleCrop>false</ScaleCrop>
  <Company>Suonenjoen kaupunki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dc:description/>
  <cp:lastModifiedBy>Elsa Kuittinen</cp:lastModifiedBy>
  <cp:revision>2</cp:revision>
  <cp:lastPrinted>2018-12-12T10:46:00Z</cp:lastPrinted>
  <dcterms:created xsi:type="dcterms:W3CDTF">2023-01-09T16:45:00Z</dcterms:created>
  <dcterms:modified xsi:type="dcterms:W3CDTF">2023-01-09T16:45:00Z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Suonenjoen kaupunki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