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68" w:rsidRDefault="00827568" w:rsidP="00827568">
      <w:pPr>
        <w:pStyle w:val="Luettelokappale"/>
        <w:numPr>
          <w:ilvl w:val="0"/>
          <w:numId w:val="2"/>
        </w:numPr>
      </w:pPr>
      <w:r w:rsidRPr="00827568">
        <w:rPr>
          <w:b/>
        </w:rPr>
        <w:t>PSYKOLOGIAN KOKEEN LUNTTI</w:t>
      </w:r>
      <w:r w:rsidRPr="00827568">
        <w:rPr>
          <w:b/>
        </w:rPr>
        <w:tab/>
      </w:r>
      <w:r>
        <w:tab/>
      </w:r>
      <w:r>
        <w:tab/>
      </w:r>
      <w:r>
        <w:tab/>
      </w:r>
      <w:r>
        <w:tab/>
        <w:t>NIMI:</w:t>
      </w:r>
    </w:p>
    <w:p w:rsidR="00827568" w:rsidRDefault="00827568" w:rsidP="00827568">
      <w:r>
        <w:t>I PSYKOLOGIA ON IHMISTÄ TUTKIVA TIEDE</w:t>
      </w:r>
    </w:p>
    <w:p w:rsidR="00827568" w:rsidRDefault="00827568" w:rsidP="00827568">
      <w:r>
        <w:t>Aiheet ja käsitteitä: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Tutkimuksia ja tutkijoita: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Mahdollisia kysymyksiä: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II IHMISEN TOIMINTA PSYKOLOGIAN NÄKÖKULMASTA</w:t>
      </w:r>
    </w:p>
    <w:p w:rsidR="00827568" w:rsidRDefault="00827568" w:rsidP="00827568">
      <w:r>
        <w:t>Aiheet ja käsitteitä: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Tutkimuksia ja tutkijoita: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Mahdollisia kysymyksiä:</w:t>
      </w:r>
    </w:p>
    <w:p w:rsidR="00827568" w:rsidRDefault="00827568" w:rsidP="00827568"/>
    <w:p w:rsidR="00827568" w:rsidRDefault="00827568" w:rsidP="00827568">
      <w:bookmarkStart w:id="0" w:name="_GoBack"/>
      <w:bookmarkEnd w:id="0"/>
    </w:p>
    <w:p w:rsidR="00827568" w:rsidRDefault="00827568" w:rsidP="00827568"/>
    <w:p w:rsidR="00827568" w:rsidRDefault="00827568" w:rsidP="00827568">
      <w:r>
        <w:lastRenderedPageBreak/>
        <w:t>III OPPIMINEN JA OPISKELU PSYKOLOGIAN NÄKÖKULMASTA</w:t>
      </w:r>
    </w:p>
    <w:p w:rsidR="00827568" w:rsidRDefault="00827568" w:rsidP="00827568">
      <w:r>
        <w:t>Aiheet ja käsitteitä: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Tutkimuksia ja tutkijoita:</w:t>
      </w:r>
    </w:p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/>
    <w:p w:rsidR="00827568" w:rsidRDefault="00827568" w:rsidP="00827568">
      <w:r>
        <w:t>Mahdollisia kysymyksiä:</w:t>
      </w:r>
    </w:p>
    <w:p w:rsidR="00827568" w:rsidRDefault="00827568" w:rsidP="00827568"/>
    <w:p w:rsidR="00827568" w:rsidRDefault="00827568" w:rsidP="00827568"/>
    <w:sectPr w:rsidR="00827568" w:rsidSect="00827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F49"/>
    <w:multiLevelType w:val="hybridMultilevel"/>
    <w:tmpl w:val="FF529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149A"/>
    <w:multiLevelType w:val="hybridMultilevel"/>
    <w:tmpl w:val="473AF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68"/>
    <w:rsid w:val="00135E4B"/>
    <w:rsid w:val="007722DA"/>
    <w:rsid w:val="008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F248"/>
  <w15:chartTrackingRefBased/>
  <w15:docId w15:val="{2E67921B-B724-4BCB-A3CA-095D954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2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2019-09-23T12:31:00Z</dcterms:created>
  <dcterms:modified xsi:type="dcterms:W3CDTF">2019-09-23T12:42:00Z</dcterms:modified>
</cp:coreProperties>
</file>