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80029" w14:textId="77777777" w:rsidR="007C5E1F" w:rsidRDefault="007C5E1F" w:rsidP="00D65916">
      <w:pPr>
        <w:ind w:left="720" w:hanging="360"/>
      </w:pPr>
    </w:p>
    <w:p w14:paraId="112259A4" w14:textId="23BD3676" w:rsidR="007C5E1F" w:rsidRDefault="007C5E1F" w:rsidP="007C5E1F">
      <w:proofErr w:type="gramStart"/>
      <w:r>
        <w:t>Moraaliagentti:_</w:t>
      </w:r>
      <w:proofErr w:type="gramEnd"/>
      <w:r>
        <w:t>______________________________________</w:t>
      </w:r>
    </w:p>
    <w:p w14:paraId="2CDF20F0" w14:textId="77777777" w:rsidR="00B46ABA" w:rsidRDefault="00B46ABA" w:rsidP="007C5E1F"/>
    <w:p w14:paraId="6352CFDB" w14:textId="0878699B" w:rsidR="002D2D6E" w:rsidRDefault="00D65916" w:rsidP="00D65916">
      <w:pPr>
        <w:pStyle w:val="Luettelokappale"/>
        <w:numPr>
          <w:ilvl w:val="0"/>
          <w:numId w:val="1"/>
        </w:numPr>
      </w:pPr>
      <w:r>
        <w:t>Moraaliagentti on moraalisesti vastuullinen toimija. Moraaliagenttia voidaan pitää vastuullisena, jos hän voi tehdä aitoja valintoja (ei ole pakotettu) ja hän ymmärtää tekonsa seuraukset</w:t>
      </w:r>
      <w:r w:rsidR="007C5E1F">
        <w:t>.</w:t>
      </w:r>
    </w:p>
    <w:p w14:paraId="3ADF4C5A" w14:textId="339FC668" w:rsidR="00D65916" w:rsidRDefault="00D65916" w:rsidP="00D65916">
      <w:pPr>
        <w:ind w:firstLine="720"/>
      </w:pPr>
      <w:r>
        <w:t>Onko moraaliagenttinne vastuullinen?</w:t>
      </w:r>
    </w:p>
    <w:p w14:paraId="138B65B7" w14:textId="2498B71D" w:rsidR="00D65916" w:rsidRDefault="00D65916" w:rsidP="00D65916">
      <w:pPr>
        <w:pStyle w:val="Luettelokappale"/>
        <w:numPr>
          <w:ilvl w:val="0"/>
          <w:numId w:val="1"/>
        </w:numPr>
      </w:pPr>
      <w:r>
        <w:t>Arvo on jotain, mitä ihminen tavoittelee ja arvostaa elämässä? Minkälaisia arvoja moraaliagentillanne on?</w:t>
      </w:r>
    </w:p>
    <w:p w14:paraId="11B5A403" w14:textId="77777777" w:rsidR="007C5E1F" w:rsidRDefault="007C5E1F" w:rsidP="007C5E1F">
      <w:pPr>
        <w:pStyle w:val="Luettelokappale"/>
      </w:pPr>
    </w:p>
    <w:p w14:paraId="3577A85D" w14:textId="4DDF5F56" w:rsidR="00D65916" w:rsidRDefault="00D65916" w:rsidP="00D65916">
      <w:pPr>
        <w:pStyle w:val="Luettelokappale"/>
        <w:numPr>
          <w:ilvl w:val="0"/>
          <w:numId w:val="1"/>
        </w:numPr>
      </w:pPr>
      <w:r>
        <w:t>Moraali on ihmisen käsitys hyvästä ja pahasta, oikeasta ja väärästä. Moraaliton on ihminen, jolla ei ole ymmärrystä hyvän ja pahan erosta.  Minkälainen moraali moraaliagentillanne on?</w:t>
      </w:r>
    </w:p>
    <w:p w14:paraId="31FC8E52" w14:textId="77777777" w:rsidR="007C5E1F" w:rsidRDefault="007C5E1F" w:rsidP="007C5E1F">
      <w:pPr>
        <w:pStyle w:val="Luettelokappale"/>
      </w:pPr>
    </w:p>
    <w:p w14:paraId="0D5932BF" w14:textId="77777777" w:rsidR="007C5E1F" w:rsidRDefault="007C5E1F" w:rsidP="007C5E1F">
      <w:pPr>
        <w:pStyle w:val="Luettelokappale"/>
      </w:pPr>
    </w:p>
    <w:p w14:paraId="46B06C38" w14:textId="33A2ADD1" w:rsidR="00D65916" w:rsidRDefault="00D65916" w:rsidP="00D65916">
      <w:pPr>
        <w:pStyle w:val="Luettelokappale"/>
        <w:numPr>
          <w:ilvl w:val="0"/>
          <w:numId w:val="1"/>
        </w:numPr>
      </w:pPr>
      <w:r>
        <w:t>Moraalisen toiminnan kannalta on tärkeää pystyä asettua toisen ihmisen asemaan eli tuntea empatiaa, kokea syyllisyyttä ja motivoitua tunnereaktioista (esim.  estää toisen huono kohtelu, koska se tuntuu pahalta). Miten tämä moraaliagentin toiminnassa?</w:t>
      </w:r>
    </w:p>
    <w:p w14:paraId="02F301C6" w14:textId="77777777" w:rsidR="007C5E1F" w:rsidRDefault="007C5E1F" w:rsidP="007C5E1F">
      <w:pPr>
        <w:pStyle w:val="Luettelokappale"/>
      </w:pPr>
    </w:p>
    <w:p w14:paraId="2B6A139F" w14:textId="3F97AA0C" w:rsidR="00D65916" w:rsidRDefault="00D65916" w:rsidP="00D65916">
      <w:pPr>
        <w:pStyle w:val="Luettelokappale"/>
        <w:numPr>
          <w:ilvl w:val="0"/>
          <w:numId w:val="1"/>
        </w:numPr>
      </w:pPr>
      <w:r>
        <w:t xml:space="preserve">Sankarillisena eli </w:t>
      </w:r>
      <w:proofErr w:type="spellStart"/>
      <w:r>
        <w:t>supererogatorisena</w:t>
      </w:r>
      <w:proofErr w:type="spellEnd"/>
      <w:r>
        <w:t xml:space="preserve"> toimintana pidetään toimintaa, jota moraali ei vaadi, mutta joka on hyvää esim. oman hengen vaarantaminen toisen pelastamiseksi. Löytyykö moraaliagentiltanne sankarillisia ominaisuuksia?</w:t>
      </w:r>
    </w:p>
    <w:p w14:paraId="5A450252" w14:textId="77777777" w:rsidR="007C5E1F" w:rsidRDefault="007C5E1F" w:rsidP="007C5E1F">
      <w:pPr>
        <w:pStyle w:val="Luettelokappale"/>
      </w:pPr>
    </w:p>
    <w:p w14:paraId="38637324" w14:textId="77777777" w:rsidR="007C5E1F" w:rsidRDefault="007C5E1F" w:rsidP="007C5E1F">
      <w:pPr>
        <w:pStyle w:val="Luettelokappale"/>
      </w:pPr>
    </w:p>
    <w:p w14:paraId="717845AB" w14:textId="549284C8" w:rsidR="00D65916" w:rsidRDefault="002D3F8F" w:rsidP="00D65916">
      <w:pPr>
        <w:pStyle w:val="Luettelokappale"/>
        <w:numPr>
          <w:ilvl w:val="0"/>
          <w:numId w:val="1"/>
        </w:numPr>
      </w:pPr>
      <w:r>
        <w:t xml:space="preserve">Etiikassa tekoa kutsutaan aktiksi ja tekemättä jättämistä </w:t>
      </w:r>
      <w:proofErr w:type="spellStart"/>
      <w:r>
        <w:t>omissioksi</w:t>
      </w:r>
      <w:proofErr w:type="spellEnd"/>
      <w:r>
        <w:t>. Molemmista agentti on vastuussa ja häntä voidaan niistä kiittää tai moittia. Mitä moraalista moraaliagentti teki tai jätti tekemättä?</w:t>
      </w:r>
    </w:p>
    <w:p w14:paraId="13FCC261" w14:textId="77777777" w:rsidR="007C5E1F" w:rsidRDefault="007C5E1F" w:rsidP="007C5E1F">
      <w:pPr>
        <w:pStyle w:val="Luettelokappale"/>
      </w:pPr>
    </w:p>
    <w:p w14:paraId="14750E9D" w14:textId="77777777" w:rsidR="002D3F8F" w:rsidRDefault="002D3F8F" w:rsidP="002D3F8F">
      <w:pPr>
        <w:pStyle w:val="Luettelokappale"/>
        <w:numPr>
          <w:ilvl w:val="0"/>
          <w:numId w:val="1"/>
        </w:numPr>
      </w:pPr>
      <w:r>
        <w:t>Tekoa voidaan arvioida:</w:t>
      </w:r>
    </w:p>
    <w:p w14:paraId="6555B5AB" w14:textId="10466118" w:rsidR="002D3F8F" w:rsidRDefault="002D3F8F" w:rsidP="002D3F8F">
      <w:pPr>
        <w:pStyle w:val="Luettelokappale"/>
        <w:numPr>
          <w:ilvl w:val="1"/>
          <w:numId w:val="1"/>
        </w:numPr>
      </w:pPr>
      <w:r>
        <w:t>seurausten (hyöty itselle tai muille, nautinto, onnellisuus)</w:t>
      </w:r>
    </w:p>
    <w:p w14:paraId="53A2A970" w14:textId="6B9609A0" w:rsidR="002D3F8F" w:rsidRDefault="002D3F8F" w:rsidP="002D3F8F">
      <w:pPr>
        <w:pStyle w:val="Luettelokappale"/>
        <w:numPr>
          <w:ilvl w:val="1"/>
          <w:numId w:val="1"/>
        </w:numPr>
      </w:pPr>
      <w:r>
        <w:t xml:space="preserve">tekijän hyvyyden </w:t>
      </w:r>
    </w:p>
    <w:p w14:paraId="5C1EF80E" w14:textId="77077EED" w:rsidR="002D3F8F" w:rsidRDefault="002D3F8F" w:rsidP="002D3F8F">
      <w:pPr>
        <w:pStyle w:val="Luettelokappale"/>
        <w:numPr>
          <w:ilvl w:val="1"/>
          <w:numId w:val="1"/>
        </w:numPr>
      </w:pPr>
      <w:r>
        <w:t>teon oikeutuksen (velvollisuus, laki, oikeus)</w:t>
      </w:r>
    </w:p>
    <w:p w14:paraId="759D468D" w14:textId="3C26AD6C" w:rsidR="002D3F8F" w:rsidRDefault="002D3F8F" w:rsidP="002D3F8F">
      <w:pPr>
        <w:pStyle w:val="Luettelokappale"/>
        <w:ind w:left="1440"/>
      </w:pPr>
      <w:r>
        <w:t>perusteella.</w:t>
      </w:r>
    </w:p>
    <w:p w14:paraId="32D7E080" w14:textId="77777777" w:rsidR="00B46ABA" w:rsidRDefault="00B46ABA" w:rsidP="002D3F8F">
      <w:pPr>
        <w:pStyle w:val="Luettelokappale"/>
        <w:ind w:left="1440"/>
      </w:pPr>
    </w:p>
    <w:p w14:paraId="3F77A093" w14:textId="54BEF0BF" w:rsidR="002D3F8F" w:rsidRDefault="002D3F8F" w:rsidP="002D3F8F">
      <w:r>
        <w:t xml:space="preserve">               Miten arvioisi</w:t>
      </w:r>
      <w:r w:rsidR="007C5E1F">
        <w:t>t</w:t>
      </w:r>
      <w:r>
        <w:t>t</w:t>
      </w:r>
      <w:r w:rsidR="007C5E1F">
        <w:t>e</w:t>
      </w:r>
      <w:r>
        <w:t xml:space="preserve"> moraaliagent</w:t>
      </w:r>
      <w:r w:rsidR="007C5E1F">
        <w:t>tinne</w:t>
      </w:r>
      <w:r>
        <w:t xml:space="preserve"> toimintaa </w:t>
      </w:r>
      <w:r w:rsidR="00B46ABA">
        <w:t>näistä</w:t>
      </w:r>
      <w:r>
        <w:t xml:space="preserve"> näkökulm</w:t>
      </w:r>
      <w:r w:rsidR="00B46ABA">
        <w:t>i</w:t>
      </w:r>
      <w:r>
        <w:t>sta?</w:t>
      </w:r>
    </w:p>
    <w:p w14:paraId="17E1969A" w14:textId="77777777" w:rsidR="00D65916" w:rsidRDefault="00D65916"/>
    <w:sectPr w:rsidR="00D6591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A77ED"/>
    <w:multiLevelType w:val="hybridMultilevel"/>
    <w:tmpl w:val="55866FE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16"/>
    <w:rsid w:val="002D2D6E"/>
    <w:rsid w:val="002D3F8F"/>
    <w:rsid w:val="007C5E1F"/>
    <w:rsid w:val="00B46ABA"/>
    <w:rsid w:val="00D659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7831"/>
  <w15:chartTrackingRefBased/>
  <w15:docId w15:val="{4D04302F-F08A-4781-948F-BA0BF82C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65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165</Words>
  <Characters>1340</Characters>
  <Application>Microsoft Office Word</Application>
  <DocSecurity>0</DocSecurity>
  <Lines>11</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Kuittinen</dc:creator>
  <cp:keywords/>
  <dc:description/>
  <cp:lastModifiedBy>Elsa Kuittinen</cp:lastModifiedBy>
  <cp:revision>4</cp:revision>
  <cp:lastPrinted>2021-04-13T09:30:00Z</cp:lastPrinted>
  <dcterms:created xsi:type="dcterms:W3CDTF">2021-04-13T08:29:00Z</dcterms:created>
  <dcterms:modified xsi:type="dcterms:W3CDTF">2021-04-13T09:30:00Z</dcterms:modified>
</cp:coreProperties>
</file>