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8D38B" w14:textId="04854628" w:rsidR="00807BBB" w:rsidRDefault="00807BBB" w:rsidP="00807BBB">
      <w:pPr>
        <w:spacing w:after="0" w:line="240" w:lineRule="auto"/>
      </w:pPr>
      <w:r w:rsidRPr="00807BBB">
        <w:rPr>
          <w:sz w:val="32"/>
          <w:szCs w:val="32"/>
        </w:rPr>
        <w:t>Korot tehtävä</w:t>
      </w:r>
      <w:r>
        <w:br/>
      </w:r>
      <w:r>
        <w:br/>
        <w:t xml:space="preserve">Tallenna tämä tiedosto koneelle. Tee tehtävät tähän ja palauta sähköpostin liitetiedostona </w:t>
      </w:r>
      <w:hyperlink r:id="rId5" w:history="1">
        <w:r w:rsidRPr="001026F9">
          <w:rPr>
            <w:rStyle w:val="Hyperlinkki"/>
          </w:rPr>
          <w:t>eerika.hakkinen@opedu.kuopio.fi</w:t>
        </w:r>
      </w:hyperlink>
    </w:p>
    <w:p w14:paraId="7D6264F5" w14:textId="77777777" w:rsidR="009D131C" w:rsidRDefault="009D131C" w:rsidP="00807BBB">
      <w:pPr>
        <w:spacing w:after="0" w:line="240" w:lineRule="auto"/>
      </w:pPr>
    </w:p>
    <w:p w14:paraId="78347737" w14:textId="77777777" w:rsidR="009D131C" w:rsidRDefault="009D131C" w:rsidP="009D131C">
      <w:r>
        <w:t xml:space="preserve">Täällä on myös joitain aiheeseen liittyviä videoita </w:t>
      </w:r>
    </w:p>
    <w:p w14:paraId="283EF8C6" w14:textId="7D4FC48E" w:rsidR="009D131C" w:rsidRDefault="009D131C" w:rsidP="009D131C">
      <w:r w:rsidRPr="00ED1D5B">
        <w:t>https://opetus.tv/lukio-ops2016/matematiikka/mab6/</w:t>
      </w:r>
    </w:p>
    <w:p w14:paraId="1FC057BA" w14:textId="12DA9082" w:rsidR="009D131C" w:rsidRDefault="009D131C" w:rsidP="00807BBB">
      <w:pPr>
        <w:spacing w:after="0" w:line="240" w:lineRule="auto"/>
      </w:pPr>
    </w:p>
    <w:p w14:paraId="5A40A6E7" w14:textId="77777777" w:rsidR="009D131C" w:rsidRDefault="009D131C" w:rsidP="00807BBB">
      <w:pPr>
        <w:spacing w:after="0" w:line="240" w:lineRule="auto"/>
      </w:pPr>
    </w:p>
    <w:p w14:paraId="0AE7D9E1" w14:textId="77777777" w:rsidR="00807BBB" w:rsidRDefault="00807BBB" w:rsidP="00807BBB">
      <w:pPr>
        <w:spacing w:after="0" w:line="240" w:lineRule="auto"/>
      </w:pPr>
    </w:p>
    <w:p w14:paraId="618A6A6D" w14:textId="256C9F45" w:rsidR="00807BBB" w:rsidRDefault="00807BBB" w:rsidP="00807BBB">
      <w:pPr>
        <w:pStyle w:val="Luettelokappale"/>
        <w:numPr>
          <w:ilvl w:val="0"/>
          <w:numId w:val="2"/>
        </w:numPr>
        <w:spacing w:after="0" w:line="240" w:lineRule="auto"/>
      </w:pPr>
      <w:r>
        <w:t>Selitä seuraavat termit</w:t>
      </w:r>
      <w:r w:rsidR="009D131C">
        <w:t xml:space="preserve"> </w:t>
      </w:r>
    </w:p>
    <w:p w14:paraId="7754452D" w14:textId="4BF89C35" w:rsidR="00807BBB" w:rsidRDefault="009D131C" w:rsidP="009D131C">
      <w:pPr>
        <w:pStyle w:val="Luettelokappale"/>
        <w:numPr>
          <w:ilvl w:val="0"/>
          <w:numId w:val="3"/>
        </w:numPr>
        <w:spacing w:after="0" w:line="240" w:lineRule="auto"/>
      </w:pPr>
      <w:r>
        <w:t>diskonttaus</w:t>
      </w:r>
    </w:p>
    <w:p w14:paraId="1E1B9A03" w14:textId="48D10FB8" w:rsidR="009D131C" w:rsidRDefault="009D131C" w:rsidP="009D131C">
      <w:pPr>
        <w:pStyle w:val="Luettelokappale"/>
        <w:numPr>
          <w:ilvl w:val="0"/>
          <w:numId w:val="3"/>
        </w:numPr>
        <w:spacing w:after="0" w:line="240" w:lineRule="auto"/>
      </w:pPr>
      <w:r>
        <w:t>korkokanta</w:t>
      </w:r>
    </w:p>
    <w:p w14:paraId="2F15E2BD" w14:textId="6D34B026" w:rsidR="009D131C" w:rsidRDefault="009D131C" w:rsidP="009D131C">
      <w:pPr>
        <w:pStyle w:val="Luettelokappale"/>
        <w:numPr>
          <w:ilvl w:val="0"/>
          <w:numId w:val="3"/>
        </w:numPr>
        <w:spacing w:after="0" w:line="240" w:lineRule="auto"/>
      </w:pPr>
      <w:r>
        <w:t>nettokorkokanta</w:t>
      </w:r>
    </w:p>
    <w:p w14:paraId="26F1ADC2" w14:textId="0C89DCC1" w:rsidR="009D131C" w:rsidRDefault="009D131C" w:rsidP="009D131C">
      <w:pPr>
        <w:pStyle w:val="Luettelokappale"/>
        <w:numPr>
          <w:ilvl w:val="0"/>
          <w:numId w:val="3"/>
        </w:numPr>
        <w:spacing w:after="0" w:line="240" w:lineRule="auto"/>
      </w:pPr>
      <w:r>
        <w:t>korkoaika</w:t>
      </w:r>
    </w:p>
    <w:p w14:paraId="732E5DD9" w14:textId="77777777" w:rsidR="009D131C" w:rsidRDefault="009D131C" w:rsidP="009D131C">
      <w:pPr>
        <w:pStyle w:val="Luettelokappale"/>
        <w:numPr>
          <w:ilvl w:val="0"/>
          <w:numId w:val="3"/>
        </w:numPr>
        <w:spacing w:after="0" w:line="240" w:lineRule="auto"/>
      </w:pPr>
      <w:r>
        <w:t>korkokerroin / korkotekijä</w:t>
      </w:r>
    </w:p>
    <w:p w14:paraId="4543B09C" w14:textId="77777777" w:rsidR="009D131C" w:rsidRDefault="009D131C" w:rsidP="009D131C">
      <w:pPr>
        <w:pStyle w:val="Luettelokappale"/>
        <w:numPr>
          <w:ilvl w:val="0"/>
          <w:numId w:val="3"/>
        </w:numPr>
        <w:spacing w:after="0" w:line="240" w:lineRule="auto"/>
      </w:pPr>
      <w:r>
        <w:t>lähdevero</w:t>
      </w:r>
    </w:p>
    <w:p w14:paraId="2B8A4874" w14:textId="54D33276" w:rsidR="009D131C" w:rsidRDefault="009D131C" w:rsidP="009D131C">
      <w:pPr>
        <w:pStyle w:val="Luettelokappale"/>
        <w:numPr>
          <w:ilvl w:val="0"/>
          <w:numId w:val="3"/>
        </w:numPr>
        <w:spacing w:after="0" w:line="240" w:lineRule="auto"/>
      </w:pPr>
      <w:r>
        <w:t>yksinkertainen korko</w:t>
      </w:r>
    </w:p>
    <w:p w14:paraId="0142E90D" w14:textId="42821DA0" w:rsidR="009D131C" w:rsidRDefault="009D131C" w:rsidP="009D131C">
      <w:pPr>
        <w:pStyle w:val="Luettelokappale"/>
        <w:numPr>
          <w:ilvl w:val="0"/>
          <w:numId w:val="3"/>
        </w:numPr>
        <w:spacing w:after="0" w:line="240" w:lineRule="auto"/>
      </w:pPr>
      <w:r>
        <w:t>koronkorko</w:t>
      </w:r>
    </w:p>
    <w:p w14:paraId="5BDD65BA" w14:textId="77777777" w:rsidR="009D131C" w:rsidRDefault="009D131C" w:rsidP="009D131C">
      <w:pPr>
        <w:pStyle w:val="Luettelokappale"/>
        <w:spacing w:after="0" w:line="240" w:lineRule="auto"/>
        <w:ind w:left="1080"/>
      </w:pPr>
    </w:p>
    <w:p w14:paraId="1994EE18" w14:textId="02171F62" w:rsidR="00807BBB" w:rsidRDefault="002F2B3D" w:rsidP="00807BBB">
      <w:pPr>
        <w:pStyle w:val="Luettelokappale"/>
        <w:numPr>
          <w:ilvl w:val="0"/>
          <w:numId w:val="2"/>
        </w:numPr>
        <w:spacing w:after="0" w:line="240" w:lineRule="auto"/>
      </w:pPr>
      <w:r w:rsidRPr="002F2B3D">
        <w:t>Ostat kodin elektroniikkaa 2600 eurolla. Ostat elektroniikan luotolla, jonka maksat takaisin 3 kuukauden kuluttua. Luoton todellinen vuosikorko on 24,3 % ja maksat koko lainan pois vasta 3 kk jälkeen. Kuinka paljon maksettavaa on 3 kk kuluttua?</w:t>
      </w:r>
    </w:p>
    <w:p w14:paraId="2E25E43B" w14:textId="77777777" w:rsidR="002F2B3D" w:rsidRDefault="002F2B3D" w:rsidP="002F2B3D">
      <w:pPr>
        <w:pStyle w:val="Luettelokappale"/>
        <w:spacing w:after="0" w:line="240" w:lineRule="auto"/>
      </w:pPr>
    </w:p>
    <w:p w14:paraId="43DA0441" w14:textId="4496204C" w:rsidR="002F2B3D" w:rsidRDefault="002F2B3D" w:rsidP="002F2B3D">
      <w:pPr>
        <w:pStyle w:val="Luettelokappale"/>
        <w:numPr>
          <w:ilvl w:val="0"/>
          <w:numId w:val="2"/>
        </w:numPr>
        <w:spacing w:after="0" w:line="240" w:lineRule="auto"/>
      </w:pPr>
      <w:r>
        <w:t>Ostat luottokortilla 1500 euron ostoksen. Lainan korko on 20 % vuodessa.</w:t>
      </w:r>
    </w:p>
    <w:p w14:paraId="1DE2193E" w14:textId="77777777" w:rsidR="002F2B3D" w:rsidRDefault="002F2B3D" w:rsidP="002F2B3D">
      <w:pPr>
        <w:pStyle w:val="Luettelokappale"/>
        <w:spacing w:after="0" w:line="240" w:lineRule="auto"/>
      </w:pPr>
      <w:r>
        <w:t>a) Jos otat lainaa 1500 euroa, etkä maksa sitä viiden vuoden aikana yhtään takaisin, paljonko lainaa on viiden vuoden päästä?</w:t>
      </w:r>
    </w:p>
    <w:p w14:paraId="5C92EAF3" w14:textId="150112B3" w:rsidR="002F2B3D" w:rsidRDefault="002F2B3D" w:rsidP="002F2B3D">
      <w:pPr>
        <w:pStyle w:val="Luettelokappale"/>
        <w:spacing w:after="0" w:line="240" w:lineRule="auto"/>
      </w:pPr>
      <w:r>
        <w:t>b) Entä jos korko olisi ollut 5 %.</w:t>
      </w:r>
    </w:p>
    <w:p w14:paraId="0B4C497E" w14:textId="77777777" w:rsidR="002F2B3D" w:rsidRDefault="002F2B3D" w:rsidP="002F2B3D">
      <w:pPr>
        <w:pStyle w:val="Luettelokappale"/>
      </w:pPr>
    </w:p>
    <w:p w14:paraId="5A3449F9" w14:textId="186C9021" w:rsidR="002F2B3D" w:rsidRDefault="002F2B3D" w:rsidP="002F2B3D">
      <w:pPr>
        <w:pStyle w:val="Luettelokappale"/>
        <w:numPr>
          <w:ilvl w:val="0"/>
          <w:numId w:val="2"/>
        </w:numPr>
        <w:spacing w:after="0" w:line="240" w:lineRule="auto"/>
      </w:pPr>
      <w:r w:rsidRPr="00ED1D5B">
        <w:t xml:space="preserve">Kuinka suuri pääoma pitää tallettaa tilille, jotta 15 vuoden päästä talletuksen suuruus olisi 800 euroa? Tilille maksettava korko on koko ajan </w:t>
      </w:r>
      <w:r>
        <w:t>1,07</w:t>
      </w:r>
      <w:r w:rsidRPr="00ED1D5B">
        <w:t xml:space="preserve"> %.</w:t>
      </w:r>
      <w:r w:rsidRPr="002F2B3D">
        <w:t xml:space="preserve"> </w:t>
      </w:r>
    </w:p>
    <w:p w14:paraId="49B90CD0" w14:textId="77777777" w:rsidR="002F2B3D" w:rsidRPr="002F2B3D" w:rsidRDefault="002F2B3D" w:rsidP="002F2B3D">
      <w:pPr>
        <w:pStyle w:val="Luettelokappale"/>
        <w:spacing w:after="0" w:line="240" w:lineRule="auto"/>
      </w:pPr>
    </w:p>
    <w:p w14:paraId="382C7810" w14:textId="69AC2F54" w:rsidR="002F2B3D" w:rsidRPr="00ED1D5B" w:rsidRDefault="00E05EBB" w:rsidP="002F2B3D">
      <w:pPr>
        <w:spacing w:after="336" w:line="300" w:lineRule="atLeast"/>
        <w:rPr>
          <w:rFonts w:ascii="Arial" w:eastAsia="Times New Roman" w:hAnsi="Arial" w:cs="Arial"/>
          <w:color w:val="252525"/>
          <w:kern w:val="0"/>
          <w:sz w:val="24"/>
          <w:szCs w:val="24"/>
          <w:lang w:eastAsia="fi-FI"/>
          <w14:ligatures w14:val="none"/>
        </w:rPr>
      </w:pPr>
      <w:r w:rsidRPr="00ED1D5B">
        <w:br/>
      </w:r>
      <w:r w:rsidRPr="00ED1D5B">
        <w:br/>
      </w:r>
    </w:p>
    <w:sectPr w:rsidR="002F2B3D" w:rsidRPr="00ED1D5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0000785B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CE1581"/>
    <w:multiLevelType w:val="hybridMultilevel"/>
    <w:tmpl w:val="6B1C81BE"/>
    <w:lvl w:ilvl="0" w:tplc="FB6A96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DC705A"/>
    <w:multiLevelType w:val="hybridMultilevel"/>
    <w:tmpl w:val="4ED253A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0069A4"/>
    <w:multiLevelType w:val="multilevel"/>
    <w:tmpl w:val="1CC298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6671582">
    <w:abstractNumId w:val="2"/>
  </w:num>
  <w:num w:numId="2" w16cid:durableId="1789738105">
    <w:abstractNumId w:val="1"/>
  </w:num>
  <w:num w:numId="3" w16cid:durableId="1466006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EBB"/>
    <w:rsid w:val="002F2B3D"/>
    <w:rsid w:val="00807BBB"/>
    <w:rsid w:val="009D131C"/>
    <w:rsid w:val="00E0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4DF6D"/>
  <w15:chartTrackingRefBased/>
  <w15:docId w15:val="{6275010E-E049-4C3D-BD4F-F80A376C9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05EBB"/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E05E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semiHidden/>
    <w:rsid w:val="00E05E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ql-center-displayed-equation">
    <w:name w:val="ql-center-displayed-equation"/>
    <w:basedOn w:val="Normaali"/>
    <w:rsid w:val="00E05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  <w:style w:type="character" w:customStyle="1" w:styleId="ql-right-eqno">
    <w:name w:val="ql-right-eqno"/>
    <w:basedOn w:val="Kappaleenoletusfontti"/>
    <w:rsid w:val="00E05EBB"/>
  </w:style>
  <w:style w:type="character" w:customStyle="1" w:styleId="ql-left-eqno">
    <w:name w:val="ql-left-eqno"/>
    <w:basedOn w:val="Kappaleenoletusfontti"/>
    <w:rsid w:val="00E05EBB"/>
  </w:style>
  <w:style w:type="character" w:styleId="Hyperlinkki">
    <w:name w:val="Hyperlink"/>
    <w:basedOn w:val="Kappaleenoletusfontti"/>
    <w:uiPriority w:val="99"/>
    <w:unhideWhenUsed/>
    <w:rsid w:val="00807BBB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807BBB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807B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erika.hakkinen@opedu.kuopio.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118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Häkkinen Merja Eerika</dc:creator>
  <cp:keywords/>
  <dc:description/>
  <cp:lastModifiedBy>Häkkinen Merja Eerika</cp:lastModifiedBy>
  <cp:revision>1</cp:revision>
  <dcterms:created xsi:type="dcterms:W3CDTF">2024-04-24T09:34:00Z</dcterms:created>
  <dcterms:modified xsi:type="dcterms:W3CDTF">2024-04-26T09:13:00Z</dcterms:modified>
</cp:coreProperties>
</file>