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1676"/>
        <w:gridCol w:w="1676"/>
        <w:gridCol w:w="1677"/>
        <w:gridCol w:w="1677"/>
        <w:gridCol w:w="1677"/>
        <w:gridCol w:w="1677"/>
      </w:tblGrid>
      <w:tr w:rsidR="0013604B" w14:paraId="5FA665C4" w14:textId="77777777" w:rsidTr="0013604B">
        <w:trPr>
          <w:trHeight w:val="443"/>
        </w:trPr>
        <w:tc>
          <w:tcPr>
            <w:tcW w:w="1676" w:type="dxa"/>
          </w:tcPr>
          <w:p w14:paraId="3AC79559" w14:textId="063EBBA9" w:rsidR="0013604B" w:rsidRDefault="0013604B">
            <w:r>
              <w:t>Kello</w:t>
            </w:r>
          </w:p>
        </w:tc>
        <w:tc>
          <w:tcPr>
            <w:tcW w:w="1676" w:type="dxa"/>
          </w:tcPr>
          <w:p w14:paraId="15B95632" w14:textId="5B968223" w:rsidR="0013604B" w:rsidRDefault="0013604B">
            <w:r>
              <w:t>Ma</w:t>
            </w:r>
          </w:p>
        </w:tc>
        <w:tc>
          <w:tcPr>
            <w:tcW w:w="1677" w:type="dxa"/>
          </w:tcPr>
          <w:p w14:paraId="022C6DFF" w14:textId="2608FC26" w:rsidR="0013604B" w:rsidRDefault="0013604B">
            <w:r>
              <w:t>Ti</w:t>
            </w:r>
          </w:p>
        </w:tc>
        <w:tc>
          <w:tcPr>
            <w:tcW w:w="1677" w:type="dxa"/>
          </w:tcPr>
          <w:p w14:paraId="7D847B17" w14:textId="2F540387" w:rsidR="0013604B" w:rsidRDefault="0013604B">
            <w:r>
              <w:t>Ke</w:t>
            </w:r>
          </w:p>
        </w:tc>
        <w:tc>
          <w:tcPr>
            <w:tcW w:w="1677" w:type="dxa"/>
          </w:tcPr>
          <w:p w14:paraId="5E732F0C" w14:textId="48F40A52" w:rsidR="0013604B" w:rsidRDefault="0013604B">
            <w:r>
              <w:t>To</w:t>
            </w:r>
          </w:p>
        </w:tc>
        <w:tc>
          <w:tcPr>
            <w:tcW w:w="1677" w:type="dxa"/>
          </w:tcPr>
          <w:p w14:paraId="03E0BC59" w14:textId="16B5EBD4" w:rsidR="0013604B" w:rsidRDefault="0013604B">
            <w:r>
              <w:t>Pe</w:t>
            </w:r>
          </w:p>
        </w:tc>
      </w:tr>
      <w:tr w:rsidR="0013604B" w14:paraId="099AF903" w14:textId="77777777" w:rsidTr="005B23B7">
        <w:trPr>
          <w:trHeight w:val="418"/>
        </w:trPr>
        <w:tc>
          <w:tcPr>
            <w:tcW w:w="1676" w:type="dxa"/>
          </w:tcPr>
          <w:p w14:paraId="0D9AFC54" w14:textId="0F46E871" w:rsidR="0013604B" w:rsidRDefault="0013604B">
            <w:r>
              <w:t>7:45</w:t>
            </w:r>
          </w:p>
        </w:tc>
        <w:tc>
          <w:tcPr>
            <w:tcW w:w="1676" w:type="dxa"/>
            <w:shd w:val="clear" w:color="auto" w:fill="92D050"/>
          </w:tcPr>
          <w:p w14:paraId="0DCEDA1E" w14:textId="77777777" w:rsidR="0013604B" w:rsidRDefault="0013604B"/>
        </w:tc>
        <w:tc>
          <w:tcPr>
            <w:tcW w:w="1677" w:type="dxa"/>
            <w:shd w:val="clear" w:color="auto" w:fill="92D050"/>
          </w:tcPr>
          <w:p w14:paraId="53925BD5" w14:textId="77777777" w:rsidR="0013604B" w:rsidRDefault="0013604B"/>
        </w:tc>
        <w:tc>
          <w:tcPr>
            <w:tcW w:w="1677" w:type="dxa"/>
            <w:shd w:val="clear" w:color="auto" w:fill="92D050"/>
          </w:tcPr>
          <w:p w14:paraId="30D9D74B" w14:textId="77777777" w:rsidR="0013604B" w:rsidRDefault="0013604B"/>
        </w:tc>
        <w:tc>
          <w:tcPr>
            <w:tcW w:w="1677" w:type="dxa"/>
            <w:shd w:val="clear" w:color="auto" w:fill="92D050"/>
          </w:tcPr>
          <w:p w14:paraId="302514B7" w14:textId="77777777" w:rsidR="0013604B" w:rsidRDefault="0013604B"/>
        </w:tc>
        <w:tc>
          <w:tcPr>
            <w:tcW w:w="1677" w:type="dxa"/>
            <w:shd w:val="clear" w:color="auto" w:fill="92D050"/>
          </w:tcPr>
          <w:p w14:paraId="19987A5D" w14:textId="77777777" w:rsidR="0013604B" w:rsidRDefault="0013604B"/>
        </w:tc>
      </w:tr>
      <w:tr w:rsidR="0013604B" w14:paraId="7AE5BF0E" w14:textId="77777777" w:rsidTr="005B23B7">
        <w:trPr>
          <w:trHeight w:val="443"/>
        </w:trPr>
        <w:tc>
          <w:tcPr>
            <w:tcW w:w="1676" w:type="dxa"/>
          </w:tcPr>
          <w:p w14:paraId="194F968C" w14:textId="3F295FB4" w:rsidR="0013604B" w:rsidRDefault="0013604B">
            <w:r>
              <w:t>8:15</w:t>
            </w:r>
          </w:p>
        </w:tc>
        <w:tc>
          <w:tcPr>
            <w:tcW w:w="1676" w:type="dxa"/>
            <w:shd w:val="clear" w:color="auto" w:fill="92D050"/>
          </w:tcPr>
          <w:p w14:paraId="1D4F4404" w14:textId="77777777" w:rsidR="0013604B" w:rsidRDefault="0013604B"/>
        </w:tc>
        <w:tc>
          <w:tcPr>
            <w:tcW w:w="1677" w:type="dxa"/>
          </w:tcPr>
          <w:p w14:paraId="04F1080D" w14:textId="538D5B11" w:rsidR="0013604B" w:rsidRDefault="0013604B">
            <w:r>
              <w:t>TT.1.1</w:t>
            </w:r>
          </w:p>
        </w:tc>
        <w:tc>
          <w:tcPr>
            <w:tcW w:w="1677" w:type="dxa"/>
            <w:shd w:val="clear" w:color="auto" w:fill="92D050"/>
          </w:tcPr>
          <w:p w14:paraId="2DCE8FD9" w14:textId="77777777" w:rsidR="0013604B" w:rsidRDefault="0013604B"/>
        </w:tc>
        <w:tc>
          <w:tcPr>
            <w:tcW w:w="1677" w:type="dxa"/>
            <w:shd w:val="clear" w:color="auto" w:fill="92D050"/>
          </w:tcPr>
          <w:p w14:paraId="6871495A" w14:textId="77777777" w:rsidR="0013604B" w:rsidRDefault="0013604B"/>
        </w:tc>
        <w:tc>
          <w:tcPr>
            <w:tcW w:w="1677" w:type="dxa"/>
            <w:shd w:val="clear" w:color="auto" w:fill="92D050"/>
          </w:tcPr>
          <w:p w14:paraId="5D17F383" w14:textId="77777777" w:rsidR="0013604B" w:rsidRDefault="0013604B"/>
        </w:tc>
      </w:tr>
      <w:tr w:rsidR="0013604B" w14:paraId="4173AF8A" w14:textId="77777777" w:rsidTr="005B23B7">
        <w:trPr>
          <w:trHeight w:val="418"/>
        </w:trPr>
        <w:tc>
          <w:tcPr>
            <w:tcW w:w="1676" w:type="dxa"/>
          </w:tcPr>
          <w:p w14:paraId="5ADF6D73" w14:textId="54188A32" w:rsidR="0013604B" w:rsidRDefault="0013604B">
            <w:r>
              <w:t>9:05</w:t>
            </w:r>
          </w:p>
        </w:tc>
        <w:tc>
          <w:tcPr>
            <w:tcW w:w="1676" w:type="dxa"/>
            <w:shd w:val="clear" w:color="auto" w:fill="92D050"/>
          </w:tcPr>
          <w:p w14:paraId="4876CE3C" w14:textId="77777777" w:rsidR="0013604B" w:rsidRDefault="0013604B"/>
        </w:tc>
        <w:tc>
          <w:tcPr>
            <w:tcW w:w="1677" w:type="dxa"/>
          </w:tcPr>
          <w:p w14:paraId="10D2BE7F" w14:textId="5CB8348F" w:rsidR="0013604B" w:rsidRDefault="0013604B">
            <w:r>
              <w:t>TT.1.1</w:t>
            </w:r>
          </w:p>
        </w:tc>
        <w:tc>
          <w:tcPr>
            <w:tcW w:w="1677" w:type="dxa"/>
            <w:shd w:val="clear" w:color="auto" w:fill="92D050"/>
          </w:tcPr>
          <w:p w14:paraId="7FE2DAC9" w14:textId="77777777" w:rsidR="0013604B" w:rsidRDefault="0013604B"/>
        </w:tc>
        <w:tc>
          <w:tcPr>
            <w:tcW w:w="1677" w:type="dxa"/>
            <w:shd w:val="clear" w:color="auto" w:fill="92D050"/>
          </w:tcPr>
          <w:p w14:paraId="3CF04A41" w14:textId="77777777" w:rsidR="0013604B" w:rsidRDefault="0013604B"/>
        </w:tc>
        <w:tc>
          <w:tcPr>
            <w:tcW w:w="1677" w:type="dxa"/>
            <w:shd w:val="clear" w:color="auto" w:fill="92D050"/>
          </w:tcPr>
          <w:p w14:paraId="695D758E" w14:textId="77777777" w:rsidR="0013604B" w:rsidRDefault="0013604B"/>
        </w:tc>
      </w:tr>
      <w:tr w:rsidR="0013604B" w14:paraId="62C358E3" w14:textId="77777777" w:rsidTr="005B23B7">
        <w:trPr>
          <w:trHeight w:val="443"/>
        </w:trPr>
        <w:tc>
          <w:tcPr>
            <w:tcW w:w="1676" w:type="dxa"/>
          </w:tcPr>
          <w:p w14:paraId="0E220AA4" w14:textId="6DBFE6D2" w:rsidR="0013604B" w:rsidRDefault="0013604B">
            <w:r>
              <w:t>10:05</w:t>
            </w:r>
          </w:p>
        </w:tc>
        <w:tc>
          <w:tcPr>
            <w:tcW w:w="1676" w:type="dxa"/>
          </w:tcPr>
          <w:p w14:paraId="4AFEF052" w14:textId="74E845D3" w:rsidR="0013604B" w:rsidRDefault="0013604B">
            <w:r>
              <w:t>YH4.1</w:t>
            </w:r>
          </w:p>
        </w:tc>
        <w:tc>
          <w:tcPr>
            <w:tcW w:w="1677" w:type="dxa"/>
            <w:shd w:val="clear" w:color="auto" w:fill="92D050"/>
          </w:tcPr>
          <w:p w14:paraId="31566337" w14:textId="77777777" w:rsidR="0013604B" w:rsidRDefault="0013604B"/>
        </w:tc>
        <w:tc>
          <w:tcPr>
            <w:tcW w:w="1677" w:type="dxa"/>
            <w:shd w:val="clear" w:color="auto" w:fill="92D050"/>
          </w:tcPr>
          <w:p w14:paraId="5A28FE42" w14:textId="77777777" w:rsidR="0013604B" w:rsidRDefault="0013604B"/>
        </w:tc>
        <w:tc>
          <w:tcPr>
            <w:tcW w:w="1677" w:type="dxa"/>
          </w:tcPr>
          <w:p w14:paraId="71AF1C8A" w14:textId="152ABE6B" w:rsidR="0013604B" w:rsidRDefault="0013604B">
            <w:r>
              <w:t>TT.1.1</w:t>
            </w:r>
          </w:p>
        </w:tc>
        <w:tc>
          <w:tcPr>
            <w:tcW w:w="1677" w:type="dxa"/>
            <w:shd w:val="clear" w:color="auto" w:fill="92D050"/>
          </w:tcPr>
          <w:p w14:paraId="65E6CFEB" w14:textId="77777777" w:rsidR="0013604B" w:rsidRDefault="0013604B"/>
        </w:tc>
      </w:tr>
      <w:tr w:rsidR="0013604B" w14:paraId="6A88B5FB" w14:textId="77777777" w:rsidTr="005B23B7">
        <w:trPr>
          <w:trHeight w:val="418"/>
        </w:trPr>
        <w:tc>
          <w:tcPr>
            <w:tcW w:w="1676" w:type="dxa"/>
          </w:tcPr>
          <w:p w14:paraId="7B35F998" w14:textId="47C513DF" w:rsidR="0013604B" w:rsidRDefault="0013604B">
            <w:r>
              <w:t>10:35</w:t>
            </w:r>
          </w:p>
        </w:tc>
        <w:tc>
          <w:tcPr>
            <w:tcW w:w="1676" w:type="dxa"/>
          </w:tcPr>
          <w:p w14:paraId="60B52318" w14:textId="420FF186" w:rsidR="0013604B" w:rsidRDefault="0013604B">
            <w:r>
              <w:t>YH4.1</w:t>
            </w:r>
          </w:p>
        </w:tc>
        <w:tc>
          <w:tcPr>
            <w:tcW w:w="1677" w:type="dxa"/>
            <w:shd w:val="clear" w:color="auto" w:fill="92D050"/>
          </w:tcPr>
          <w:p w14:paraId="201038B2" w14:textId="77777777" w:rsidR="0013604B" w:rsidRDefault="0013604B"/>
        </w:tc>
        <w:tc>
          <w:tcPr>
            <w:tcW w:w="1677" w:type="dxa"/>
            <w:shd w:val="clear" w:color="auto" w:fill="92D050"/>
          </w:tcPr>
          <w:p w14:paraId="295BCA80" w14:textId="77777777" w:rsidR="0013604B" w:rsidRDefault="0013604B"/>
        </w:tc>
        <w:tc>
          <w:tcPr>
            <w:tcW w:w="1677" w:type="dxa"/>
          </w:tcPr>
          <w:p w14:paraId="41744F11" w14:textId="0828A556" w:rsidR="0013604B" w:rsidRDefault="0013604B">
            <w:r>
              <w:t>TT.1.1</w:t>
            </w:r>
          </w:p>
        </w:tc>
        <w:tc>
          <w:tcPr>
            <w:tcW w:w="1677" w:type="dxa"/>
            <w:shd w:val="clear" w:color="auto" w:fill="92D050"/>
          </w:tcPr>
          <w:p w14:paraId="260A0C5B" w14:textId="77777777" w:rsidR="0013604B" w:rsidRDefault="0013604B"/>
        </w:tc>
      </w:tr>
      <w:tr w:rsidR="0013604B" w14:paraId="78902C1B" w14:textId="77777777" w:rsidTr="005B23B7">
        <w:trPr>
          <w:trHeight w:val="443"/>
        </w:trPr>
        <w:tc>
          <w:tcPr>
            <w:tcW w:w="1676" w:type="dxa"/>
          </w:tcPr>
          <w:p w14:paraId="19BA3D7F" w14:textId="5A12822F" w:rsidR="0013604B" w:rsidRDefault="0013604B">
            <w:r>
              <w:t>12:25</w:t>
            </w:r>
          </w:p>
        </w:tc>
        <w:tc>
          <w:tcPr>
            <w:tcW w:w="1676" w:type="dxa"/>
            <w:shd w:val="clear" w:color="auto" w:fill="92D050"/>
          </w:tcPr>
          <w:p w14:paraId="18D5E66A" w14:textId="77777777" w:rsidR="0013604B" w:rsidRDefault="0013604B"/>
        </w:tc>
        <w:tc>
          <w:tcPr>
            <w:tcW w:w="1677" w:type="dxa"/>
            <w:shd w:val="clear" w:color="auto" w:fill="92D050"/>
          </w:tcPr>
          <w:p w14:paraId="60F5299A" w14:textId="77777777" w:rsidR="0013604B" w:rsidRDefault="0013604B"/>
        </w:tc>
        <w:tc>
          <w:tcPr>
            <w:tcW w:w="1677" w:type="dxa"/>
            <w:shd w:val="clear" w:color="auto" w:fill="92D050"/>
          </w:tcPr>
          <w:p w14:paraId="3849E285" w14:textId="77777777" w:rsidR="0013604B" w:rsidRDefault="0013604B"/>
        </w:tc>
        <w:tc>
          <w:tcPr>
            <w:tcW w:w="1677" w:type="dxa"/>
          </w:tcPr>
          <w:p w14:paraId="0583DF89" w14:textId="51A0CA2F" w:rsidR="0013604B" w:rsidRDefault="0013604B">
            <w:r>
              <w:t>YH4.1</w:t>
            </w:r>
          </w:p>
        </w:tc>
        <w:tc>
          <w:tcPr>
            <w:tcW w:w="1677" w:type="dxa"/>
          </w:tcPr>
          <w:p w14:paraId="2F234EBB" w14:textId="42CAA6FD" w:rsidR="0013604B" w:rsidRDefault="0013604B">
            <w:r>
              <w:t>TT.1.1</w:t>
            </w:r>
          </w:p>
        </w:tc>
      </w:tr>
      <w:tr w:rsidR="0013604B" w14:paraId="4CDCD079" w14:textId="77777777" w:rsidTr="005B23B7">
        <w:trPr>
          <w:trHeight w:val="418"/>
        </w:trPr>
        <w:tc>
          <w:tcPr>
            <w:tcW w:w="1676" w:type="dxa"/>
          </w:tcPr>
          <w:p w14:paraId="4DF8EF49" w14:textId="448155BE" w:rsidR="0013604B" w:rsidRDefault="0013604B">
            <w:r>
              <w:t>13:30</w:t>
            </w:r>
          </w:p>
        </w:tc>
        <w:tc>
          <w:tcPr>
            <w:tcW w:w="1676" w:type="dxa"/>
            <w:shd w:val="clear" w:color="auto" w:fill="92D050"/>
          </w:tcPr>
          <w:p w14:paraId="62009783" w14:textId="77777777" w:rsidR="0013604B" w:rsidRDefault="0013604B"/>
        </w:tc>
        <w:tc>
          <w:tcPr>
            <w:tcW w:w="1677" w:type="dxa"/>
            <w:shd w:val="clear" w:color="auto" w:fill="92D050"/>
          </w:tcPr>
          <w:p w14:paraId="4BC16E2E" w14:textId="77777777" w:rsidR="0013604B" w:rsidRDefault="0013604B"/>
        </w:tc>
        <w:tc>
          <w:tcPr>
            <w:tcW w:w="1677" w:type="dxa"/>
            <w:shd w:val="clear" w:color="auto" w:fill="92D050"/>
          </w:tcPr>
          <w:p w14:paraId="56ACC2A3" w14:textId="77777777" w:rsidR="0013604B" w:rsidRDefault="0013604B"/>
        </w:tc>
        <w:tc>
          <w:tcPr>
            <w:tcW w:w="1677" w:type="dxa"/>
            <w:shd w:val="clear" w:color="auto" w:fill="92D050"/>
          </w:tcPr>
          <w:p w14:paraId="3CB3BE95" w14:textId="77777777" w:rsidR="0013604B" w:rsidRDefault="0013604B"/>
        </w:tc>
        <w:tc>
          <w:tcPr>
            <w:tcW w:w="1677" w:type="dxa"/>
            <w:shd w:val="clear" w:color="auto" w:fill="92D050"/>
          </w:tcPr>
          <w:p w14:paraId="56A32C06" w14:textId="4C717EC9" w:rsidR="0013604B" w:rsidRDefault="0013604B"/>
        </w:tc>
      </w:tr>
      <w:tr w:rsidR="0013604B" w14:paraId="67E237E5" w14:textId="77777777" w:rsidTr="005B23B7">
        <w:trPr>
          <w:trHeight w:val="509"/>
        </w:trPr>
        <w:tc>
          <w:tcPr>
            <w:tcW w:w="1676" w:type="dxa"/>
          </w:tcPr>
          <w:p w14:paraId="73DF55E7" w14:textId="01153A8B" w:rsidR="0013604B" w:rsidRDefault="0013604B">
            <w:r>
              <w:t>14:25</w:t>
            </w:r>
          </w:p>
        </w:tc>
        <w:tc>
          <w:tcPr>
            <w:tcW w:w="1676" w:type="dxa"/>
            <w:shd w:val="clear" w:color="auto" w:fill="92D050"/>
          </w:tcPr>
          <w:p w14:paraId="59EF6BF0" w14:textId="77777777" w:rsidR="0013604B" w:rsidRDefault="0013604B"/>
        </w:tc>
        <w:tc>
          <w:tcPr>
            <w:tcW w:w="1677" w:type="dxa"/>
            <w:shd w:val="clear" w:color="auto" w:fill="92D050"/>
          </w:tcPr>
          <w:p w14:paraId="510CBB1D" w14:textId="77777777" w:rsidR="0013604B" w:rsidRDefault="0013604B"/>
        </w:tc>
        <w:tc>
          <w:tcPr>
            <w:tcW w:w="1677" w:type="dxa"/>
            <w:shd w:val="clear" w:color="auto" w:fill="92D050"/>
          </w:tcPr>
          <w:p w14:paraId="70733B12" w14:textId="77777777" w:rsidR="0013604B" w:rsidRDefault="0013604B"/>
        </w:tc>
        <w:tc>
          <w:tcPr>
            <w:tcW w:w="1677" w:type="dxa"/>
            <w:shd w:val="clear" w:color="auto" w:fill="92D050"/>
          </w:tcPr>
          <w:p w14:paraId="0FAE2531" w14:textId="77777777" w:rsidR="0013604B" w:rsidRDefault="0013604B"/>
        </w:tc>
        <w:tc>
          <w:tcPr>
            <w:tcW w:w="1677" w:type="dxa"/>
          </w:tcPr>
          <w:p w14:paraId="26D581D3" w14:textId="6D0EB2ED" w:rsidR="0013604B" w:rsidRDefault="005B23B7">
            <w:r>
              <w:t>YH4.1</w:t>
            </w:r>
          </w:p>
        </w:tc>
      </w:tr>
      <w:tr w:rsidR="0013604B" w14:paraId="0C0CCC0A" w14:textId="77777777" w:rsidTr="005B23B7">
        <w:trPr>
          <w:trHeight w:val="509"/>
        </w:trPr>
        <w:tc>
          <w:tcPr>
            <w:tcW w:w="1676" w:type="dxa"/>
          </w:tcPr>
          <w:p w14:paraId="4877839D" w14:textId="3E379AB8" w:rsidR="0013604B" w:rsidRDefault="0013604B">
            <w:r>
              <w:t>15:10</w:t>
            </w:r>
          </w:p>
        </w:tc>
        <w:tc>
          <w:tcPr>
            <w:tcW w:w="1676" w:type="dxa"/>
            <w:shd w:val="clear" w:color="auto" w:fill="92D050"/>
          </w:tcPr>
          <w:p w14:paraId="2C01042A" w14:textId="77777777" w:rsidR="0013604B" w:rsidRDefault="0013604B"/>
        </w:tc>
        <w:tc>
          <w:tcPr>
            <w:tcW w:w="1677" w:type="dxa"/>
            <w:shd w:val="clear" w:color="auto" w:fill="92D050"/>
          </w:tcPr>
          <w:p w14:paraId="3E0988D6" w14:textId="77777777" w:rsidR="0013604B" w:rsidRDefault="0013604B"/>
        </w:tc>
        <w:tc>
          <w:tcPr>
            <w:tcW w:w="1677" w:type="dxa"/>
            <w:shd w:val="clear" w:color="auto" w:fill="92D050"/>
          </w:tcPr>
          <w:p w14:paraId="0ED361D2" w14:textId="77777777" w:rsidR="0013604B" w:rsidRDefault="0013604B"/>
        </w:tc>
        <w:tc>
          <w:tcPr>
            <w:tcW w:w="1677" w:type="dxa"/>
            <w:shd w:val="clear" w:color="auto" w:fill="92D050"/>
          </w:tcPr>
          <w:p w14:paraId="5E5C743A" w14:textId="77777777" w:rsidR="0013604B" w:rsidRDefault="0013604B"/>
        </w:tc>
        <w:tc>
          <w:tcPr>
            <w:tcW w:w="1677" w:type="dxa"/>
          </w:tcPr>
          <w:p w14:paraId="1BE3C517" w14:textId="4F98A821" w:rsidR="0013604B" w:rsidRDefault="005B23B7">
            <w:r>
              <w:t>YH4.1</w:t>
            </w:r>
          </w:p>
        </w:tc>
      </w:tr>
    </w:tbl>
    <w:p w14:paraId="58A53F9B" w14:textId="77777777" w:rsidR="00594972" w:rsidRDefault="00594972"/>
    <w:sectPr w:rsidR="005949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41"/>
    <w:rsid w:val="0013604B"/>
    <w:rsid w:val="00594972"/>
    <w:rsid w:val="005B23B7"/>
    <w:rsid w:val="00627641"/>
    <w:rsid w:val="00E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5450"/>
  <w15:chartTrackingRefBased/>
  <w15:docId w15:val="{96D93D39-9BB6-4DB3-80FE-4D696261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3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huuskonen</dc:creator>
  <cp:keywords/>
  <dc:description/>
  <cp:lastModifiedBy>ronja huuskonen</cp:lastModifiedBy>
  <cp:revision>2</cp:revision>
  <dcterms:created xsi:type="dcterms:W3CDTF">2020-09-15T15:09:00Z</dcterms:created>
  <dcterms:modified xsi:type="dcterms:W3CDTF">2020-09-15T15:22:00Z</dcterms:modified>
</cp:coreProperties>
</file>