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E347" w14:textId="77777777" w:rsidR="00871748" w:rsidRPr="00871748" w:rsidRDefault="00871748" w:rsidP="008717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 xml:space="preserve">Environment </w:t>
      </w:r>
      <w:proofErr w:type="spellStart"/>
      <w:r w:rsidRPr="00871748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vocabulary</w:t>
      </w:r>
      <w:proofErr w:type="spellEnd"/>
    </w:p>
    <w:p w14:paraId="5DA51779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 </w:t>
      </w:r>
    </w:p>
    <w:p w14:paraId="21826064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A) Jaottele listan sanat sopiviin laatikoihin. Muista suomentaa sanat ensin, jos ne eivät ole sinulle tuttuja.</w:t>
      </w:r>
    </w:p>
    <w:p w14:paraId="21B8913B" w14:textId="6791EA75" w:rsidR="00871748" w:rsidRDefault="00871748" w:rsidP="00871748">
      <w:pPr>
        <w:spacing w:before="240" w:after="240" w:line="240" w:lineRule="auto"/>
        <w:rPr>
          <w:rFonts w:ascii="Arial" w:eastAsia="Times New Roman" w:hAnsi="Arial" w:cs="Arial"/>
          <w:color w:val="000000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B) Keksitkö otsikoiden alle lisää sanoja?</w:t>
      </w:r>
    </w:p>
    <w:p w14:paraId="63DC823D" w14:textId="3E1AB13A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lang w:eastAsia="fi-FI"/>
        </w:rPr>
        <w:t>C) Valitse jokaisesta laatikosta ainakin kaksi sanaa. Keksi jokaisesta oma, englanninkielinen lause. Lauseissa on oltava ainakin neljä muuta sanaa.</w:t>
      </w:r>
    </w:p>
    <w:p w14:paraId="40A8410D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314"/>
        <w:gridCol w:w="2835"/>
      </w:tblGrid>
      <w:tr w:rsidR="00871748" w:rsidRPr="00871748" w14:paraId="4A4BE92A" w14:textId="77777777" w:rsidTr="00871748">
        <w:trPr>
          <w:trHeight w:val="2540"/>
        </w:trPr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4678B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FF0000"/>
                <w:lang w:eastAsia="fi-FI"/>
              </w:rPr>
              <w:t>PROBLEMS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EE7B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2F5597"/>
                <w:lang w:eastAsia="fi-FI"/>
              </w:rPr>
              <w:t>SOURCES OF ENERGY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D93E4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70AD47"/>
                <w:lang w:eastAsia="fi-FI"/>
              </w:rPr>
              <w:t>WASTE &amp; RECYCLING</w:t>
            </w:r>
          </w:p>
          <w:p w14:paraId="0A6F55F1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  <w:p w14:paraId="6C40B64C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  <w:p w14:paraId="099E60D9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  <w:p w14:paraId="1BF61337" w14:textId="77777777" w:rsidR="00871748" w:rsidRPr="00871748" w:rsidRDefault="00871748" w:rsidP="008717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1748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</w:tbl>
    <w:p w14:paraId="5D3CD556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 </w:t>
      </w:r>
    </w:p>
    <w:p w14:paraId="01D11F5C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GLOBAL WARMING</w:t>
      </w:r>
    </w:p>
    <w:p w14:paraId="4EACBB1A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AIR POLLUTION</w:t>
      </w:r>
    </w:p>
    <w:p w14:paraId="5392B481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NUCLEAR WASTE</w:t>
      </w:r>
    </w:p>
    <w:p w14:paraId="3E23A476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FLOODING</w:t>
      </w:r>
    </w:p>
    <w:p w14:paraId="78691669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LITTERING</w:t>
      </w:r>
    </w:p>
    <w:p w14:paraId="728DA849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OVERPOPULATION</w:t>
      </w:r>
    </w:p>
    <w:p w14:paraId="3F7DF952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COMPOST</w:t>
      </w:r>
    </w:p>
    <w:p w14:paraId="5ED2A1EB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FOOD SCRAPS</w:t>
      </w:r>
    </w:p>
    <w:p w14:paraId="519A9A1F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OIL SPILL</w:t>
      </w:r>
    </w:p>
    <w:p w14:paraId="33178ABA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PEAT</w:t>
      </w:r>
    </w:p>
    <w:p w14:paraId="2931D7E4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GREENHOUSE EFFECT</w:t>
      </w:r>
    </w:p>
    <w:p w14:paraId="783402E4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OIL</w:t>
      </w:r>
    </w:p>
    <w:p w14:paraId="7E5FE673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SOLAR POWER</w:t>
      </w:r>
    </w:p>
    <w:p w14:paraId="4018D345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WIND POWER</w:t>
      </w:r>
    </w:p>
    <w:p w14:paraId="136DE3E6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lastRenderedPageBreak/>
        <w:t>NUCLEAR POWER</w:t>
      </w:r>
    </w:p>
    <w:p w14:paraId="79CC9C42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COAL</w:t>
      </w:r>
    </w:p>
    <w:p w14:paraId="39938889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HOUSEHOLD WASTE</w:t>
      </w:r>
    </w:p>
    <w:p w14:paraId="6BE9D3A6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DEFORESTATION</w:t>
      </w:r>
    </w:p>
    <w:p w14:paraId="04696605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HYDRO POWER</w:t>
      </w:r>
    </w:p>
    <w:p w14:paraId="5A7B71B5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EXTINCTION</w:t>
      </w:r>
    </w:p>
    <w:p w14:paraId="4CC606D1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GEOTHERMAL ENERGY (earth-heat)</w:t>
      </w:r>
    </w:p>
    <w:p w14:paraId="64006680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PAPER AND MAGAZINES</w:t>
      </w:r>
    </w:p>
    <w:p w14:paraId="7E692FE3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NATURAL GAS</w:t>
      </w:r>
    </w:p>
    <w:p w14:paraId="245F0D2E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METAL</w:t>
      </w:r>
    </w:p>
    <w:p w14:paraId="6D895EF9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BIODEGRADABLE WASTE</w:t>
      </w:r>
    </w:p>
    <w:p w14:paraId="4A0D5850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EXHAUST FUMES</w:t>
      </w:r>
    </w:p>
    <w:p w14:paraId="7D01D797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BIOMASS ENERGY (</w:t>
      </w:r>
      <w:proofErr w:type="gramStart"/>
      <w:r w:rsidRPr="00871748">
        <w:rPr>
          <w:rFonts w:ascii="Arial" w:eastAsia="Times New Roman" w:hAnsi="Arial" w:cs="Arial"/>
          <w:color w:val="000000"/>
          <w:lang w:val="en-US" w:eastAsia="fi-FI"/>
        </w:rPr>
        <w:t>e.g.</w:t>
      </w:r>
      <w:proofErr w:type="gramEnd"/>
      <w:r w:rsidRPr="00871748">
        <w:rPr>
          <w:rFonts w:ascii="Arial" w:eastAsia="Times New Roman" w:hAnsi="Arial" w:cs="Arial"/>
          <w:color w:val="000000"/>
          <w:lang w:val="en-US" w:eastAsia="fi-FI"/>
        </w:rPr>
        <w:t xml:space="preserve"> wood and manure)</w:t>
      </w:r>
    </w:p>
    <w:p w14:paraId="4AB8B696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71748">
        <w:rPr>
          <w:rFonts w:ascii="Arial" w:eastAsia="Times New Roman" w:hAnsi="Arial" w:cs="Arial"/>
          <w:color w:val="000000"/>
          <w:lang w:eastAsia="fi-FI"/>
        </w:rPr>
        <w:t>HAZARDOUS WASTE</w:t>
      </w:r>
    </w:p>
    <w:p w14:paraId="2B4186B7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ACID RAIN</w:t>
      </w:r>
    </w:p>
    <w:p w14:paraId="0BD9D561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CLIMATE CHANGE</w:t>
      </w:r>
    </w:p>
    <w:p w14:paraId="3EDB94DF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PLASTIC</w:t>
      </w:r>
    </w:p>
    <w:p w14:paraId="08EB166B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FOSSIL FUELS</w:t>
      </w:r>
    </w:p>
    <w:p w14:paraId="3DC7AD76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GLASS</w:t>
      </w:r>
    </w:p>
    <w:p w14:paraId="30565040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OIL SPILL</w:t>
      </w:r>
    </w:p>
    <w:p w14:paraId="7A516C8E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ELECTRONIC EQUIPMENT</w:t>
      </w:r>
    </w:p>
    <w:p w14:paraId="20BE8477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CLOTHES</w:t>
      </w:r>
    </w:p>
    <w:p w14:paraId="47EC8CE4" w14:textId="77777777" w:rsidR="00871748" w:rsidRPr="00871748" w:rsidRDefault="00871748" w:rsidP="008717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871748">
        <w:rPr>
          <w:rFonts w:ascii="Arial" w:eastAsia="Times New Roman" w:hAnsi="Arial" w:cs="Arial"/>
          <w:color w:val="000000"/>
          <w:lang w:val="en-US" w:eastAsia="fi-FI"/>
        </w:rPr>
        <w:t> </w:t>
      </w:r>
    </w:p>
    <w:p w14:paraId="4E267FBB" w14:textId="77777777" w:rsidR="00871748" w:rsidRPr="00871748" w:rsidRDefault="00871748">
      <w:pPr>
        <w:rPr>
          <w:lang w:val="en-US"/>
        </w:rPr>
      </w:pPr>
    </w:p>
    <w:sectPr w:rsidR="00871748" w:rsidRPr="008717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48"/>
    <w:rsid w:val="008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2E0"/>
  <w15:chartTrackingRefBased/>
  <w15:docId w15:val="{7A0F4B89-F804-4449-8C9A-3527CA02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7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770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Airaksinen Hanna</dc:creator>
  <cp:keywords/>
  <dc:description/>
  <cp:lastModifiedBy>Airaksinen Hanna</cp:lastModifiedBy>
  <cp:revision>1</cp:revision>
  <dcterms:created xsi:type="dcterms:W3CDTF">2023-04-10T07:45:00Z</dcterms:created>
  <dcterms:modified xsi:type="dcterms:W3CDTF">2023-04-10T07:47:00Z</dcterms:modified>
</cp:coreProperties>
</file>