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E7B8" w14:textId="5FCD2380" w:rsidR="00517035" w:rsidRPr="00517035" w:rsidRDefault="00517035">
      <w:pPr>
        <w:rPr>
          <w:b/>
          <w:bCs/>
        </w:rPr>
      </w:pPr>
      <w:r w:rsidRPr="00517035">
        <w:rPr>
          <w:b/>
          <w:bCs/>
        </w:rPr>
        <w:t>PASSIIVI</w:t>
      </w:r>
    </w:p>
    <w:p w14:paraId="5BD7CF86" w14:textId="47684F3E" w:rsidR="00517035" w:rsidRDefault="00517035">
      <w:r>
        <w:t>Mitä eroa on näillä kahdella lauseella</w:t>
      </w:r>
      <w:r w:rsidR="00E13F38">
        <w:t>?</w:t>
      </w:r>
    </w:p>
    <w:p w14:paraId="09FA20C9" w14:textId="48866E6F" w:rsidR="00517035" w:rsidRPr="00517035" w:rsidRDefault="00517035">
      <w:pPr>
        <w:rPr>
          <w:lang w:val="en-US"/>
        </w:rPr>
      </w:pPr>
      <w:r>
        <w:rPr>
          <w:lang w:val="en-US"/>
        </w:rPr>
        <w:t>Finns protect the environment. (</w:t>
      </w:r>
      <w:proofErr w:type="spellStart"/>
      <w:r>
        <w:rPr>
          <w:lang w:val="en-US"/>
        </w:rPr>
        <w:t>aktiivi</w:t>
      </w:r>
      <w:proofErr w:type="spellEnd"/>
      <w:r>
        <w:rPr>
          <w:lang w:val="en-US"/>
        </w:rPr>
        <w:t>)</w:t>
      </w:r>
    </w:p>
    <w:p w14:paraId="30F060A6" w14:textId="3DDBA554" w:rsidR="00517035" w:rsidRDefault="00517035">
      <w:pPr>
        <w:rPr>
          <w:lang w:val="en-US"/>
        </w:rPr>
      </w:pPr>
      <w:r>
        <w:rPr>
          <w:lang w:val="en-US"/>
        </w:rPr>
        <w:t>The e</w:t>
      </w:r>
      <w:r w:rsidRPr="00517035">
        <w:rPr>
          <w:lang w:val="en-US"/>
        </w:rPr>
        <w:t xml:space="preserve">nvironment is protected. </w:t>
      </w:r>
      <w:r>
        <w:rPr>
          <w:lang w:val="en-US"/>
        </w:rPr>
        <w:t>(</w:t>
      </w:r>
      <w:proofErr w:type="spellStart"/>
      <w:r>
        <w:rPr>
          <w:lang w:val="en-US"/>
        </w:rPr>
        <w:t>passiivi</w:t>
      </w:r>
      <w:proofErr w:type="spellEnd"/>
      <w:r>
        <w:rPr>
          <w:lang w:val="en-US"/>
        </w:rPr>
        <w:t>)</w:t>
      </w:r>
    </w:p>
    <w:p w14:paraId="55FF1EA4" w14:textId="77777777" w:rsidR="00517035" w:rsidRDefault="00517035">
      <w:pPr>
        <w:rPr>
          <w:lang w:val="en-US"/>
        </w:rPr>
      </w:pPr>
    </w:p>
    <w:p w14:paraId="038590E9" w14:textId="083696F5" w:rsidR="00517035" w:rsidRPr="00517035" w:rsidRDefault="00517035">
      <w:r w:rsidRPr="00517035">
        <w:rPr>
          <w:lang w:val="en-US"/>
        </w:rPr>
        <w:sym w:font="Wingdings" w:char="F0E0"/>
      </w:r>
      <w:r w:rsidRPr="00517035">
        <w:t xml:space="preserve"> P</w:t>
      </w:r>
      <w:r>
        <w:t xml:space="preserve">assiivi on verbin muoto, joka kertoo, mitä </w:t>
      </w:r>
      <w:r w:rsidRPr="00517035">
        <w:rPr>
          <w:u w:val="single"/>
        </w:rPr>
        <w:t>tehdään.</w:t>
      </w:r>
    </w:p>
    <w:p w14:paraId="593CCCBF" w14:textId="3149E2B6" w:rsidR="00517035" w:rsidRDefault="00517035">
      <w:pPr>
        <w:rPr>
          <w:u w:val="single"/>
        </w:rPr>
      </w:pPr>
      <w:r w:rsidRPr="00517035">
        <w:rPr>
          <w:lang w:val="en-US"/>
        </w:rPr>
        <w:sym w:font="Wingdings" w:char="F0E0"/>
      </w:r>
      <w:r w:rsidRPr="00517035">
        <w:t>Passiivilauseessa tekijää ei tunneta tai t</w:t>
      </w:r>
      <w:r>
        <w:t xml:space="preserve">ekijää ei haluta ilmoittaa, koska halutaan </w:t>
      </w:r>
      <w:r w:rsidRPr="00517035">
        <w:rPr>
          <w:u w:val="single"/>
        </w:rPr>
        <w:t xml:space="preserve">korostaa tekemisen kohdetta. </w:t>
      </w:r>
    </w:p>
    <w:p w14:paraId="7A8B324F" w14:textId="49160ADE" w:rsidR="00517035" w:rsidRDefault="00517035">
      <w:pPr>
        <w:rPr>
          <w:u w:val="single"/>
        </w:rPr>
      </w:pPr>
    </w:p>
    <w:p w14:paraId="6DABBE63" w14:textId="6029F1D3" w:rsidR="00517035" w:rsidRPr="00E13F38" w:rsidRDefault="00517035">
      <w:pPr>
        <w:rPr>
          <w:lang w:val="en-US"/>
        </w:rPr>
      </w:pPr>
      <w:proofErr w:type="spellStart"/>
      <w:r w:rsidRPr="00E13F38">
        <w:rPr>
          <w:lang w:val="en-US"/>
        </w:rPr>
        <w:t>Muodostus</w:t>
      </w:r>
      <w:proofErr w:type="spellEnd"/>
      <w:r w:rsidRPr="00E13F38">
        <w:rPr>
          <w:lang w:val="en-US"/>
        </w:rPr>
        <w:t>:</w:t>
      </w:r>
    </w:p>
    <w:p w14:paraId="442F12E7" w14:textId="053DD444" w:rsidR="00517035" w:rsidRPr="00E13F38" w:rsidRDefault="00517035">
      <w:pPr>
        <w:rPr>
          <w:lang w:val="en-US"/>
        </w:rPr>
      </w:pPr>
      <w:r w:rsidRPr="00E13F38">
        <w:rPr>
          <w:lang w:val="en-US"/>
        </w:rPr>
        <w:t>The environment is protected.</w:t>
      </w:r>
    </w:p>
    <w:p w14:paraId="75CB4AEB" w14:textId="4E835ED1" w:rsidR="00517035" w:rsidRPr="00E13F38" w:rsidRDefault="00517035">
      <w:pPr>
        <w:rPr>
          <w:lang w:val="en-US"/>
        </w:rPr>
      </w:pPr>
      <w:r w:rsidRPr="00E13F38">
        <w:rPr>
          <w:lang w:val="en-US"/>
        </w:rPr>
        <w:t>Falcons are fed.</w:t>
      </w:r>
    </w:p>
    <w:p w14:paraId="20D95D4E" w14:textId="57CE7882" w:rsidR="00517035" w:rsidRDefault="00517035">
      <w:pPr>
        <w:rPr>
          <w:lang w:val="en-US"/>
        </w:rPr>
      </w:pPr>
      <w:r w:rsidRPr="00517035">
        <w:rPr>
          <w:lang w:val="en-US"/>
        </w:rPr>
        <w:t>Fossil fuels are not used.</w:t>
      </w:r>
      <w:r>
        <w:rPr>
          <w:lang w:val="en-US"/>
        </w:rPr>
        <w:t xml:space="preserve"> </w:t>
      </w:r>
    </w:p>
    <w:p w14:paraId="26F202DF" w14:textId="2D64F137" w:rsidR="00517035" w:rsidRDefault="00517035">
      <w:pPr>
        <w:rPr>
          <w:lang w:val="en-US"/>
        </w:rPr>
      </w:pPr>
    </w:p>
    <w:p w14:paraId="14869A68" w14:textId="1604F175" w:rsidR="00517035" w:rsidRDefault="00517035">
      <w:r w:rsidRPr="00517035">
        <w:t xml:space="preserve">Passiivin kaava: </w:t>
      </w:r>
      <w:r w:rsidRPr="00517035">
        <w:rPr>
          <w:sz w:val="24"/>
          <w:szCs w:val="24"/>
        </w:rPr>
        <w:t xml:space="preserve">tekemisen kohde+ </w:t>
      </w:r>
      <w:proofErr w:type="spellStart"/>
      <w:r w:rsidRPr="00517035">
        <w:rPr>
          <w:color w:val="FF0000"/>
          <w:sz w:val="24"/>
          <w:szCs w:val="24"/>
        </w:rPr>
        <w:t>be</w:t>
      </w:r>
      <w:proofErr w:type="spellEnd"/>
      <w:r w:rsidRPr="00517035">
        <w:rPr>
          <w:color w:val="FF0000"/>
          <w:sz w:val="24"/>
          <w:szCs w:val="24"/>
        </w:rPr>
        <w:t xml:space="preserve"> </w:t>
      </w:r>
      <w:r w:rsidRPr="00517035">
        <w:rPr>
          <w:sz w:val="24"/>
          <w:szCs w:val="24"/>
        </w:rPr>
        <w:t xml:space="preserve">+ </w:t>
      </w:r>
      <w:r w:rsidRPr="00517035">
        <w:rPr>
          <w:color w:val="4472C4" w:themeColor="accent1"/>
          <w:sz w:val="24"/>
          <w:szCs w:val="24"/>
        </w:rPr>
        <w:t xml:space="preserve">3. muoto </w:t>
      </w:r>
      <w:r w:rsidRPr="00517035">
        <w:t>(=</w:t>
      </w:r>
      <w:proofErr w:type="spellStart"/>
      <w:r w:rsidRPr="00517035">
        <w:t>ed</w:t>
      </w:r>
      <w:proofErr w:type="spellEnd"/>
      <w:r w:rsidRPr="00517035">
        <w:t>-</w:t>
      </w:r>
      <w:r>
        <w:t>loppu tai epäsäännöllisillä 3. muoto)</w:t>
      </w:r>
    </w:p>
    <w:p w14:paraId="56AFD6B1" w14:textId="242B195E" w:rsidR="00517035" w:rsidRDefault="00517035">
      <w:r>
        <w:t xml:space="preserve">3. muoto pysyy aina samanlaisena aikamuodosta riippumatta. </w:t>
      </w:r>
      <w:proofErr w:type="spellStart"/>
      <w:r>
        <w:t>Be</w:t>
      </w:r>
      <w:proofErr w:type="spellEnd"/>
      <w:r>
        <w:t xml:space="preserve">-verbi on </w:t>
      </w:r>
      <w:proofErr w:type="gramStart"/>
      <w:r>
        <w:t>se</w:t>
      </w:r>
      <w:proofErr w:type="gramEnd"/>
      <w:r>
        <w:t xml:space="preserve"> joka taipuu ja ilmoittaa lauseen aikamuodon ym. </w:t>
      </w:r>
    </w:p>
    <w:p w14:paraId="2C5D18DD" w14:textId="77777777" w:rsidR="00517035" w:rsidRPr="00517035" w:rsidRDefault="00517035" w:rsidP="00517035">
      <w:pPr>
        <w:rPr>
          <w:lang w:val="en-US"/>
        </w:rPr>
      </w:pPr>
      <w:r w:rsidRPr="00517035">
        <w:rPr>
          <w:lang w:val="en-US"/>
        </w:rPr>
        <w:t>The environment is protected.</w:t>
      </w:r>
    </w:p>
    <w:p w14:paraId="0A8F9860" w14:textId="2D616488" w:rsidR="00517035" w:rsidRPr="00517035" w:rsidRDefault="00517035" w:rsidP="00517035">
      <w:pPr>
        <w:rPr>
          <w:lang w:val="en-US"/>
        </w:rPr>
      </w:pPr>
      <w:r w:rsidRPr="00517035">
        <w:rPr>
          <w:lang w:val="en-US"/>
        </w:rPr>
        <w:t xml:space="preserve">The environment </w:t>
      </w:r>
      <w:r>
        <w:rPr>
          <w:lang w:val="en-US"/>
        </w:rPr>
        <w:t>was</w:t>
      </w:r>
      <w:r w:rsidRPr="00517035">
        <w:rPr>
          <w:lang w:val="en-US"/>
        </w:rPr>
        <w:t xml:space="preserve"> protected.</w:t>
      </w:r>
    </w:p>
    <w:p w14:paraId="41D5564B" w14:textId="0CEBC79B" w:rsidR="00517035" w:rsidRPr="00517035" w:rsidRDefault="00517035" w:rsidP="00517035">
      <w:pPr>
        <w:rPr>
          <w:lang w:val="en-US"/>
        </w:rPr>
      </w:pPr>
      <w:r w:rsidRPr="00517035">
        <w:rPr>
          <w:lang w:val="en-US"/>
        </w:rPr>
        <w:t xml:space="preserve">The environment </w:t>
      </w:r>
      <w:r>
        <w:rPr>
          <w:lang w:val="en-US"/>
        </w:rPr>
        <w:t>has been</w:t>
      </w:r>
      <w:r w:rsidRPr="00517035">
        <w:rPr>
          <w:lang w:val="en-US"/>
        </w:rPr>
        <w:t xml:space="preserve"> protected.</w:t>
      </w:r>
    </w:p>
    <w:p w14:paraId="305C56A9" w14:textId="042C683A" w:rsidR="00517035" w:rsidRPr="00517035" w:rsidRDefault="00517035" w:rsidP="00517035">
      <w:pPr>
        <w:rPr>
          <w:lang w:val="en-US"/>
        </w:rPr>
      </w:pPr>
      <w:r w:rsidRPr="00517035">
        <w:rPr>
          <w:lang w:val="en-US"/>
        </w:rPr>
        <w:t xml:space="preserve">The environment </w:t>
      </w:r>
      <w:r>
        <w:rPr>
          <w:lang w:val="en-US"/>
        </w:rPr>
        <w:t>must be</w:t>
      </w:r>
      <w:r w:rsidRPr="00517035">
        <w:rPr>
          <w:lang w:val="en-US"/>
        </w:rPr>
        <w:t xml:space="preserve"> protected.</w:t>
      </w:r>
    </w:p>
    <w:p w14:paraId="61755BF2" w14:textId="78FC49FD" w:rsidR="00517035" w:rsidRPr="00E13F38" w:rsidRDefault="00517035" w:rsidP="00517035">
      <w:r w:rsidRPr="00517035">
        <w:rPr>
          <w:lang w:val="en-US"/>
        </w:rPr>
        <w:t xml:space="preserve">The environment should be protected. </w:t>
      </w:r>
      <w:r>
        <w:rPr>
          <w:lang w:val="en-US"/>
        </w:rPr>
        <w:tab/>
      </w:r>
      <w:r w:rsidRPr="00E13F38">
        <w:t xml:space="preserve">ja niin edelleen. </w:t>
      </w:r>
    </w:p>
    <w:p w14:paraId="01AF6946" w14:textId="4166475F" w:rsidR="00517035" w:rsidRPr="00E13F38" w:rsidRDefault="00517035" w:rsidP="00517035"/>
    <w:p w14:paraId="0BCCD00C" w14:textId="1A7089E5" w:rsidR="00517035" w:rsidRPr="00E13F38" w:rsidRDefault="00517035" w:rsidP="00517035">
      <w:pPr>
        <w:rPr>
          <w:lang w:val="en-US"/>
        </w:rPr>
      </w:pPr>
      <w:r w:rsidRPr="00517035">
        <w:t>Joskus passiivilauseessakin halutaan tuoda t</w:t>
      </w:r>
      <w:r>
        <w:t xml:space="preserve">ekijä esille. </w:t>
      </w:r>
      <w:r w:rsidRPr="00E13F38">
        <w:rPr>
          <w:lang w:val="en-US"/>
        </w:rPr>
        <w:t>Puhutaan passiivin ”agentista”. Esim.</w:t>
      </w:r>
    </w:p>
    <w:p w14:paraId="6A66D1D5" w14:textId="6AD0983D" w:rsidR="00517035" w:rsidRDefault="00517035" w:rsidP="00517035">
      <w:pPr>
        <w:rPr>
          <w:lang w:val="en-US"/>
        </w:rPr>
      </w:pPr>
      <w:r w:rsidRPr="00517035">
        <w:rPr>
          <w:lang w:val="en-US"/>
        </w:rPr>
        <w:t>Fossil fuels are not u</w:t>
      </w:r>
      <w:r>
        <w:rPr>
          <w:lang w:val="en-US"/>
        </w:rPr>
        <w:t xml:space="preserve">sed </w:t>
      </w:r>
      <w:r w:rsidRPr="00517035">
        <w:rPr>
          <w:u w:val="single"/>
          <w:lang w:val="en-US"/>
        </w:rPr>
        <w:t>by</w:t>
      </w:r>
      <w:r>
        <w:rPr>
          <w:lang w:val="en-US"/>
        </w:rPr>
        <w:t xml:space="preserve"> Finnish companies. </w:t>
      </w:r>
    </w:p>
    <w:p w14:paraId="5F6271F3" w14:textId="77777777" w:rsidR="002C434A" w:rsidRDefault="00517035" w:rsidP="00517035">
      <w:r w:rsidRPr="00517035">
        <w:rPr>
          <w:lang w:val="en-US"/>
        </w:rPr>
        <w:sym w:font="Wingdings" w:char="F0E0"/>
      </w:r>
      <w:r w:rsidRPr="00517035">
        <w:t>jolloin sanan “</w:t>
      </w:r>
      <w:proofErr w:type="spellStart"/>
      <w:r w:rsidRPr="00517035">
        <w:t>by</w:t>
      </w:r>
      <w:proofErr w:type="spellEnd"/>
      <w:r w:rsidRPr="00517035">
        <w:t>” avulla i</w:t>
      </w:r>
      <w:r>
        <w:t>lmaistaan tekijää. Sen voisi ajatella suomen ”toimesta” sanan avulla. Suomeksi nämä ovat aktiivilauseita</w:t>
      </w:r>
      <w:r w:rsidR="002C434A">
        <w:t xml:space="preserve">. </w:t>
      </w:r>
    </w:p>
    <w:p w14:paraId="2C50E2E0" w14:textId="77777777" w:rsidR="002C434A" w:rsidRDefault="002C434A" w:rsidP="00517035"/>
    <w:p w14:paraId="5875C83B" w14:textId="72F21348" w:rsidR="002C434A" w:rsidRPr="002C434A" w:rsidRDefault="002C434A" w:rsidP="00517035">
      <w:pPr>
        <w:rPr>
          <w:b/>
          <w:bCs/>
        </w:rPr>
      </w:pPr>
      <w:r w:rsidRPr="002C434A">
        <w:rPr>
          <w:b/>
          <w:bCs/>
        </w:rPr>
        <w:t>Harjoittele passiivin muodon tunnistamista:</w:t>
      </w:r>
    </w:p>
    <w:p w14:paraId="4BDAAD3D" w14:textId="33127A7C" w:rsidR="002C434A" w:rsidRDefault="00000000" w:rsidP="00517035">
      <w:hyperlink r:id="rId7" w:history="1">
        <w:r w:rsidR="002C434A" w:rsidRPr="00037589">
          <w:rPr>
            <w:rStyle w:val="Hyperlinkki"/>
          </w:rPr>
          <w:t>https://wordwall.net/fi/resource/586621/en9-passiivi-preesens</w:t>
        </w:r>
      </w:hyperlink>
    </w:p>
    <w:p w14:paraId="4B1BC394" w14:textId="77777777" w:rsidR="002C434A" w:rsidRDefault="002C434A" w:rsidP="00517035"/>
    <w:p w14:paraId="753452BE" w14:textId="2DA5FA88" w:rsidR="002C434A" w:rsidRDefault="002C434A" w:rsidP="00517035">
      <w:r>
        <w:t>ja muita helppoja passiivitehtäviä:</w:t>
      </w:r>
    </w:p>
    <w:p w14:paraId="5282904A" w14:textId="78E5A7D9" w:rsidR="002C434A" w:rsidRDefault="00000000" w:rsidP="00517035">
      <w:hyperlink r:id="rId8" w:history="1">
        <w:r w:rsidR="002C434A" w:rsidRPr="00037589">
          <w:rPr>
            <w:rStyle w:val="Hyperlinkki"/>
          </w:rPr>
          <w:t>https://wordwall.net/fi/resource/54971444/passiivi-englanti-preesens-ja-imperfekti</w:t>
        </w:r>
      </w:hyperlink>
    </w:p>
    <w:p w14:paraId="6E91F06F" w14:textId="40AD0B6C" w:rsidR="002C434A" w:rsidRDefault="00000000" w:rsidP="00517035">
      <w:hyperlink r:id="rId9" w:history="1">
        <w:r w:rsidR="002C434A" w:rsidRPr="00037589">
          <w:rPr>
            <w:rStyle w:val="Hyperlinkki"/>
          </w:rPr>
          <w:t>https://wordwall.net/fi/resource/38308738/englanti-vieraana-kielen%c3%a4/englanti-passiivi-imperfektiss%c3%a4</w:t>
        </w:r>
      </w:hyperlink>
    </w:p>
    <w:p w14:paraId="055E1FCC" w14:textId="77777777" w:rsidR="002C434A" w:rsidRDefault="002C434A" w:rsidP="00517035"/>
    <w:p w14:paraId="2AB35F44" w14:textId="4CC17222" w:rsidR="002C434A" w:rsidRDefault="00000000" w:rsidP="00517035">
      <w:hyperlink r:id="rId10" w:history="1">
        <w:r w:rsidR="002C434A" w:rsidRPr="00037589">
          <w:rPr>
            <w:rStyle w:val="Hyperlinkki"/>
          </w:rPr>
          <w:t>https://wordwall.net/fi/resource/53026662/passiivi-englanti-kaikki-aikamuodot-ja-apuverbej%C3%A4</w:t>
        </w:r>
      </w:hyperlink>
    </w:p>
    <w:p w14:paraId="5F023682" w14:textId="77777777" w:rsidR="002C434A" w:rsidRDefault="002C434A" w:rsidP="00517035"/>
    <w:p w14:paraId="5F6D47D5" w14:textId="476A95D0" w:rsidR="00517035" w:rsidRPr="00517035" w:rsidRDefault="00517035" w:rsidP="00517035">
      <w:r>
        <w:t xml:space="preserve"> </w:t>
      </w:r>
    </w:p>
    <w:p w14:paraId="2479007E" w14:textId="531EF319" w:rsidR="00517035" w:rsidRDefault="002C434A">
      <w:r>
        <w:t>Passiivitehtäviä lisää:</w:t>
      </w:r>
    </w:p>
    <w:p w14:paraId="6560E637" w14:textId="2BA32C85" w:rsidR="002C434A" w:rsidRDefault="00000000">
      <w:hyperlink r:id="rId11" w:history="1">
        <w:r w:rsidR="002C434A" w:rsidRPr="00037589">
          <w:rPr>
            <w:rStyle w:val="Hyperlinkki"/>
          </w:rPr>
          <w:t>https://www.englisch-hilfen.de/en/exercises_list/passiv.htm</w:t>
        </w:r>
      </w:hyperlink>
    </w:p>
    <w:p w14:paraId="3C7286A1" w14:textId="77777777" w:rsidR="002C434A" w:rsidRPr="00517035" w:rsidRDefault="002C434A"/>
    <w:sectPr w:rsidR="002C434A" w:rsidRPr="005170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35"/>
    <w:rsid w:val="002C434A"/>
    <w:rsid w:val="00517035"/>
    <w:rsid w:val="00E1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BBF9"/>
  <w15:chartTrackingRefBased/>
  <w15:docId w15:val="{208EEDB0-702D-45B8-AA2A-38E7F49A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C434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fi/resource/54971444/passiivi-englanti-preesens-ja-imperfekt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ordwall.net/fi/resource/586621/en9-passiivi-preesens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lisch-hilfen.de/en/exercises_list/passiv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ordwall.net/fi/resource/53026662/passiivi-englanti-kaikki-aikamuodot-ja-apuverbej%C3%A4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dwall.net/fi/resource/38308738/englanti-vieraana-kielen%c3%a4/englanti-passiivi-imperfektiss%c3%a4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073aa5-f0de-49ec-91b0-998648a93a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44635D916A445BACC70EDA8627DEB" ma:contentTypeVersion="14" ma:contentTypeDescription="Create a new document." ma:contentTypeScope="" ma:versionID="df26acd30c23be1b43cb5d58d568c0c5">
  <xsd:schema xmlns:xsd="http://www.w3.org/2001/XMLSchema" xmlns:xs="http://www.w3.org/2001/XMLSchema" xmlns:p="http://schemas.microsoft.com/office/2006/metadata/properties" xmlns:ns3="ce073aa5-f0de-49ec-91b0-998648a93a3e" xmlns:ns4="9ccf7d71-f191-4701-985d-9e8e9bdf8074" targetNamespace="http://schemas.microsoft.com/office/2006/metadata/properties" ma:root="true" ma:fieldsID="eb623a79e738b9ec2c0bc68e59ebe022" ns3:_="" ns4:_="">
    <xsd:import namespace="ce073aa5-f0de-49ec-91b0-998648a93a3e"/>
    <xsd:import namespace="9ccf7d71-f191-4701-985d-9e8e9bdf8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3aa5-f0de-49ec-91b0-998648a93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f7d71-f191-4701-985d-9e8e9bdf8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69A02-5391-4384-BCA8-782F3D0B2719}">
  <ds:schemaRefs>
    <ds:schemaRef ds:uri="http://schemas.microsoft.com/office/2006/metadata/properties"/>
    <ds:schemaRef ds:uri="http://schemas.microsoft.com/office/infopath/2007/PartnerControls"/>
    <ds:schemaRef ds:uri="ce073aa5-f0de-49ec-91b0-998648a93a3e"/>
  </ds:schemaRefs>
</ds:datastoreItem>
</file>

<file path=customXml/itemProps2.xml><?xml version="1.0" encoding="utf-8"?>
<ds:datastoreItem xmlns:ds="http://schemas.openxmlformats.org/officeDocument/2006/customXml" ds:itemID="{F8BC909B-7100-4914-9925-5A9FF801A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B5926-0DC7-4DD7-88B1-06B8D4E0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73aa5-f0de-49ec-91b0-998648a93a3e"/>
    <ds:schemaRef ds:uri="9ccf7d71-f191-4701-985d-9e8e9bdf8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Airaksinen Hanna</dc:creator>
  <cp:keywords/>
  <dc:description/>
  <cp:lastModifiedBy>Airaksinen Hanna</cp:lastModifiedBy>
  <cp:revision>2</cp:revision>
  <dcterms:created xsi:type="dcterms:W3CDTF">2023-04-20T05:38:00Z</dcterms:created>
  <dcterms:modified xsi:type="dcterms:W3CDTF">2023-04-20T05:38:00Z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0x01010071644635D916A445BACC70EDA8627DEB</vt:lpwstr>
  </property>
</Properties>
</file>