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369F" w14:textId="77777777" w:rsidR="00CB76E8" w:rsidRPr="00FF0EDE" w:rsidRDefault="00CB76E8" w:rsidP="00CB76E8">
      <w:pPr>
        <w:rPr>
          <w:sz w:val="24"/>
        </w:rPr>
      </w:pPr>
      <w:r>
        <w:rPr>
          <w:b/>
          <w:sz w:val="24"/>
        </w:rPr>
        <w:t>wENA08.01</w:t>
      </w:r>
      <w:r w:rsidRPr="00FF0EDE">
        <w:rPr>
          <w:sz w:val="24"/>
        </w:rPr>
        <w:t xml:space="preserve"> (HAM)</w:t>
      </w:r>
      <w:r>
        <w:rPr>
          <w:sz w:val="24"/>
        </w:rPr>
        <w:br/>
        <w:t>Jakso 3, 2023-2024</w:t>
      </w:r>
    </w:p>
    <w:p w14:paraId="1D916813" w14:textId="77777777" w:rsidR="00CB76E8" w:rsidRDefault="00CB76E8" w:rsidP="00CB76E8">
      <w:pPr>
        <w:rPr>
          <w:sz w:val="24"/>
        </w:rPr>
      </w:pPr>
      <w:r w:rsidRPr="00522320">
        <w:rPr>
          <w:b/>
          <w:bCs/>
          <w:sz w:val="24"/>
        </w:rPr>
        <w:t>Kurssin tavoitteina</w:t>
      </w:r>
      <w:r>
        <w:rPr>
          <w:sz w:val="24"/>
        </w:rPr>
        <w:t xml:space="preserve"> on syventää </w:t>
      </w:r>
      <w:r w:rsidRPr="00522320">
        <w:rPr>
          <w:bCs/>
          <w:sz w:val="24"/>
        </w:rPr>
        <w:t xml:space="preserve">taitoa tuottaa kieltä suullisesti, </w:t>
      </w:r>
      <w:r>
        <w:rPr>
          <w:bCs/>
          <w:sz w:val="24"/>
        </w:rPr>
        <w:t xml:space="preserve">harjoittaa </w:t>
      </w:r>
      <w:r w:rsidRPr="00522320">
        <w:rPr>
          <w:bCs/>
          <w:sz w:val="24"/>
        </w:rPr>
        <w:t xml:space="preserve">taitoa ymmärtää puhuttua kieltä </w:t>
      </w:r>
      <w:r>
        <w:rPr>
          <w:bCs/>
          <w:sz w:val="24"/>
        </w:rPr>
        <w:t xml:space="preserve">sekä </w:t>
      </w:r>
      <w:r w:rsidRPr="00522320">
        <w:rPr>
          <w:bCs/>
          <w:sz w:val="24"/>
        </w:rPr>
        <w:t>rakentaa dialogia. Kurssilla</w:t>
      </w:r>
      <w:r w:rsidRPr="001932A1">
        <w:rPr>
          <w:sz w:val="24"/>
        </w:rPr>
        <w:t xml:space="preserve"> kerrataan </w:t>
      </w:r>
      <w:r>
        <w:rPr>
          <w:sz w:val="24"/>
        </w:rPr>
        <w:t xml:space="preserve">englannin pakollisten kurssien </w:t>
      </w:r>
      <w:r w:rsidRPr="001932A1">
        <w:rPr>
          <w:sz w:val="24"/>
        </w:rPr>
        <w:t>aihepiirejä tarpeiden mukaan.</w:t>
      </w:r>
      <w:r>
        <w:rPr>
          <w:sz w:val="24"/>
        </w:rPr>
        <w:br/>
      </w:r>
      <w:r>
        <w:rPr>
          <w:sz w:val="24"/>
        </w:rPr>
        <w:br/>
      </w:r>
      <w:r>
        <w:rPr>
          <w:b/>
          <w:sz w:val="24"/>
        </w:rPr>
        <w:t xml:space="preserve">Arviointi: </w:t>
      </w:r>
      <w:r>
        <w:rPr>
          <w:sz w:val="24"/>
        </w:rPr>
        <w:t xml:space="preserve">Kurssiarvosana muodostuu </w:t>
      </w:r>
      <w:r w:rsidRPr="00522320">
        <w:rPr>
          <w:bCs/>
          <w:sz w:val="24"/>
        </w:rPr>
        <w:t>tuntityöskentelystä</w:t>
      </w:r>
      <w:r>
        <w:rPr>
          <w:sz w:val="24"/>
        </w:rPr>
        <w:t xml:space="preserve"> ja kurssin lopussa järjestettävästä </w:t>
      </w:r>
      <w:r w:rsidRPr="00522320">
        <w:rPr>
          <w:bCs/>
          <w:sz w:val="24"/>
        </w:rPr>
        <w:t>suullisen kielitaidon kokeesta</w:t>
      </w:r>
      <w:r>
        <w:rPr>
          <w:sz w:val="24"/>
        </w:rPr>
        <w:t xml:space="preserve">. Kurssin aikana on yksi </w:t>
      </w:r>
      <w:r w:rsidRPr="00522320">
        <w:rPr>
          <w:bCs/>
          <w:sz w:val="24"/>
        </w:rPr>
        <w:t>esitelmä</w:t>
      </w:r>
      <w:r>
        <w:rPr>
          <w:sz w:val="24"/>
        </w:rPr>
        <w:t xml:space="preserve"> (uutisen raportointi), joka on tehtävä suoritusmerkinnän saamiseksi, mutta raportointia ei arvioida numeerisesti.</w:t>
      </w:r>
    </w:p>
    <w:p w14:paraId="6E52738C" w14:textId="77777777" w:rsidR="00CB76E8" w:rsidRDefault="00CB76E8" w:rsidP="00CB76E8">
      <w:pPr>
        <w:rPr>
          <w:sz w:val="24"/>
        </w:rPr>
      </w:pPr>
      <w:r w:rsidRPr="00941714">
        <w:rPr>
          <w:b/>
          <w:sz w:val="24"/>
        </w:rPr>
        <w:t>Huomaa</w:t>
      </w:r>
      <w:r>
        <w:rPr>
          <w:sz w:val="24"/>
        </w:rPr>
        <w:t xml:space="preserve">! </w:t>
      </w:r>
      <w:r w:rsidRPr="002563E5">
        <w:rPr>
          <w:sz w:val="24"/>
        </w:rPr>
        <w:t>Kurssin lopuksi suoritettava</w:t>
      </w:r>
      <w:r>
        <w:rPr>
          <w:sz w:val="24"/>
        </w:rPr>
        <w:t>ssa</w:t>
      </w:r>
      <w:r w:rsidRPr="002563E5">
        <w:rPr>
          <w:sz w:val="24"/>
        </w:rPr>
        <w:t xml:space="preserve"> suull</w:t>
      </w:r>
      <w:r>
        <w:rPr>
          <w:sz w:val="24"/>
        </w:rPr>
        <w:t>isen kielitaidon kokeessa</w:t>
      </w:r>
      <w:r w:rsidRPr="002563E5">
        <w:rPr>
          <w:sz w:val="24"/>
        </w:rPr>
        <w:t xml:space="preserve"> arvioidaan ääntämistä sekä kerronta- ja keskustelutaitoa. Koe arvioidaan asteikolla 4–10. </w:t>
      </w:r>
      <w:r>
        <w:rPr>
          <w:sz w:val="24"/>
        </w:rPr>
        <w:br/>
      </w:r>
      <w:r w:rsidRPr="002563E5">
        <w:rPr>
          <w:sz w:val="24"/>
        </w:rPr>
        <w:t>Kokeesta saa myös erillisen todistuksen lukion päättötodistuksen liitteenä.</w:t>
      </w:r>
    </w:p>
    <w:p w14:paraId="6C27A91C" w14:textId="4B99F58B" w:rsidR="00CB76E8" w:rsidRPr="002563E5" w:rsidRDefault="00CB76E8" w:rsidP="00CB76E8">
      <w:pPr>
        <w:rPr>
          <w:sz w:val="24"/>
        </w:rPr>
      </w:pPr>
      <w:r w:rsidRPr="00522320">
        <w:rPr>
          <w:b/>
          <w:bCs/>
          <w:sz w:val="24"/>
        </w:rPr>
        <w:t>Oppikirja</w:t>
      </w:r>
      <w:r>
        <w:rPr>
          <w:sz w:val="24"/>
        </w:rPr>
        <w:t>: New Insights 8 (Otava)</w:t>
      </w:r>
      <w:r>
        <w:rPr>
          <w:sz w:val="24"/>
        </w:rPr>
        <w:br/>
      </w:r>
      <w:r w:rsidR="00914BEA" w:rsidRPr="00914BEA">
        <w:rPr>
          <w:b/>
          <w:bCs/>
          <w:sz w:val="24"/>
        </w:rPr>
        <w:t>Ryhmän nimi</w:t>
      </w:r>
      <w:r w:rsidR="00914BEA">
        <w:rPr>
          <w:sz w:val="24"/>
        </w:rPr>
        <w:t xml:space="preserve">: </w:t>
      </w:r>
      <w:r w:rsidR="00914BEA" w:rsidRPr="00914BEA">
        <w:rPr>
          <w:sz w:val="24"/>
        </w:rPr>
        <w:t>ENA8.01</w:t>
      </w:r>
      <w:r w:rsidR="00914BEA">
        <w:rPr>
          <w:sz w:val="24"/>
        </w:rPr>
        <w:t>,</w:t>
      </w:r>
      <w:r w:rsidR="00914BEA" w:rsidRPr="00914BEA">
        <w:rPr>
          <w:sz w:val="24"/>
        </w:rPr>
        <w:t xml:space="preserve"> jakso 3 (2023-2024)</w:t>
      </w:r>
      <w:r w:rsidR="00914BEA">
        <w:rPr>
          <w:sz w:val="24"/>
        </w:rPr>
        <w:br/>
      </w:r>
      <w:r w:rsidRPr="003D711B">
        <w:rPr>
          <w:b/>
          <w:bCs/>
          <w:sz w:val="24"/>
        </w:rPr>
        <w:t>Peda.netin liittymisavain</w:t>
      </w:r>
      <w:r>
        <w:rPr>
          <w:sz w:val="24"/>
        </w:rPr>
        <w:t xml:space="preserve">: </w:t>
      </w:r>
      <w:r w:rsidRPr="004E1B1C">
        <w:rPr>
          <w:b/>
          <w:bCs/>
          <w:color w:val="ED7D31" w:themeColor="accent2"/>
          <w:sz w:val="24"/>
        </w:rPr>
        <w:t>ena8kinkku</w:t>
      </w:r>
      <w:r>
        <w:rPr>
          <w:b/>
          <w:bCs/>
          <w:sz w:val="24"/>
        </w:rPr>
        <w:br/>
      </w:r>
    </w:p>
    <w:tbl>
      <w:tblPr>
        <w:tblStyle w:val="Yksinkertainentaulukko1"/>
        <w:tblW w:w="11199" w:type="dxa"/>
        <w:tblInd w:w="-714" w:type="dxa"/>
        <w:tblLook w:val="04A0" w:firstRow="1" w:lastRow="0" w:firstColumn="1" w:lastColumn="0" w:noHBand="0" w:noVBand="1"/>
      </w:tblPr>
      <w:tblGrid>
        <w:gridCol w:w="1276"/>
        <w:gridCol w:w="6379"/>
        <w:gridCol w:w="3544"/>
      </w:tblGrid>
      <w:tr w:rsidR="00CB76E8" w14:paraId="0B85122F" w14:textId="77777777" w:rsidTr="004E1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9E2F3" w:themeFill="accent1" w:themeFillTint="33"/>
          </w:tcPr>
          <w:p w14:paraId="488F7CB3" w14:textId="13A460A7" w:rsidR="00CB76E8" w:rsidRPr="0044429B" w:rsidRDefault="00CB76E8" w:rsidP="006249A2">
            <w:pPr>
              <w:jc w:val="right"/>
              <w:rPr>
                <w:sz w:val="24"/>
              </w:rPr>
            </w:pPr>
          </w:p>
        </w:tc>
        <w:tc>
          <w:tcPr>
            <w:tcW w:w="6379" w:type="dxa"/>
            <w:shd w:val="clear" w:color="auto" w:fill="D9E2F3" w:themeFill="accent1" w:themeFillTint="33"/>
          </w:tcPr>
          <w:p w14:paraId="43AFBDA9" w14:textId="77777777" w:rsidR="00CB76E8" w:rsidRDefault="00CB76E8" w:rsidP="00624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Tunnin aihe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480BE60B" w14:textId="77777777" w:rsidR="00CB76E8" w:rsidRDefault="00CB76E8" w:rsidP="00624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Muuta</w:t>
            </w:r>
          </w:p>
        </w:tc>
      </w:tr>
      <w:tr w:rsidR="00CB76E8" w14:paraId="625214B2" w14:textId="77777777" w:rsidTr="0062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0B1754EB" w14:textId="6580C635" w:rsidR="00CB76E8" w:rsidRPr="0088774C" w:rsidRDefault="002A25DD" w:rsidP="006249A2">
            <w:pPr>
              <w:jc w:val="right"/>
              <w:rPr>
                <w:sz w:val="24"/>
              </w:rPr>
            </w:pPr>
            <w:r>
              <w:rPr>
                <w:sz w:val="24"/>
              </w:rPr>
              <w:t>ke 29.11.</w:t>
            </w:r>
          </w:p>
        </w:tc>
        <w:tc>
          <w:tcPr>
            <w:tcW w:w="6379" w:type="dxa"/>
            <w:shd w:val="clear" w:color="auto" w:fill="FFFFFF" w:themeFill="background1"/>
          </w:tcPr>
          <w:p w14:paraId="68CB1BE1" w14:textId="7686670A" w:rsidR="00CB76E8" w:rsidRDefault="00CB76E8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5763">
              <w:t>Text 1</w:t>
            </w:r>
            <w:r>
              <w:t xml:space="preserve"> (</w:t>
            </w:r>
            <w:r w:rsidRPr="00E325B2">
              <w:t>Master communicators</w:t>
            </w:r>
            <w:r>
              <w:t>),</w:t>
            </w:r>
            <w:r w:rsidRPr="00E325B2">
              <w:t xml:space="preserve"> </w:t>
            </w:r>
          </w:p>
          <w:p w14:paraId="1921658F" w14:textId="1CE95988" w:rsidR="007D657A" w:rsidRPr="00E325B2" w:rsidRDefault="007D657A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t xml:space="preserve">Pronunciation (p. </w:t>
            </w:r>
            <w:r w:rsidR="004E1B1C">
              <w:rPr>
                <w:bCs/>
              </w:rPr>
              <w:t>123-125</w:t>
            </w:r>
            <w:r>
              <w:rPr>
                <w:bCs/>
              </w:rPr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14:paraId="3141DC8B" w14:textId="77777777" w:rsidR="00CB76E8" w:rsidRDefault="00CB76E8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5B2">
              <w:t>Liittyminen Peda.nettiin:</w:t>
            </w:r>
            <w:r>
              <w:t xml:space="preserve"> </w:t>
            </w:r>
            <w:r w:rsidRPr="00E325B2">
              <w:rPr>
                <w:b/>
                <w:bCs/>
              </w:rPr>
              <w:t>ena8kinkku</w:t>
            </w:r>
          </w:p>
          <w:p w14:paraId="46B67FCF" w14:textId="77777777" w:rsidR="00CB76E8" w:rsidRPr="00E325B2" w:rsidRDefault="00CB76E8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Tavoitteet, kurssin arviointi, itsearv.</w:t>
            </w:r>
          </w:p>
        </w:tc>
      </w:tr>
      <w:tr w:rsidR="00CB76E8" w14:paraId="0CCB90C0" w14:textId="77777777" w:rsidTr="00624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01F0CB1B" w14:textId="0B123863" w:rsidR="00CB76E8" w:rsidRPr="0088774C" w:rsidRDefault="002A25DD" w:rsidP="006249A2">
            <w:pPr>
              <w:jc w:val="right"/>
              <w:rPr>
                <w:sz w:val="24"/>
              </w:rPr>
            </w:pPr>
            <w:r>
              <w:rPr>
                <w:sz w:val="24"/>
              </w:rPr>
              <w:t>to 30.11.</w:t>
            </w:r>
          </w:p>
        </w:tc>
        <w:tc>
          <w:tcPr>
            <w:tcW w:w="6379" w:type="dxa"/>
            <w:shd w:val="clear" w:color="auto" w:fill="FFFFFF" w:themeFill="background1"/>
          </w:tcPr>
          <w:p w14:paraId="0DAC8781" w14:textId="3084B796" w:rsidR="00CB76E8" w:rsidRPr="00E325B2" w:rsidRDefault="000E79A6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Text 2</w:t>
            </w:r>
          </w:p>
        </w:tc>
        <w:tc>
          <w:tcPr>
            <w:tcW w:w="3544" w:type="dxa"/>
            <w:shd w:val="clear" w:color="auto" w:fill="FFFFFF" w:themeFill="background1"/>
          </w:tcPr>
          <w:p w14:paraId="2ED7184A" w14:textId="05C5E75A" w:rsidR="00CB76E8" w:rsidRPr="00E325B2" w:rsidRDefault="00CB76E8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6E8" w14:paraId="06112687" w14:textId="77777777" w:rsidTr="0062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787CBC43" w14:textId="02F6366A" w:rsidR="00CB76E8" w:rsidRPr="0088774C" w:rsidRDefault="002A25DD" w:rsidP="006249A2">
            <w:pPr>
              <w:jc w:val="right"/>
              <w:rPr>
                <w:sz w:val="24"/>
              </w:rPr>
            </w:pPr>
            <w:r>
              <w:rPr>
                <w:sz w:val="24"/>
              </w:rPr>
              <w:t>ma 4.12.</w:t>
            </w:r>
          </w:p>
        </w:tc>
        <w:tc>
          <w:tcPr>
            <w:tcW w:w="6379" w:type="dxa"/>
            <w:shd w:val="clear" w:color="auto" w:fill="FFFFFF" w:themeFill="background1"/>
          </w:tcPr>
          <w:p w14:paraId="644F3E1D" w14:textId="640BA86E" w:rsidR="00CB76E8" w:rsidRPr="00C65763" w:rsidRDefault="00CB76E8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65763">
              <w:rPr>
                <w:bCs/>
              </w:rPr>
              <w:t xml:space="preserve">Text </w:t>
            </w:r>
            <w:r w:rsidR="00117FC7">
              <w:rPr>
                <w:bCs/>
              </w:rPr>
              <w:t>2</w:t>
            </w:r>
            <w:r w:rsidR="00313E20">
              <w:rPr>
                <w:bCs/>
              </w:rPr>
              <w:t>, Spotify lists</w:t>
            </w:r>
          </w:p>
        </w:tc>
        <w:tc>
          <w:tcPr>
            <w:tcW w:w="3544" w:type="dxa"/>
            <w:shd w:val="clear" w:color="auto" w:fill="FFFFFF" w:themeFill="background1"/>
          </w:tcPr>
          <w:p w14:paraId="4F0ECE67" w14:textId="144917BA" w:rsidR="00CB76E8" w:rsidRPr="00E325B2" w:rsidRDefault="000E79A6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 structure</w:t>
            </w:r>
          </w:p>
        </w:tc>
      </w:tr>
      <w:tr w:rsidR="00CB76E8" w14:paraId="3413FC60" w14:textId="77777777" w:rsidTr="002D3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5AFFCC1A" w14:textId="61A2E3E8" w:rsidR="00CB76E8" w:rsidRPr="0088774C" w:rsidRDefault="002A25DD" w:rsidP="006249A2">
            <w:pPr>
              <w:jc w:val="right"/>
              <w:rPr>
                <w:sz w:val="24"/>
              </w:rPr>
            </w:pPr>
            <w:r>
              <w:rPr>
                <w:sz w:val="24"/>
              </w:rPr>
              <w:t>to 7.12.</w:t>
            </w:r>
          </w:p>
        </w:tc>
        <w:tc>
          <w:tcPr>
            <w:tcW w:w="6379" w:type="dxa"/>
            <w:shd w:val="clear" w:color="auto" w:fill="E7E6E6" w:themeFill="background2"/>
          </w:tcPr>
          <w:p w14:paraId="2245F117" w14:textId="423F4A5E" w:rsidR="00CB76E8" w:rsidRPr="00C65763" w:rsidRDefault="002D30A7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Ei tuntia.</w:t>
            </w:r>
          </w:p>
        </w:tc>
        <w:tc>
          <w:tcPr>
            <w:tcW w:w="3544" w:type="dxa"/>
            <w:shd w:val="clear" w:color="auto" w:fill="FFFFFF" w:themeFill="background1"/>
          </w:tcPr>
          <w:p w14:paraId="703ECB8E" w14:textId="72073450" w:rsidR="00CB76E8" w:rsidRPr="00E325B2" w:rsidRDefault="00CB76E8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6E8" w14:paraId="4859EF10" w14:textId="77777777" w:rsidTr="0062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7DC5B707" w14:textId="35C3E1CC" w:rsidR="00CB76E8" w:rsidRPr="0088774C" w:rsidRDefault="002A25DD" w:rsidP="006249A2">
            <w:pPr>
              <w:jc w:val="right"/>
              <w:rPr>
                <w:sz w:val="24"/>
              </w:rPr>
            </w:pPr>
            <w:r>
              <w:rPr>
                <w:sz w:val="24"/>
              </w:rPr>
              <w:t>ma 11.12.</w:t>
            </w:r>
          </w:p>
        </w:tc>
        <w:tc>
          <w:tcPr>
            <w:tcW w:w="6379" w:type="dxa"/>
            <w:shd w:val="clear" w:color="auto" w:fill="FFFFFF" w:themeFill="background1"/>
          </w:tcPr>
          <w:p w14:paraId="250B84AD" w14:textId="1114C3D4" w:rsidR="00CB76E8" w:rsidRPr="00C65763" w:rsidRDefault="000761A7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65763">
              <w:rPr>
                <w:bCs/>
              </w:rPr>
              <w:t xml:space="preserve">Glossary: </w:t>
            </w:r>
            <w:r>
              <w:rPr>
                <w:bCs/>
              </w:rPr>
              <w:t>Globalizing world</w:t>
            </w:r>
          </w:p>
        </w:tc>
        <w:tc>
          <w:tcPr>
            <w:tcW w:w="3544" w:type="dxa"/>
            <w:shd w:val="clear" w:color="auto" w:fill="FFFFFF" w:themeFill="background1"/>
          </w:tcPr>
          <w:p w14:paraId="45EDA183" w14:textId="5C620FE7" w:rsidR="00CB76E8" w:rsidRPr="00E325B2" w:rsidRDefault="00CB76E8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76E8" w14:paraId="3CF33961" w14:textId="77777777" w:rsidTr="00624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3D3515CD" w14:textId="1B81AECE" w:rsidR="00CB76E8" w:rsidRPr="0088774C" w:rsidRDefault="002A25DD" w:rsidP="006249A2">
            <w:pPr>
              <w:jc w:val="right"/>
              <w:rPr>
                <w:sz w:val="24"/>
              </w:rPr>
            </w:pPr>
            <w:r>
              <w:rPr>
                <w:sz w:val="24"/>
              </w:rPr>
              <w:t>ke 13.12.</w:t>
            </w:r>
          </w:p>
        </w:tc>
        <w:tc>
          <w:tcPr>
            <w:tcW w:w="6379" w:type="dxa"/>
            <w:shd w:val="clear" w:color="auto" w:fill="FFFFFF" w:themeFill="background1"/>
          </w:tcPr>
          <w:p w14:paraId="38921CE9" w14:textId="04318883" w:rsidR="00CB76E8" w:rsidRPr="00C65763" w:rsidRDefault="00D24813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65763">
              <w:rPr>
                <w:bCs/>
              </w:rPr>
              <w:t xml:space="preserve">Text </w:t>
            </w:r>
            <w:r w:rsidR="002D30A7">
              <w:rPr>
                <w:bCs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</w:tcPr>
          <w:p w14:paraId="586BDC67" w14:textId="2AC0B52C" w:rsidR="00CB76E8" w:rsidRPr="00E325B2" w:rsidRDefault="00CB76E8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76E8" w14:paraId="231E9CF4" w14:textId="77777777" w:rsidTr="0062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59ED0F89" w14:textId="6AB4FFD3" w:rsidR="00CB76E8" w:rsidRDefault="002A25DD" w:rsidP="006249A2">
            <w:pPr>
              <w:jc w:val="right"/>
              <w:rPr>
                <w:sz w:val="24"/>
              </w:rPr>
            </w:pPr>
            <w:r>
              <w:rPr>
                <w:sz w:val="24"/>
              </w:rPr>
              <w:t>to 14.12.</w:t>
            </w:r>
          </w:p>
        </w:tc>
        <w:tc>
          <w:tcPr>
            <w:tcW w:w="6379" w:type="dxa"/>
            <w:shd w:val="clear" w:color="auto" w:fill="FFFFFF" w:themeFill="background1"/>
          </w:tcPr>
          <w:p w14:paraId="7679D7AD" w14:textId="179DFC81" w:rsidR="00CB76E8" w:rsidRPr="00C65763" w:rsidRDefault="00D24813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65763">
              <w:rPr>
                <w:bCs/>
              </w:rPr>
              <w:t xml:space="preserve">Text </w:t>
            </w:r>
            <w:r w:rsidR="002D30A7">
              <w:rPr>
                <w:bCs/>
              </w:rPr>
              <w:t>5</w:t>
            </w:r>
            <w:r w:rsidR="00BC3B34" w:rsidRPr="00C65763">
              <w:rPr>
                <w:bCs/>
              </w:rPr>
              <w:t xml:space="preserve">, Inclusive language (p. </w:t>
            </w:r>
            <w:r w:rsidR="00BC3B34">
              <w:rPr>
                <w:bCs/>
              </w:rPr>
              <w:t>144-145</w:t>
            </w:r>
            <w:r w:rsidR="00BC3B34" w:rsidRPr="00C65763">
              <w:rPr>
                <w:bCs/>
              </w:rPr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14:paraId="3B54110B" w14:textId="77777777" w:rsidR="00CB76E8" w:rsidRPr="00E325B2" w:rsidRDefault="00CB76E8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A25DD" w14:paraId="7007906F" w14:textId="77777777" w:rsidTr="00624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3321AF41" w14:textId="3B717930" w:rsidR="002A25DD" w:rsidRDefault="002A25DD" w:rsidP="006249A2">
            <w:pPr>
              <w:jc w:val="right"/>
              <w:rPr>
                <w:sz w:val="24"/>
              </w:rPr>
            </w:pPr>
            <w:r>
              <w:rPr>
                <w:sz w:val="24"/>
              </w:rPr>
              <w:t>ma 18.12.</w:t>
            </w:r>
          </w:p>
        </w:tc>
        <w:tc>
          <w:tcPr>
            <w:tcW w:w="6379" w:type="dxa"/>
            <w:shd w:val="clear" w:color="auto" w:fill="FFFFFF" w:themeFill="background1"/>
          </w:tcPr>
          <w:p w14:paraId="2E4D2762" w14:textId="6B4E04E4" w:rsidR="002A25DD" w:rsidRPr="00C65763" w:rsidRDefault="00270E22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5763">
              <w:rPr>
                <w:bCs/>
              </w:rPr>
              <w:t xml:space="preserve">Text </w:t>
            </w:r>
            <w:r w:rsidR="002D30A7">
              <w:rPr>
                <w:bCs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14:paraId="60EC9B1D" w14:textId="3DF32290" w:rsidR="002A25DD" w:rsidRPr="00E325B2" w:rsidRDefault="00B57935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Trevor Noah: The messed up history of black hair</w:t>
            </w:r>
          </w:p>
        </w:tc>
      </w:tr>
      <w:tr w:rsidR="002A25DD" w14:paraId="4CCF5803" w14:textId="77777777" w:rsidTr="0062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30C9ABB3" w14:textId="4713DA8B" w:rsidR="002A25DD" w:rsidRDefault="002A25DD" w:rsidP="006249A2">
            <w:pPr>
              <w:jc w:val="right"/>
              <w:rPr>
                <w:sz w:val="24"/>
              </w:rPr>
            </w:pPr>
            <w:r>
              <w:rPr>
                <w:sz w:val="24"/>
              </w:rPr>
              <w:t>ke 20.12.</w:t>
            </w:r>
          </w:p>
        </w:tc>
        <w:tc>
          <w:tcPr>
            <w:tcW w:w="6379" w:type="dxa"/>
            <w:shd w:val="clear" w:color="auto" w:fill="FFFFFF" w:themeFill="background1"/>
          </w:tcPr>
          <w:p w14:paraId="43CCBB88" w14:textId="10903FA6" w:rsidR="002A25DD" w:rsidRPr="00C65763" w:rsidRDefault="00727DE8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5763">
              <w:rPr>
                <w:b/>
              </w:rPr>
              <w:t>Ei tuntia – Opiskele itsenäisesti (Peda.net)</w:t>
            </w:r>
            <w:r w:rsidRPr="00C65763">
              <w:rPr>
                <w:bCs/>
              </w:rPr>
              <w:t>:</w:t>
            </w:r>
            <w:r w:rsidRPr="00C65763">
              <w:rPr>
                <w:bCs/>
              </w:rPr>
              <w:br/>
            </w:r>
            <w:r w:rsidR="00487C80">
              <w:rPr>
                <w:bCs/>
              </w:rPr>
              <w:t>Glossary: Warfare and peace missions</w:t>
            </w:r>
          </w:p>
        </w:tc>
        <w:tc>
          <w:tcPr>
            <w:tcW w:w="3544" w:type="dxa"/>
            <w:shd w:val="clear" w:color="auto" w:fill="FFFFFF" w:themeFill="background1"/>
          </w:tcPr>
          <w:p w14:paraId="20433184" w14:textId="77777777" w:rsidR="002A25DD" w:rsidRPr="00E325B2" w:rsidRDefault="002A25DD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B76E8" w14:paraId="3C77292F" w14:textId="77777777" w:rsidTr="00624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B4C6E7" w:themeFill="accent1" w:themeFillTint="66"/>
          </w:tcPr>
          <w:p w14:paraId="6877FAD4" w14:textId="77777777" w:rsidR="00CB76E8" w:rsidRPr="0088774C" w:rsidRDefault="00CB76E8" w:rsidP="006249A2">
            <w:pPr>
              <w:jc w:val="right"/>
              <w:rPr>
                <w:sz w:val="24"/>
              </w:rPr>
            </w:pPr>
          </w:p>
        </w:tc>
        <w:tc>
          <w:tcPr>
            <w:tcW w:w="6379" w:type="dxa"/>
            <w:shd w:val="clear" w:color="auto" w:fill="B4C6E7" w:themeFill="accent1" w:themeFillTint="66"/>
          </w:tcPr>
          <w:p w14:paraId="5DDE8E13" w14:textId="77777777" w:rsidR="00CB76E8" w:rsidRPr="00C65763" w:rsidRDefault="00CB76E8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65763">
              <w:rPr>
                <w:bCs/>
              </w:rPr>
              <w:t>JOULULOMA</w:t>
            </w:r>
          </w:p>
        </w:tc>
        <w:tc>
          <w:tcPr>
            <w:tcW w:w="3544" w:type="dxa"/>
            <w:shd w:val="clear" w:color="auto" w:fill="B4C6E7" w:themeFill="accent1" w:themeFillTint="66"/>
          </w:tcPr>
          <w:p w14:paraId="3DFD60CB" w14:textId="77777777" w:rsidR="00CB76E8" w:rsidRPr="00E325B2" w:rsidRDefault="00CB76E8" w:rsidP="006249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B76E8" w14:paraId="39A1B9DF" w14:textId="77777777" w:rsidTr="0062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4273B6F5" w14:textId="79A686B5" w:rsidR="00CB76E8" w:rsidRPr="0088774C" w:rsidRDefault="00CB76E8" w:rsidP="006249A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ma </w:t>
            </w:r>
            <w:r w:rsidR="00727DE8">
              <w:rPr>
                <w:sz w:val="24"/>
              </w:rPr>
              <w:t>8</w:t>
            </w:r>
            <w:r>
              <w:rPr>
                <w:sz w:val="24"/>
              </w:rPr>
              <w:t>.1.</w:t>
            </w:r>
          </w:p>
        </w:tc>
        <w:tc>
          <w:tcPr>
            <w:tcW w:w="6379" w:type="dxa"/>
            <w:shd w:val="clear" w:color="auto" w:fill="FFFFFF" w:themeFill="background1"/>
          </w:tcPr>
          <w:p w14:paraId="6C3EA866" w14:textId="56B528A8" w:rsidR="00CB76E8" w:rsidRPr="00C65763" w:rsidRDefault="00F95CE7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Text 7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3ACF3143" w14:textId="77777777" w:rsidR="00CB76E8" w:rsidRPr="00E325B2" w:rsidRDefault="00CB76E8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Homework: News report</w:t>
            </w:r>
          </w:p>
        </w:tc>
      </w:tr>
      <w:tr w:rsidR="00CB76E8" w:rsidRPr="008A73BD" w14:paraId="49410E0E" w14:textId="77777777" w:rsidTr="00417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0C647462" w14:textId="48148F93" w:rsidR="00CB76E8" w:rsidRPr="0088774C" w:rsidRDefault="00727DE8" w:rsidP="006249A2">
            <w:pPr>
              <w:jc w:val="right"/>
              <w:rPr>
                <w:sz w:val="24"/>
              </w:rPr>
            </w:pPr>
            <w:r>
              <w:rPr>
                <w:sz w:val="24"/>
              </w:rPr>
              <w:t>ke 10</w:t>
            </w:r>
            <w:r w:rsidR="00CB76E8" w:rsidRPr="0088774C">
              <w:rPr>
                <w:sz w:val="24"/>
              </w:rPr>
              <w:t>.1.</w:t>
            </w:r>
          </w:p>
        </w:tc>
        <w:tc>
          <w:tcPr>
            <w:tcW w:w="6379" w:type="dxa"/>
            <w:shd w:val="clear" w:color="auto" w:fill="FFFFFF" w:themeFill="background1"/>
          </w:tcPr>
          <w:p w14:paraId="04D19B50" w14:textId="7361320A" w:rsidR="00CB76E8" w:rsidRPr="0041739E" w:rsidRDefault="0041739E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1739E">
              <w:rPr>
                <w:b/>
              </w:rPr>
              <w:t>Ei tuntia – Valmistele uutisten raportointi.</w:t>
            </w:r>
          </w:p>
        </w:tc>
        <w:tc>
          <w:tcPr>
            <w:tcW w:w="3544" w:type="dxa"/>
            <w:shd w:val="clear" w:color="auto" w:fill="FFFFFF" w:themeFill="background1"/>
          </w:tcPr>
          <w:p w14:paraId="783FF904" w14:textId="3812DE81" w:rsidR="00CB76E8" w:rsidRPr="00E325B2" w:rsidRDefault="00CB76E8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6E8" w:rsidRPr="008A73BD" w14:paraId="529C731B" w14:textId="77777777" w:rsidTr="00417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5FC515D0" w14:textId="1BA29767" w:rsidR="00CB76E8" w:rsidRPr="0088774C" w:rsidRDefault="00CB76E8" w:rsidP="006249A2">
            <w:pPr>
              <w:jc w:val="right"/>
              <w:rPr>
                <w:sz w:val="24"/>
              </w:rPr>
            </w:pPr>
            <w:r w:rsidRPr="0088774C">
              <w:rPr>
                <w:sz w:val="24"/>
              </w:rPr>
              <w:t>to 1</w:t>
            </w:r>
            <w:r w:rsidR="00727DE8">
              <w:rPr>
                <w:sz w:val="24"/>
              </w:rPr>
              <w:t>1</w:t>
            </w:r>
            <w:r w:rsidRPr="0088774C">
              <w:rPr>
                <w:sz w:val="24"/>
              </w:rPr>
              <w:t>.1.</w:t>
            </w:r>
          </w:p>
        </w:tc>
        <w:tc>
          <w:tcPr>
            <w:tcW w:w="6379" w:type="dxa"/>
            <w:shd w:val="clear" w:color="auto" w:fill="FFFFFF" w:themeFill="background1"/>
          </w:tcPr>
          <w:p w14:paraId="26E2A787" w14:textId="252C3339" w:rsidR="00CB76E8" w:rsidRPr="00C65763" w:rsidRDefault="00CB76E8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65763">
              <w:rPr>
                <w:bCs/>
              </w:rPr>
              <w:t xml:space="preserve">Text </w:t>
            </w:r>
            <w:r w:rsidR="0041739E">
              <w:rPr>
                <w:bCs/>
              </w:rPr>
              <w:t xml:space="preserve">7, </w:t>
            </w:r>
            <w:r w:rsidR="0041739E" w:rsidRPr="00C65763">
              <w:rPr>
                <w:bCs/>
              </w:rPr>
              <w:t xml:space="preserve">Glossary: </w:t>
            </w:r>
            <w:r w:rsidR="0037772A">
              <w:rPr>
                <w:bCs/>
              </w:rPr>
              <w:t>Science and technology</w:t>
            </w:r>
          </w:p>
        </w:tc>
        <w:tc>
          <w:tcPr>
            <w:tcW w:w="3544" w:type="dxa"/>
            <w:shd w:val="clear" w:color="auto" w:fill="B4C6E7" w:themeFill="accent1" w:themeFillTint="66"/>
          </w:tcPr>
          <w:p w14:paraId="6041AD26" w14:textId="46EECFC2" w:rsidR="00CB76E8" w:rsidRPr="0041739E" w:rsidRDefault="0041739E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E325B2">
              <w:t>News Report</w:t>
            </w:r>
            <w:r>
              <w:t xml:space="preserve"> presentation</w:t>
            </w:r>
          </w:p>
        </w:tc>
      </w:tr>
      <w:tr w:rsidR="00CB76E8" w:rsidRPr="008A73BD" w14:paraId="5CE33A9F" w14:textId="77777777" w:rsidTr="00624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56F8A6A7" w14:textId="0A851E9A" w:rsidR="00CB76E8" w:rsidRPr="0088774C" w:rsidRDefault="00CB76E8" w:rsidP="006249A2">
            <w:pPr>
              <w:jc w:val="right"/>
              <w:rPr>
                <w:sz w:val="24"/>
              </w:rPr>
            </w:pPr>
            <w:r w:rsidRPr="0088774C">
              <w:rPr>
                <w:sz w:val="24"/>
              </w:rPr>
              <w:t>ma 1</w:t>
            </w:r>
            <w:r w:rsidR="00727DE8">
              <w:rPr>
                <w:sz w:val="24"/>
              </w:rPr>
              <w:t>5</w:t>
            </w:r>
            <w:r w:rsidRPr="0088774C">
              <w:rPr>
                <w:sz w:val="24"/>
              </w:rPr>
              <w:t>.1.</w:t>
            </w:r>
          </w:p>
        </w:tc>
        <w:tc>
          <w:tcPr>
            <w:tcW w:w="6379" w:type="dxa"/>
            <w:shd w:val="clear" w:color="auto" w:fill="FFFFFF" w:themeFill="background1"/>
          </w:tcPr>
          <w:p w14:paraId="1C1E3853" w14:textId="43F3BBB8" w:rsidR="00CB76E8" w:rsidRPr="00C65763" w:rsidRDefault="00CB76E8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Text </w:t>
            </w:r>
            <w:r w:rsidR="005C4A17">
              <w:rPr>
                <w:bCs/>
              </w:rPr>
              <w:t>8</w:t>
            </w:r>
            <w:r w:rsidR="0041739E">
              <w:rPr>
                <w:bCs/>
              </w:rPr>
              <w:t xml:space="preserve">, </w:t>
            </w:r>
            <w:r w:rsidR="0041739E" w:rsidRPr="00C65763">
              <w:rPr>
                <w:bCs/>
              </w:rPr>
              <w:t xml:space="preserve">Glossary: </w:t>
            </w:r>
            <w:r w:rsidR="00E86840">
              <w:rPr>
                <w:bCs/>
              </w:rPr>
              <w:t>Economy</w:t>
            </w:r>
          </w:p>
        </w:tc>
        <w:tc>
          <w:tcPr>
            <w:tcW w:w="3544" w:type="dxa"/>
            <w:shd w:val="clear" w:color="auto" w:fill="FFFFFF" w:themeFill="background1"/>
          </w:tcPr>
          <w:p w14:paraId="4E6391F5" w14:textId="51541E07" w:rsidR="00CB76E8" w:rsidRPr="00E325B2" w:rsidRDefault="00675E31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look at the current news (Ukraine, Syria)</w:t>
            </w:r>
          </w:p>
        </w:tc>
      </w:tr>
      <w:tr w:rsidR="00CB76E8" w:rsidRPr="008A73BD" w14:paraId="2DB7872D" w14:textId="77777777" w:rsidTr="009C0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144CBEB4" w14:textId="19DEDDEE" w:rsidR="00CB76E8" w:rsidRPr="0088774C" w:rsidRDefault="00727DE8" w:rsidP="006249A2">
            <w:pPr>
              <w:jc w:val="right"/>
              <w:rPr>
                <w:sz w:val="24"/>
              </w:rPr>
            </w:pPr>
            <w:r>
              <w:rPr>
                <w:sz w:val="24"/>
              </w:rPr>
              <w:t>ke 17</w:t>
            </w:r>
            <w:r w:rsidR="00CB76E8" w:rsidRPr="0088774C">
              <w:rPr>
                <w:sz w:val="24"/>
              </w:rPr>
              <w:t>.1.</w:t>
            </w:r>
          </w:p>
        </w:tc>
        <w:tc>
          <w:tcPr>
            <w:tcW w:w="6379" w:type="dxa"/>
            <w:shd w:val="clear" w:color="auto" w:fill="FFFFFF" w:themeFill="background1"/>
          </w:tcPr>
          <w:p w14:paraId="5F3CCA2B" w14:textId="47CD495A" w:rsidR="00CB76E8" w:rsidRPr="00C65763" w:rsidRDefault="0041739E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Text 8</w:t>
            </w:r>
            <w:r w:rsidR="00792424">
              <w:rPr>
                <w:bCs/>
              </w:rPr>
              <w:t xml:space="preserve">, Pronunciation (p. 126-127), </w:t>
            </w:r>
            <w:r w:rsidR="00792424" w:rsidRPr="00E325B2">
              <w:t>Conversational styles (</w:t>
            </w:r>
            <w:r w:rsidR="00792424">
              <w:t>p</w:t>
            </w:r>
            <w:r w:rsidR="00792424" w:rsidRPr="00E325B2">
              <w:t>. 1</w:t>
            </w:r>
            <w:r w:rsidR="00792424">
              <w:t>36</w:t>
            </w:r>
            <w:r w:rsidR="00792424" w:rsidRPr="00E325B2">
              <w:t>)</w:t>
            </w:r>
            <w:r w:rsidR="00792424">
              <w:t xml:space="preserve">, </w:t>
            </w:r>
            <w:r w:rsidR="00792424" w:rsidRPr="00E325B2">
              <w:rPr>
                <w:bCs/>
              </w:rPr>
              <w:t>Compensation strategies (</w:t>
            </w:r>
            <w:r w:rsidR="00792424">
              <w:rPr>
                <w:bCs/>
              </w:rPr>
              <w:t>p</w:t>
            </w:r>
            <w:r w:rsidR="00792424" w:rsidRPr="00E325B2">
              <w:rPr>
                <w:bCs/>
              </w:rPr>
              <w:t>. 1</w:t>
            </w:r>
            <w:r w:rsidR="00792424">
              <w:rPr>
                <w:bCs/>
              </w:rPr>
              <w:t>38-139</w:t>
            </w:r>
            <w:r w:rsidR="00792424" w:rsidRPr="00E325B2">
              <w:rPr>
                <w:bCs/>
              </w:rPr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14:paraId="3A24B81A" w14:textId="22E7151C" w:rsidR="00CB76E8" w:rsidRPr="00E325B2" w:rsidRDefault="00CB76E8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76E8" w:rsidRPr="008A73BD" w14:paraId="25A60FC8" w14:textId="77777777" w:rsidTr="009C0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74C998FE" w14:textId="65CEF5B2" w:rsidR="00CB76E8" w:rsidRPr="0088774C" w:rsidRDefault="00CB76E8" w:rsidP="006249A2">
            <w:pPr>
              <w:jc w:val="right"/>
              <w:rPr>
                <w:sz w:val="24"/>
              </w:rPr>
            </w:pPr>
            <w:r w:rsidRPr="0088774C">
              <w:rPr>
                <w:sz w:val="24"/>
              </w:rPr>
              <w:t xml:space="preserve">to </w:t>
            </w:r>
            <w:r>
              <w:rPr>
                <w:sz w:val="24"/>
              </w:rPr>
              <w:t>1</w:t>
            </w:r>
            <w:r w:rsidR="00727DE8">
              <w:rPr>
                <w:sz w:val="24"/>
              </w:rPr>
              <w:t>8</w:t>
            </w:r>
            <w:r w:rsidRPr="0088774C">
              <w:rPr>
                <w:sz w:val="24"/>
              </w:rPr>
              <w:t>.1.</w:t>
            </w:r>
          </w:p>
        </w:tc>
        <w:tc>
          <w:tcPr>
            <w:tcW w:w="6379" w:type="dxa"/>
            <w:shd w:val="clear" w:color="auto" w:fill="FFFFFF" w:themeFill="background1"/>
          </w:tcPr>
          <w:p w14:paraId="74FF4BB2" w14:textId="10049F6A" w:rsidR="00CB76E8" w:rsidRPr="00C65763" w:rsidRDefault="0007607F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65763">
              <w:rPr>
                <w:bCs/>
              </w:rPr>
              <w:t>Text 12, Glossary: Politics</w:t>
            </w:r>
          </w:p>
        </w:tc>
        <w:tc>
          <w:tcPr>
            <w:tcW w:w="3544" w:type="dxa"/>
            <w:shd w:val="clear" w:color="auto" w:fill="FFFFFF" w:themeFill="background1"/>
          </w:tcPr>
          <w:p w14:paraId="0107DC96" w14:textId="16219D94" w:rsidR="00CB76E8" w:rsidRPr="00E325B2" w:rsidRDefault="00CB76E8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6E8" w:rsidRPr="008A73BD" w14:paraId="462CAE02" w14:textId="77777777" w:rsidTr="0062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6EB8225A" w14:textId="5BDED01C" w:rsidR="00CB76E8" w:rsidRPr="0088774C" w:rsidRDefault="00CB76E8" w:rsidP="006249A2">
            <w:pPr>
              <w:jc w:val="right"/>
              <w:rPr>
                <w:sz w:val="24"/>
              </w:rPr>
            </w:pPr>
            <w:r w:rsidRPr="0088774C">
              <w:rPr>
                <w:sz w:val="24"/>
              </w:rPr>
              <w:t>ma 2</w:t>
            </w:r>
            <w:r w:rsidR="00727DE8">
              <w:rPr>
                <w:sz w:val="24"/>
              </w:rPr>
              <w:t>2</w:t>
            </w:r>
            <w:r w:rsidRPr="0088774C">
              <w:rPr>
                <w:sz w:val="24"/>
              </w:rPr>
              <w:t>.1.</w:t>
            </w:r>
          </w:p>
        </w:tc>
        <w:tc>
          <w:tcPr>
            <w:tcW w:w="6379" w:type="dxa"/>
            <w:shd w:val="clear" w:color="auto" w:fill="FFFFFF" w:themeFill="background1"/>
          </w:tcPr>
          <w:p w14:paraId="290AD2F7" w14:textId="2B56CCE3" w:rsidR="00CB76E8" w:rsidRPr="00663276" w:rsidRDefault="0007607F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Text 12</w:t>
            </w:r>
            <w:r w:rsidR="00663276">
              <w:rPr>
                <w:bCs/>
              </w:rPr>
              <w:t xml:space="preserve">, Active listening (p. 140-141), </w:t>
            </w:r>
            <w:r w:rsidR="00663276" w:rsidRPr="00E325B2">
              <w:t xml:space="preserve">Agreeing and disagreeing </w:t>
            </w:r>
            <w:r w:rsidR="004A23AE">
              <w:br/>
            </w:r>
            <w:r w:rsidR="00663276" w:rsidRPr="00E325B2">
              <w:t>(</w:t>
            </w:r>
            <w:r w:rsidR="00663276">
              <w:t>p</w:t>
            </w:r>
            <w:r w:rsidR="00663276" w:rsidRPr="00E325B2">
              <w:t xml:space="preserve">. </w:t>
            </w:r>
            <w:r w:rsidR="00663276">
              <w:t>142-145</w:t>
            </w:r>
            <w:r w:rsidR="00663276" w:rsidRPr="00E325B2"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14:paraId="1F4C1E21" w14:textId="136BCD27" w:rsidR="00CB76E8" w:rsidRPr="00E325B2" w:rsidRDefault="00CB76E8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76E8" w:rsidRPr="008A73BD" w14:paraId="18D2E0F6" w14:textId="77777777" w:rsidTr="00624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3B1C4A49" w14:textId="391F9F0F" w:rsidR="00CB76E8" w:rsidRPr="0088774C" w:rsidRDefault="00727DE8" w:rsidP="006249A2">
            <w:pPr>
              <w:jc w:val="right"/>
              <w:rPr>
                <w:sz w:val="24"/>
              </w:rPr>
            </w:pPr>
            <w:r>
              <w:rPr>
                <w:sz w:val="24"/>
              </w:rPr>
              <w:t>ke</w:t>
            </w:r>
            <w:r w:rsidR="00CB76E8" w:rsidRPr="0088774C">
              <w:rPr>
                <w:sz w:val="24"/>
              </w:rPr>
              <w:t xml:space="preserve"> 2</w:t>
            </w:r>
            <w:r w:rsidR="002E4CBC">
              <w:rPr>
                <w:sz w:val="24"/>
              </w:rPr>
              <w:t>4</w:t>
            </w:r>
            <w:r w:rsidR="00CB76E8" w:rsidRPr="0088774C">
              <w:rPr>
                <w:sz w:val="24"/>
              </w:rPr>
              <w:t>.1.</w:t>
            </w:r>
          </w:p>
        </w:tc>
        <w:tc>
          <w:tcPr>
            <w:tcW w:w="6379" w:type="dxa"/>
            <w:shd w:val="clear" w:color="auto" w:fill="FFFFFF" w:themeFill="background1"/>
          </w:tcPr>
          <w:p w14:paraId="475A97E7" w14:textId="5B80E466" w:rsidR="00CB76E8" w:rsidRPr="00E325B2" w:rsidRDefault="002E4CBC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25B2">
              <w:rPr>
                <w:b/>
              </w:rPr>
              <w:t>Ei tuntia</w:t>
            </w:r>
            <w:r>
              <w:rPr>
                <w:b/>
              </w:rPr>
              <w:t xml:space="preserve"> – </w:t>
            </w:r>
            <w:r w:rsidRPr="00E325B2">
              <w:rPr>
                <w:b/>
              </w:rPr>
              <w:t xml:space="preserve">Opiskele itsenäisesti (Peda.net): </w:t>
            </w:r>
            <w:r w:rsidRPr="00E325B2">
              <w:rPr>
                <w:b/>
              </w:rPr>
              <w:br/>
            </w:r>
            <w:r w:rsidRPr="00C65763">
              <w:rPr>
                <w:bCs/>
              </w:rPr>
              <w:t>Text 10</w:t>
            </w:r>
            <w:r w:rsidRPr="00522320">
              <w:rPr>
                <w:bCs/>
              </w:rPr>
              <w:t xml:space="preserve"> </w:t>
            </w:r>
            <w:r w:rsidRPr="00E325B2">
              <w:t>Glossary: Health &amp; well-being</w:t>
            </w:r>
          </w:p>
        </w:tc>
        <w:tc>
          <w:tcPr>
            <w:tcW w:w="3544" w:type="dxa"/>
            <w:shd w:val="clear" w:color="auto" w:fill="FFFFFF" w:themeFill="background1"/>
          </w:tcPr>
          <w:p w14:paraId="79825A66" w14:textId="29AA1E6C" w:rsidR="00CB76E8" w:rsidRPr="00E325B2" w:rsidRDefault="0007607F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25B2">
              <w:t>TedTalk</w:t>
            </w:r>
            <w:r>
              <w:t xml:space="preserve"> Matthew Walker: </w:t>
            </w:r>
            <w:r>
              <w:br/>
              <w:t>Sleep is your superpower</w:t>
            </w:r>
          </w:p>
        </w:tc>
      </w:tr>
      <w:tr w:rsidR="00CB76E8" w:rsidRPr="008A73BD" w14:paraId="6A6972CD" w14:textId="77777777" w:rsidTr="0062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6D0CF20A" w14:textId="77777777" w:rsidR="00CB76E8" w:rsidRPr="0088774C" w:rsidRDefault="00CB76E8" w:rsidP="006249A2">
            <w:pPr>
              <w:jc w:val="right"/>
              <w:rPr>
                <w:sz w:val="24"/>
              </w:rPr>
            </w:pPr>
            <w:r w:rsidRPr="0088774C">
              <w:rPr>
                <w:sz w:val="24"/>
              </w:rPr>
              <w:t>to 2</w:t>
            </w:r>
            <w:r>
              <w:rPr>
                <w:sz w:val="24"/>
              </w:rPr>
              <w:t>6</w:t>
            </w:r>
            <w:r w:rsidRPr="0088774C">
              <w:rPr>
                <w:sz w:val="24"/>
              </w:rPr>
              <w:t>.1.</w:t>
            </w:r>
          </w:p>
        </w:tc>
        <w:tc>
          <w:tcPr>
            <w:tcW w:w="6379" w:type="dxa"/>
            <w:shd w:val="clear" w:color="auto" w:fill="FFFFFF" w:themeFill="background1"/>
          </w:tcPr>
          <w:p w14:paraId="24AE5E13" w14:textId="5368CBCB" w:rsidR="00CB76E8" w:rsidRPr="00E325B2" w:rsidRDefault="002E4CBC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Text 10, </w:t>
            </w:r>
            <w:r w:rsidRPr="00E325B2">
              <w:t>Summarizing</w:t>
            </w:r>
            <w:r w:rsidRPr="00E325B2">
              <w:rPr>
                <w:b/>
              </w:rPr>
              <w:t xml:space="preserve"> </w:t>
            </w:r>
            <w:r w:rsidRPr="00E325B2">
              <w:t>a text (s. 136)</w:t>
            </w:r>
          </w:p>
        </w:tc>
        <w:tc>
          <w:tcPr>
            <w:tcW w:w="3544" w:type="dxa"/>
            <w:shd w:val="clear" w:color="auto" w:fill="FFFFFF" w:themeFill="background1"/>
          </w:tcPr>
          <w:p w14:paraId="505BBCDE" w14:textId="77777777" w:rsidR="00CB76E8" w:rsidRPr="00E325B2" w:rsidRDefault="00CB76E8" w:rsidP="00624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t>Exam timetable and structure</w:t>
            </w:r>
          </w:p>
        </w:tc>
      </w:tr>
      <w:tr w:rsidR="00CB76E8" w:rsidRPr="008A73BD" w14:paraId="6F0AC753" w14:textId="77777777" w:rsidTr="003A0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9E2F3" w:themeFill="accent1" w:themeFillTint="33"/>
          </w:tcPr>
          <w:p w14:paraId="6A6620B9" w14:textId="4F7ACFD8" w:rsidR="00CB76E8" w:rsidRPr="0088774C" w:rsidRDefault="00CB76E8" w:rsidP="006249A2">
            <w:pPr>
              <w:jc w:val="right"/>
              <w:rPr>
                <w:sz w:val="24"/>
              </w:rPr>
            </w:pPr>
          </w:p>
        </w:tc>
        <w:tc>
          <w:tcPr>
            <w:tcW w:w="6379" w:type="dxa"/>
            <w:shd w:val="clear" w:color="auto" w:fill="D9E2F3" w:themeFill="accent1" w:themeFillTint="33"/>
          </w:tcPr>
          <w:p w14:paraId="1019EBC9" w14:textId="63E242E8" w:rsidR="00CB76E8" w:rsidRPr="00E325B2" w:rsidRDefault="00CB76E8" w:rsidP="003A0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25B2">
              <w:rPr>
                <w:b/>
              </w:rPr>
              <w:t>KOEVIIKKO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71DAB97C" w14:textId="1398D608" w:rsidR="00CB76E8" w:rsidRPr="00E325B2" w:rsidRDefault="00CB76E8" w:rsidP="0062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4F89">
              <w:rPr>
                <w:b/>
                <w:bCs/>
              </w:rPr>
              <w:t>Koe</w:t>
            </w:r>
            <w:r w:rsidRPr="00E325B2">
              <w:t xml:space="preserve"> </w:t>
            </w:r>
            <w:r w:rsidR="009A4F89">
              <w:rPr>
                <w:b/>
                <w:bCs/>
              </w:rPr>
              <w:t>koeviikolla.</w:t>
            </w:r>
          </w:p>
        </w:tc>
      </w:tr>
    </w:tbl>
    <w:p w14:paraId="79333CE6" w14:textId="77777777" w:rsidR="00526547" w:rsidRDefault="00526547"/>
    <w:sectPr w:rsidR="005265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8"/>
    <w:rsid w:val="0007607F"/>
    <w:rsid w:val="000761A7"/>
    <w:rsid w:val="000E79A6"/>
    <w:rsid w:val="00117FC7"/>
    <w:rsid w:val="00234B0A"/>
    <w:rsid w:val="00270E22"/>
    <w:rsid w:val="002A25DD"/>
    <w:rsid w:val="002A290C"/>
    <w:rsid w:val="002D30A7"/>
    <w:rsid w:val="002E4CBC"/>
    <w:rsid w:val="00313E20"/>
    <w:rsid w:val="0037772A"/>
    <w:rsid w:val="003A0847"/>
    <w:rsid w:val="003D711B"/>
    <w:rsid w:val="0041739E"/>
    <w:rsid w:val="00460D0C"/>
    <w:rsid w:val="00487C80"/>
    <w:rsid w:val="004A23AE"/>
    <w:rsid w:val="004E1B1C"/>
    <w:rsid w:val="00526547"/>
    <w:rsid w:val="00531736"/>
    <w:rsid w:val="005C4A17"/>
    <w:rsid w:val="0062048B"/>
    <w:rsid w:val="00663276"/>
    <w:rsid w:val="00675E31"/>
    <w:rsid w:val="006E56EC"/>
    <w:rsid w:val="00727DE8"/>
    <w:rsid w:val="00774002"/>
    <w:rsid w:val="00792424"/>
    <w:rsid w:val="007D657A"/>
    <w:rsid w:val="00886B8B"/>
    <w:rsid w:val="008F529D"/>
    <w:rsid w:val="00914BEA"/>
    <w:rsid w:val="00932196"/>
    <w:rsid w:val="009A4F89"/>
    <w:rsid w:val="009C0CC5"/>
    <w:rsid w:val="00AA1566"/>
    <w:rsid w:val="00B57935"/>
    <w:rsid w:val="00BC3B34"/>
    <w:rsid w:val="00C23A57"/>
    <w:rsid w:val="00CB76E8"/>
    <w:rsid w:val="00D24813"/>
    <w:rsid w:val="00D84EAF"/>
    <w:rsid w:val="00DB7ADC"/>
    <w:rsid w:val="00E86840"/>
    <w:rsid w:val="00F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CD54"/>
  <w15:chartTrackingRefBased/>
  <w15:docId w15:val="{98EA8FD2-3A35-4524-913B-2BDA613B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76E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Yksinkertainentaulukko1">
    <w:name w:val="Plain Table 1"/>
    <w:basedOn w:val="Normaalitaulukko"/>
    <w:uiPriority w:val="41"/>
    <w:rsid w:val="00CB76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2</Pages>
  <Words>237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Hakala</dc:creator>
  <cp:keywords/>
  <dc:description/>
  <cp:lastModifiedBy>Mari Hakala</cp:lastModifiedBy>
  <cp:revision>46</cp:revision>
  <cp:lastPrinted>2023-11-28T12:56:00Z</cp:lastPrinted>
  <dcterms:created xsi:type="dcterms:W3CDTF">2023-11-21T11:47:00Z</dcterms:created>
  <dcterms:modified xsi:type="dcterms:W3CDTF">2024-01-15T06:15:00Z</dcterms:modified>
</cp:coreProperties>
</file>