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189D580D" w:rsidP="7ACE16A4" w:rsidRDefault="189D580D" w14:paraId="6DE770BA" w14:textId="5957A067">
      <w:pPr>
        <w:rPr>
          <w:b w:val="1"/>
          <w:bCs w:val="1"/>
        </w:rPr>
      </w:pPr>
      <w:r w:rsidRPr="7ACE16A4" w:rsidR="189D580D">
        <w:rPr>
          <w:b w:val="1"/>
          <w:bCs w:val="1"/>
        </w:rPr>
        <w:t>LIBRE OFFICE DRAW KUVANPIIRT</w:t>
      </w:r>
      <w:r w:rsidRPr="7ACE16A4" w:rsidR="5A8CF757">
        <w:rPr>
          <w:b w:val="1"/>
          <w:bCs w:val="1"/>
        </w:rPr>
        <w:t>O-OHJEITA</w:t>
      </w:r>
    </w:p>
    <w:p xmlns:wp14="http://schemas.microsoft.com/office/word/2010/wordml" w14:paraId="4753950C" wp14:textId="3D996FFF">
      <w:bookmarkStart w:name="_GoBack" w:id="0"/>
      <w:bookmarkEnd w:id="0"/>
      <w:r w:rsidR="5687A632">
        <w:rPr/>
        <w:t xml:space="preserve">KUVAN PIIRTÄMINEN HYÖDYNTÄEN VALMIITA KUVIOITA </w:t>
      </w:r>
    </w:p>
    <w:p xmlns:wp14="http://schemas.microsoft.com/office/word/2010/wordml" w:rsidP="7ACE16A4" w14:paraId="2B8B6097" wp14:textId="081EDD0E">
      <w:pPr>
        <w:rPr>
          <w:u w:val="single"/>
        </w:rPr>
      </w:pPr>
      <w:r w:rsidRPr="7ACE16A4" w:rsidR="5687A632">
        <w:rPr>
          <w:u w:val="single"/>
        </w:rPr>
        <w:t>Viivat ja nuolet</w:t>
      </w:r>
      <w:r w:rsidR="5687A632">
        <w:rPr/>
        <w:t xml:space="preserve"> </w:t>
      </w:r>
    </w:p>
    <w:p xmlns:wp14="http://schemas.microsoft.com/office/word/2010/wordml" w14:paraId="5889E74A" wp14:textId="78918BD2">
      <w:r w:rsidR="5687A632">
        <w:rPr/>
        <w:t xml:space="preserve">• Työkalut: Viivat ja nuolet, Nuoli </w:t>
      </w:r>
    </w:p>
    <w:p xmlns:wp14="http://schemas.microsoft.com/office/word/2010/wordml" w14:paraId="6685AAFA" wp14:textId="3C8586E8">
      <w:r w:rsidR="5687A632">
        <w:rPr/>
        <w:t xml:space="preserve">• Viivan pituutta voi muokata valitsemalla muokattavan viivan hiiren vasemmalla näppäimellä ja liikuttamalla viivan päissä olevia ”kahvoja”. Viivan paikkaa voi muuttaa nappaamalla viivasta kiinni viivan keskellä, jolloin viivan päälle ilmestyy ”nelinuoli”-kuvio. </w:t>
      </w:r>
    </w:p>
    <w:p xmlns:wp14="http://schemas.microsoft.com/office/word/2010/wordml" w14:paraId="3E605CA5" wp14:textId="4CC313AA">
      <w:r w:rsidR="5687A632">
        <w:rPr/>
        <w:t xml:space="preserve">• Viivan leveyttä, väriä, tyyliä jne. voi muokata valitsemalla Valitse”-työkalun (=nuoli) ja napauttamalla muokattavaa viivaa hiiren vasemmalla näppäimellä, jolloin muokkaustyökalut ilmestyvät näkyviin Ominaisuudet-ikkunaan. </w:t>
      </w:r>
    </w:p>
    <w:p xmlns:wp14="http://schemas.microsoft.com/office/word/2010/wordml" w:rsidP="7ACE16A4" w14:paraId="6E6741AE" wp14:textId="27B293E0">
      <w:pPr>
        <w:rPr>
          <w:u w:val="single"/>
        </w:rPr>
      </w:pPr>
      <w:r w:rsidRPr="7ACE16A4" w:rsidR="5687A632">
        <w:rPr>
          <w:u w:val="single"/>
        </w:rPr>
        <w:t>Kuviot</w:t>
      </w:r>
      <w:r w:rsidR="5687A632">
        <w:rPr/>
        <w:t xml:space="preserve"> </w:t>
      </w:r>
    </w:p>
    <w:p xmlns:wp14="http://schemas.microsoft.com/office/word/2010/wordml" w14:paraId="3B13CA20" wp14:textId="317C7317">
      <w:r w:rsidR="5687A632">
        <w:rPr/>
        <w:t xml:space="preserve">• Työkalut: Lisää peruskuvioita, Symboli, Vuokaavio, Puhekupla, Tähti </w:t>
      </w:r>
    </w:p>
    <w:p xmlns:wp14="http://schemas.microsoft.com/office/word/2010/wordml" w14:paraId="1153E43C" wp14:textId="015642F3">
      <w:r w:rsidR="5687A632">
        <w:rPr/>
        <w:t xml:space="preserve">• Kuvan muotoa voi muuttaa ”kahvojen” avulla. </w:t>
      </w:r>
    </w:p>
    <w:p xmlns:wp14="http://schemas.microsoft.com/office/word/2010/wordml" w14:paraId="3E41A9EF" wp14:textId="0ADF6C74">
      <w:r w:rsidR="5687A632">
        <w:rPr/>
        <w:t xml:space="preserve">• Kahdella hiiren vasemman näppäimen napautuksella kahvat muuttuvat ”punaisiksi soikioiksi”. Tällöin kuvion kiertäminen on mahdollista. </w:t>
      </w:r>
    </w:p>
    <w:p xmlns:wp14="http://schemas.microsoft.com/office/word/2010/wordml" w14:paraId="70EABC82" wp14:textId="5473684F">
      <w:r w:rsidR="5687A632">
        <w:rPr/>
        <w:t xml:space="preserve">• Kuvion täytön ja reunaviivan ominaisuuksia voi muotoilla napauttamalla muokattavaa kuviota hiiren vasemmalla näppäimellä, jolloin muokkaustyökalut ilmestyvät näkyviin Ominaisuudet-ikkunaan. Huom. Alueen täyttö voi olla ”Värin” ohella esim. ”Liukuvärjäys” tai ”Bittikartta” Huom. </w:t>
      </w:r>
      <w:proofErr w:type="spellStart"/>
      <w:r w:rsidR="5687A632">
        <w:rPr/>
        <w:t>Gallerissa</w:t>
      </w:r>
      <w:proofErr w:type="spellEnd"/>
      <w:r w:rsidR="5687A632">
        <w:rPr/>
        <w:t xml:space="preserve"> valmiita kuvia (Näytä – Galleria). </w:t>
      </w:r>
    </w:p>
    <w:p xmlns:wp14="http://schemas.microsoft.com/office/word/2010/wordml" w:rsidP="7ACE16A4" w14:paraId="3B5EFDED" wp14:textId="06423882">
      <w:pPr>
        <w:rPr>
          <w:u w:val="single"/>
        </w:rPr>
      </w:pPr>
      <w:r w:rsidRPr="7ACE16A4" w:rsidR="5687A632">
        <w:rPr>
          <w:u w:val="single"/>
        </w:rPr>
        <w:t>Teksti</w:t>
      </w:r>
      <w:r w:rsidR="5687A632">
        <w:rPr/>
        <w:t xml:space="preserve"> </w:t>
      </w:r>
    </w:p>
    <w:p xmlns:wp14="http://schemas.microsoft.com/office/word/2010/wordml" w14:paraId="6A0CF98F" wp14:textId="2D23EFCA">
      <w:r w:rsidR="5687A632">
        <w:rPr/>
        <w:t xml:space="preserve">• Työkalu: tekstikenttä. Rajaa ensin tekstille alue ja kirjoita sitten teksti. </w:t>
      </w:r>
    </w:p>
    <w:p xmlns:wp14="http://schemas.microsoft.com/office/word/2010/wordml" w14:paraId="62986880" wp14:textId="1D5EA204">
      <w:r w:rsidR="5687A632">
        <w:rPr/>
        <w:t xml:space="preserve">• Tekstiä voi muokata </w:t>
      </w:r>
      <w:proofErr w:type="gramStart"/>
      <w:r w:rsidR="5687A632">
        <w:rPr/>
        <w:t>muokkaus-työkaluilla</w:t>
      </w:r>
      <w:proofErr w:type="gramEnd"/>
      <w:r w:rsidR="5687A632">
        <w:rPr/>
        <w:t xml:space="preserve"> (esim. fontin nimi ja koko). </w:t>
      </w:r>
    </w:p>
    <w:p xmlns:wp14="http://schemas.microsoft.com/office/word/2010/wordml" w:rsidP="7ACE16A4" w14:paraId="36082B6A" wp14:textId="7DC6227E">
      <w:pPr>
        <w:rPr>
          <w:u w:val="single"/>
        </w:rPr>
      </w:pPr>
      <w:r w:rsidRPr="7ACE16A4" w:rsidR="5687A632">
        <w:rPr>
          <w:u w:val="single"/>
        </w:rPr>
        <w:t>Kuvan elementtien järjestely ja kopiointi</w:t>
      </w:r>
      <w:r w:rsidR="5687A632">
        <w:rPr/>
        <w:t xml:space="preserve"> </w:t>
      </w:r>
    </w:p>
    <w:p xmlns:wp14="http://schemas.microsoft.com/office/word/2010/wordml" w14:paraId="3BE9EAAD" wp14:textId="44131590">
      <w:r w:rsidR="5687A632">
        <w:rPr/>
        <w:t xml:space="preserve">● Viivoja, kuvioita ja tekstejä voi </w:t>
      </w:r>
      <w:proofErr w:type="spellStart"/>
      <w:r w:rsidR="5687A632">
        <w:rPr/>
        <w:t>kopioda</w:t>
      </w:r>
      <w:proofErr w:type="spellEnd"/>
      <w:r w:rsidR="5687A632">
        <w:rPr/>
        <w:t xml:space="preserve"> ”Kopioi” ja ”Liitä” -työkaluilla (Muokkaa - Kopioi ja Muokkaa - Liitä tai hiiren oikea näppäin). </w:t>
      </w:r>
    </w:p>
    <w:p xmlns:wp14="http://schemas.microsoft.com/office/word/2010/wordml" w14:paraId="3F8E3BAF" wp14:textId="37CDC26B">
      <w:r w:rsidR="5687A632">
        <w:rPr/>
        <w:t xml:space="preserve">● Huom. kopioitu elementti ilmestyy edellisen päälle. </w:t>
      </w:r>
    </w:p>
    <w:p xmlns:wp14="http://schemas.microsoft.com/office/word/2010/wordml" w14:paraId="558A1C22" wp14:textId="6CA76EFA">
      <w:r w:rsidR="5687A632">
        <w:rPr/>
        <w:t xml:space="preserve">● Viivoja, kuvioita ja tekstiä voi järjestellä ”Järjestä”-työkalulla (löytyy myös hiiren oikeaa näppäintä painamalla). </w:t>
      </w:r>
    </w:p>
    <w:p xmlns:wp14="http://schemas.microsoft.com/office/word/2010/wordml" w14:paraId="57EA317A" wp14:textId="1AB33C43">
      <w:r w:rsidR="5687A632">
        <w:rPr/>
        <w:t xml:space="preserve">● Voit valita useita kuvaelementtejä kerralla valitsemalla hiiren vasen näppäin pohjassa halutun kuva-alueen tai valitsemalla Shift-näppäin pohjassa halutut kuvaelementit. </w:t>
      </w:r>
    </w:p>
    <w:p xmlns:wp14="http://schemas.microsoft.com/office/word/2010/wordml" w:rsidP="7ACE16A4" w14:paraId="4846C2D4" wp14:textId="6C2EFCA9">
      <w:pPr>
        <w:rPr>
          <w:u w:val="single"/>
        </w:rPr>
      </w:pPr>
      <w:proofErr w:type="spellStart"/>
      <w:r w:rsidRPr="7ACE16A4" w:rsidR="5687A632">
        <w:rPr>
          <w:u w:val="single"/>
        </w:rPr>
        <w:t>Bezier</w:t>
      </w:r>
      <w:proofErr w:type="spellEnd"/>
      <w:r w:rsidRPr="7ACE16A4" w:rsidR="5687A632">
        <w:rPr>
          <w:u w:val="single"/>
        </w:rPr>
        <w:t>-käyrien ja vapaamuotoisen viivan piirtäminen</w:t>
      </w:r>
      <w:r w:rsidR="5687A632">
        <w:rPr/>
        <w:t xml:space="preserve"> </w:t>
      </w:r>
    </w:p>
    <w:p xmlns:wp14="http://schemas.microsoft.com/office/word/2010/wordml" w14:paraId="6B3F1E71" wp14:textId="53B74478">
      <w:r w:rsidR="5687A632">
        <w:rPr/>
        <w:t xml:space="preserve">● Työkalut: Käyrä - Käyrä (= </w:t>
      </w:r>
      <w:proofErr w:type="spellStart"/>
      <w:r w:rsidR="5687A632">
        <w:rPr/>
        <w:t>Bezier</w:t>
      </w:r>
      <w:proofErr w:type="spellEnd"/>
      <w:r w:rsidR="5687A632">
        <w:rPr/>
        <w:t xml:space="preserve">-käyrä), Käyrä - täytetty, Käyrä - Vapaamuotoinen viiva, Käyrä – Vapaamuotoinen viiva, täytetty </w:t>
      </w:r>
    </w:p>
    <w:p xmlns:wp14="http://schemas.microsoft.com/office/word/2010/wordml" w14:paraId="53871F0F" wp14:textId="76D0C4FB">
      <w:r w:rsidR="5687A632">
        <w:rPr/>
        <w:t xml:space="preserve">● Huom. Jos aiot täyttää (= värittää) Käyrä - Käyrä tai Käyrä - Vapaamuotoinen viiva - työkaluilla piirretyn alueen, </w:t>
      </w:r>
      <w:proofErr w:type="spellStart"/>
      <w:r w:rsidR="5687A632">
        <w:rPr/>
        <w:t>kaksoisnapauta</w:t>
      </w:r>
      <w:proofErr w:type="spellEnd"/>
      <w:r w:rsidR="5687A632">
        <w:rPr/>
        <w:t xml:space="preserve"> hiirellä muodon piirron lopuksi, jotta piirros tallentuu alueena. </w:t>
      </w:r>
    </w:p>
    <w:p xmlns:wp14="http://schemas.microsoft.com/office/word/2010/wordml" w14:paraId="108861F4" wp14:textId="6E8F7483">
      <w:r w:rsidR="5687A632">
        <w:rPr/>
        <w:t xml:space="preserve">● </w:t>
      </w:r>
      <w:proofErr w:type="spellStart"/>
      <w:r w:rsidR="5687A632">
        <w:rPr/>
        <w:t>Bezier</w:t>
      </w:r>
      <w:proofErr w:type="spellEnd"/>
      <w:r w:rsidR="5687A632">
        <w:rPr/>
        <w:t xml:space="preserve">-käyrän ja vapaamuotoista viivan muotoa voi muokata: Pisteet-työkaluilla. Voit mm. siirtää, lisätä tai poistaa pisteitä. </w:t>
      </w:r>
    </w:p>
    <w:p xmlns:wp14="http://schemas.microsoft.com/office/word/2010/wordml" w14:paraId="484839E1" wp14:textId="54BABA72">
      <w:r w:rsidR="5687A632">
        <w:rPr/>
        <w:t xml:space="preserve">● Voit tasoittaa käyrän muotoa rajaamalla ensin hiiren vasen näppäin pohjassa useita pisteitä ja valitsemalla sitten ”Sulava siirtymä” -työkalun. </w:t>
      </w:r>
    </w:p>
    <w:p xmlns:wp14="http://schemas.microsoft.com/office/word/2010/wordml" w14:paraId="587757CD" wp14:textId="754D998B">
      <w:r w:rsidR="5687A632">
        <w:rPr/>
        <w:t>● Voit kääntää kuvan peilikuvaksi napauttamalla hiiren oikeaa näppäintä ja valitsemalla: Käännä.</w:t>
      </w:r>
    </w:p>
    <w:p xmlns:wp14="http://schemas.microsoft.com/office/word/2010/wordml" w:rsidP="7ACE16A4" w14:paraId="598241E6" wp14:textId="008FA9CD">
      <w:pPr>
        <w:rPr>
          <w:u w:val="single"/>
        </w:rPr>
      </w:pPr>
      <w:r w:rsidRPr="7ACE16A4" w:rsidR="5687A632">
        <w:rPr>
          <w:u w:val="single"/>
        </w:rPr>
        <w:t>Kuvan tallentaminen</w:t>
      </w:r>
      <w:r w:rsidR="5687A632">
        <w:rPr/>
        <w:t xml:space="preserve"> </w:t>
      </w:r>
    </w:p>
    <w:p xmlns:wp14="http://schemas.microsoft.com/office/word/2010/wordml" w14:paraId="4145F3A2" wp14:textId="4E4A4464">
      <w:r w:rsidR="5687A632">
        <w:rPr/>
        <w:t xml:space="preserve">● Tallenna piirros </w:t>
      </w:r>
      <w:proofErr w:type="spellStart"/>
      <w:r w:rsidR="5687A632">
        <w:rPr/>
        <w:t>Libren</w:t>
      </w:r>
      <w:proofErr w:type="spellEnd"/>
      <w:r w:rsidR="5687A632">
        <w:rPr/>
        <w:t xml:space="preserve"> omaan kuvaformaattiin: Tiedosto – Tallenna nimellä. </w:t>
      </w:r>
    </w:p>
    <w:p xmlns:wp14="http://schemas.microsoft.com/office/word/2010/wordml" w14:paraId="5624A394" wp14:textId="3582E892">
      <w:r w:rsidR="5687A632">
        <w:rPr/>
        <w:t xml:space="preserve">● Tallenna piirros kuvana (esim. </w:t>
      </w:r>
      <w:proofErr w:type="spellStart"/>
      <w:r w:rsidR="5687A632">
        <w:rPr/>
        <w:t>gif</w:t>
      </w:r>
      <w:proofErr w:type="spellEnd"/>
      <w:r w:rsidR="5687A632">
        <w:rPr/>
        <w:t xml:space="preserve">- ja png-formaattiin): Tiedosto -Vie. </w:t>
      </w:r>
    </w:p>
    <w:p xmlns:wp14="http://schemas.microsoft.com/office/word/2010/wordml" w14:paraId="0E11A86D" wp14:textId="2B729B33">
      <w:r w:rsidR="5687A632">
        <w:rPr/>
        <w:t xml:space="preserve">Huom. Kun siirrät kuvan </w:t>
      </w:r>
      <w:proofErr w:type="spellStart"/>
      <w:r w:rsidR="5687A632">
        <w:rPr/>
        <w:t>Libre</w:t>
      </w:r>
      <w:proofErr w:type="spellEnd"/>
      <w:r w:rsidR="5687A632">
        <w:rPr/>
        <w:t xml:space="preserve"> Office Writer ohjelmaan (esim. Lisää - Kuva), voit muokata kuva-aluetta: Muotoilu – Kuva - Rajaa.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  <w:headerReference w:type="default" r:id="R52cda22bd405428f"/>
      <w:footerReference w:type="default" r:id="Rf236efa396a94c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7ACE16A4" w:rsidTr="7ACE16A4" w14:paraId="78D3B961">
      <w:tc>
        <w:tcPr>
          <w:tcW w:w="3005" w:type="dxa"/>
          <w:tcMar/>
        </w:tcPr>
        <w:p w:rsidR="7ACE16A4" w:rsidP="7ACE16A4" w:rsidRDefault="7ACE16A4" w14:paraId="25E1CB99" w14:textId="3EA72D5B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7ACE16A4" w:rsidP="7ACE16A4" w:rsidRDefault="7ACE16A4" w14:paraId="2273BE62" w14:textId="1CC3EB25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7ACE16A4" w:rsidP="7ACE16A4" w:rsidRDefault="7ACE16A4" w14:paraId="2A05BC8F" w14:textId="2EF0A1EB">
          <w:pPr>
            <w:pStyle w:val="Header"/>
            <w:bidi w:val="0"/>
            <w:ind w:right="-115"/>
            <w:jc w:val="right"/>
          </w:pPr>
        </w:p>
      </w:tc>
    </w:tr>
  </w:tbl>
  <w:p w:rsidR="7ACE16A4" w:rsidP="7ACE16A4" w:rsidRDefault="7ACE16A4" w14:paraId="2CCDB1CB" w14:textId="5DBAA42C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7ACE16A4" w:rsidTr="7ACE16A4" w14:paraId="49235AD6">
      <w:tc>
        <w:tcPr>
          <w:tcW w:w="3005" w:type="dxa"/>
          <w:tcMar/>
        </w:tcPr>
        <w:p w:rsidR="7ACE16A4" w:rsidP="7ACE16A4" w:rsidRDefault="7ACE16A4" w14:paraId="3EB6017A" w14:textId="021A99EC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7ACE16A4" w:rsidP="7ACE16A4" w:rsidRDefault="7ACE16A4" w14:paraId="4ED84A1B" w14:textId="0EA81F03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7ACE16A4" w:rsidP="7ACE16A4" w:rsidRDefault="7ACE16A4" w14:paraId="1209564E" w14:textId="526D70F4">
          <w:pPr>
            <w:pStyle w:val="Header"/>
            <w:bidi w:val="0"/>
            <w:ind w:right="-115"/>
            <w:jc w:val="right"/>
          </w:pPr>
        </w:p>
      </w:tc>
    </w:tr>
  </w:tbl>
  <w:p w:rsidR="7ACE16A4" w:rsidP="7ACE16A4" w:rsidRDefault="7ACE16A4" w14:paraId="7AFDCA38" w14:textId="39966AF0">
    <w:pPr>
      <w:pStyle w:val="Header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2001BFF"/>
    <w:rsid w:val="013D5829"/>
    <w:rsid w:val="0C09CDBE"/>
    <w:rsid w:val="0D4BF43F"/>
    <w:rsid w:val="134F7847"/>
    <w:rsid w:val="189D580D"/>
    <w:rsid w:val="27AE7E0D"/>
    <w:rsid w:val="49C24B87"/>
    <w:rsid w:val="5687A632"/>
    <w:rsid w:val="5A8CF757"/>
    <w:rsid w:val="691434F3"/>
    <w:rsid w:val="72001BFF"/>
    <w:rsid w:val="7ACE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01BFF"/>
  <w15:chartTrackingRefBased/>
  <w15:docId w15:val="{3622EFC6-377C-4103-9306-F0F4A8CD851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header.xml" Id="R52cda22bd405428f" /><Relationship Type="http://schemas.openxmlformats.org/officeDocument/2006/relationships/footer" Target="footer.xml" Id="Rf236efa396a94c2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2022-12-08T15:29:47.3742927Z</dcterms:created>
  <dcterms:modified xsi:type="dcterms:W3CDTF">2022-12-09T13:27:27.3045257Z</dcterms:modified>
  <dc:creator>Henna Matero</dc:creator>
  <lastModifiedBy>Henna Matero</lastModifiedBy>
</coreProperties>
</file>