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E7F3" w14:textId="77DBD282" w:rsidR="00671590" w:rsidRPr="003F2ADC" w:rsidRDefault="00CA0FA3" w:rsidP="003F2AD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0FA3">
        <w:rPr>
          <w:b/>
          <w:sz w:val="28"/>
          <w:szCs w:val="28"/>
        </w:rPr>
        <w:t>Oulun normaalikoulun KAN-kurssin opintomatka Ateenaan 2.-8.5.2</w:t>
      </w:r>
      <w:r w:rsidR="003F2ADC">
        <w:rPr>
          <w:b/>
          <w:sz w:val="28"/>
          <w:szCs w:val="28"/>
        </w:rPr>
        <w:t>018</w:t>
      </w:r>
    </w:p>
    <w:p w14:paraId="23DF8304" w14:textId="77777777" w:rsidR="00E377D6" w:rsidRDefault="00E377D6"/>
    <w:p w14:paraId="50B1F1DD" w14:textId="77777777" w:rsidR="00A7002D" w:rsidRPr="009D67B7" w:rsidRDefault="00E377D6" w:rsidP="00E377D6">
      <w:pPr>
        <w:pStyle w:val="Eivli"/>
        <w:rPr>
          <w:rFonts w:cstheme="minorHAnsi"/>
          <w:b/>
        </w:rPr>
      </w:pPr>
      <w:r w:rsidRPr="009D67B7">
        <w:rPr>
          <w:rFonts w:cstheme="minorHAnsi"/>
          <w:b/>
        </w:rPr>
        <w:t>ke 2.5.</w:t>
      </w:r>
    </w:p>
    <w:p w14:paraId="0A1023D5" w14:textId="100D66DC" w:rsidR="00A071FC" w:rsidRPr="009D67B7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D67B7">
        <w:rPr>
          <w:rFonts w:asciiTheme="minorHAnsi" w:hAnsiTheme="minorHAnsi" w:cstheme="minorHAnsi"/>
        </w:rPr>
        <w:t xml:space="preserve">Omin kyydein Helsinkiin. </w:t>
      </w:r>
      <w:r w:rsidR="00A7002D" w:rsidRPr="009D67B7">
        <w:rPr>
          <w:rFonts w:asciiTheme="minorHAnsi" w:hAnsiTheme="minorHAnsi" w:cstheme="minorHAnsi"/>
        </w:rPr>
        <w:t>L</w:t>
      </w:r>
      <w:r w:rsidR="00E377D6" w:rsidRPr="009D67B7">
        <w:rPr>
          <w:rFonts w:asciiTheme="minorHAnsi" w:hAnsiTheme="minorHAnsi" w:cstheme="minorHAnsi"/>
        </w:rPr>
        <w:t xml:space="preserve">ähtö </w:t>
      </w:r>
      <w:proofErr w:type="spellStart"/>
      <w:r w:rsidR="00E377D6" w:rsidRPr="009D67B7">
        <w:rPr>
          <w:rFonts w:asciiTheme="minorHAnsi" w:hAnsiTheme="minorHAnsi" w:cstheme="minorHAnsi"/>
        </w:rPr>
        <w:t>Hki</w:t>
      </w:r>
      <w:proofErr w:type="spellEnd"/>
      <w:r w:rsidR="00E377D6" w:rsidRPr="009D67B7">
        <w:rPr>
          <w:rFonts w:asciiTheme="minorHAnsi" w:hAnsiTheme="minorHAnsi" w:cstheme="minorHAnsi"/>
        </w:rPr>
        <w:t>-Ateena</w:t>
      </w:r>
      <w:r w:rsidRPr="009D67B7">
        <w:rPr>
          <w:rFonts w:asciiTheme="minorHAnsi" w:hAnsiTheme="minorHAnsi" w:cstheme="minorHAnsi"/>
        </w:rPr>
        <w:t>:</w:t>
      </w:r>
    </w:p>
    <w:p w14:paraId="7837FA30" w14:textId="464617E9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 xml:space="preserve">FLIGHT     LH 2463 - LUFTHANSA                                </w:t>
      </w:r>
    </w:p>
    <w:p w14:paraId="1685E945" w14:textId="77777777" w:rsidR="00A071FC" w:rsidRPr="00AF4B43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F4B43">
        <w:rPr>
          <w:rFonts w:ascii="Courier New" w:hAnsi="Courier New" w:cs="Courier New"/>
          <w:color w:val="3D3F48"/>
          <w:sz w:val="16"/>
          <w:szCs w:val="16"/>
          <w:lang w:val="en-GB"/>
        </w:rPr>
        <w:t>-----------------------------------------------------------------------------</w:t>
      </w:r>
    </w:p>
    <w:p w14:paraId="2A52A9D9" w14:textId="77777777" w:rsidR="00A071FC" w:rsidRPr="00AF4B43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F4B43">
        <w:rPr>
          <w:rFonts w:ascii="Courier New" w:hAnsi="Courier New" w:cs="Courier New"/>
          <w:color w:val="3D3F48"/>
          <w:sz w:val="16"/>
          <w:szCs w:val="16"/>
          <w:lang w:val="en-GB"/>
        </w:rPr>
        <w:t>DEPARTURE: HELSINKI, FI (HELSINKI VANTAA), TERMINAL 1            02 MAY 12:50</w:t>
      </w:r>
    </w:p>
    <w:p w14:paraId="404AC2FF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ARRIVAL:   MUNICH, DE (MUNICH INTERNATIONAL), TERMINAL 2         02 MAY 14:20</w:t>
      </w:r>
    </w:p>
    <w:p w14:paraId="0F279053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           FLIGHT BOOKING REF: LH/N4JZOT</w:t>
      </w:r>
    </w:p>
    <w:p w14:paraId="7BD871E7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           RESERVATION CONFIRMED, ECONOMY (T)                 DURATION: 02:30</w:t>
      </w:r>
    </w:p>
    <w:p w14:paraId="39969C23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- - - - - - - - - - - - - - - - - - - - - - - - - - - - - - - - - - - - - - -</w:t>
      </w:r>
    </w:p>
    <w:p w14:paraId="61F0AFDF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 </w:t>
      </w:r>
    </w:p>
    <w:p w14:paraId="6997F0F3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FLIGHT     LH 1752 - LUFTHANSA                                WED 02 MAY 2018</w:t>
      </w:r>
    </w:p>
    <w:p w14:paraId="05038C8C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-----------------------------------------------------------------------------</w:t>
      </w:r>
    </w:p>
    <w:p w14:paraId="74338A68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DEPARTURE: MUNICH, DE (MUNICH INTERNATIONAL), TERMINAL 2         02 MAY 15:10</w:t>
      </w:r>
    </w:p>
    <w:p w14:paraId="7851B6C8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ARRIVAL:   ATHENS, GR (ATHENS INT E VENIZELOS)                   02 MAY 18:30</w:t>
      </w:r>
    </w:p>
    <w:p w14:paraId="71DE125C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           FLIGHT BOOKING REF: LH/N4JZOT</w:t>
      </w:r>
    </w:p>
    <w:p w14:paraId="6F734F6D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           RESERVATION CONFIRMED, ECONOMY (T)                 DURATION: 02:20</w:t>
      </w:r>
    </w:p>
    <w:p w14:paraId="35BAFA1D" w14:textId="77777777" w:rsidR="00A071FC" w:rsidRPr="00AF4B43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F4B43">
        <w:rPr>
          <w:rFonts w:ascii="Courier New" w:hAnsi="Courier New" w:cs="Courier New"/>
          <w:color w:val="3D3F48"/>
          <w:sz w:val="16"/>
          <w:szCs w:val="16"/>
        </w:rPr>
        <w:t>- - - - - - - - - - - - - - - - - - - - - - - - - - - - - - - - - - - - - - -</w:t>
      </w:r>
    </w:p>
    <w:p w14:paraId="611A0B91" w14:textId="77777777" w:rsidR="00A071FC" w:rsidRPr="00AF4B43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F4B43">
        <w:rPr>
          <w:rFonts w:ascii="Courier New" w:hAnsi="Courier New" w:cs="Courier New"/>
          <w:color w:val="3D3F48"/>
          <w:sz w:val="16"/>
          <w:szCs w:val="16"/>
        </w:rPr>
        <w:t> </w:t>
      </w:r>
    </w:p>
    <w:p w14:paraId="5A822867" w14:textId="7AE73519" w:rsidR="00E377D6" w:rsidRPr="009D67B7" w:rsidRDefault="00E377D6" w:rsidP="00E377D6">
      <w:pPr>
        <w:pStyle w:val="Eivli"/>
        <w:rPr>
          <w:rFonts w:cstheme="minorHAnsi"/>
        </w:rPr>
      </w:pPr>
      <w:r w:rsidRPr="009D67B7">
        <w:rPr>
          <w:rFonts w:cstheme="minorHAnsi"/>
        </w:rPr>
        <w:t>Tilausbussi lentokentältä hotelliin.</w:t>
      </w:r>
    </w:p>
    <w:p w14:paraId="4BCD99AA" w14:textId="5C977C54" w:rsidR="00A071FC" w:rsidRPr="009D67B7" w:rsidRDefault="00E377D6" w:rsidP="00A071FC">
      <w:pPr>
        <w:shd w:val="clear" w:color="auto" w:fill="FFFFFF"/>
        <w:rPr>
          <w:rFonts w:eastAsia="Times New Roman" w:cstheme="minorHAnsi"/>
          <w:color w:val="212121"/>
          <w:lang w:eastAsia="fi-FI"/>
        </w:rPr>
      </w:pPr>
      <w:r w:rsidRPr="009D67B7">
        <w:rPr>
          <w:rFonts w:cstheme="minorHAnsi"/>
        </w:rPr>
        <w:t>Majoittuminen hotelliin</w:t>
      </w:r>
      <w:r w:rsidR="00A071FC" w:rsidRPr="009D67B7">
        <w:rPr>
          <w:rFonts w:cstheme="minorHAnsi"/>
        </w:rPr>
        <w:t>:</w:t>
      </w:r>
      <w:r w:rsidRPr="009D67B7">
        <w:rPr>
          <w:rFonts w:cstheme="minorHAnsi"/>
        </w:rPr>
        <w:t xml:space="preserve"> </w:t>
      </w:r>
      <w:proofErr w:type="spellStart"/>
      <w:r w:rsidR="00A071FC" w:rsidRPr="009D67B7">
        <w:rPr>
          <w:rFonts w:eastAsia="Times New Roman" w:cstheme="minorHAnsi"/>
          <w:color w:val="333F48"/>
          <w:lang w:eastAsia="fi-FI"/>
        </w:rPr>
        <w:t>Dorian</w:t>
      </w:r>
      <w:proofErr w:type="spellEnd"/>
      <w:r w:rsidR="00A071FC" w:rsidRPr="009D67B7">
        <w:rPr>
          <w:rFonts w:eastAsia="Times New Roman" w:cstheme="minorHAnsi"/>
          <w:color w:val="333F48"/>
          <w:lang w:eastAsia="fi-FI"/>
        </w:rPr>
        <w:t xml:space="preserve"> Inn Hotel***</w:t>
      </w:r>
    </w:p>
    <w:p w14:paraId="298CDA23" w14:textId="77777777" w:rsidR="00A071FC" w:rsidRPr="00A071FC" w:rsidRDefault="00A071FC" w:rsidP="00A071FC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val="en-GB" w:eastAsia="fi-FI"/>
        </w:rPr>
      </w:pPr>
      <w:proofErr w:type="spellStart"/>
      <w:r w:rsidRPr="00A071FC">
        <w:rPr>
          <w:rFonts w:eastAsia="Times New Roman" w:cstheme="minorHAnsi"/>
          <w:color w:val="222222"/>
          <w:lang w:val="en-GB" w:eastAsia="fi-FI"/>
        </w:rPr>
        <w:t>Pireos</w:t>
      </w:r>
      <w:proofErr w:type="spellEnd"/>
      <w:r w:rsidRPr="00A071FC">
        <w:rPr>
          <w:rFonts w:eastAsia="Times New Roman" w:cstheme="minorHAnsi"/>
          <w:color w:val="222222"/>
          <w:lang w:val="en-GB" w:eastAsia="fi-FI"/>
        </w:rPr>
        <w:t xml:space="preserve"> 15, </w:t>
      </w:r>
      <w:proofErr w:type="spellStart"/>
      <w:r w:rsidRPr="00A071FC">
        <w:rPr>
          <w:rFonts w:eastAsia="Times New Roman" w:cstheme="minorHAnsi"/>
          <w:color w:val="222222"/>
          <w:lang w:val="en-GB" w:eastAsia="fi-FI"/>
        </w:rPr>
        <w:t>Athina</w:t>
      </w:r>
      <w:proofErr w:type="spellEnd"/>
      <w:r w:rsidRPr="00A071FC">
        <w:rPr>
          <w:rFonts w:eastAsia="Times New Roman" w:cstheme="minorHAnsi"/>
          <w:color w:val="222222"/>
          <w:lang w:val="en-GB" w:eastAsia="fi-FI"/>
        </w:rPr>
        <w:t xml:space="preserve"> 105 52,</w:t>
      </w:r>
    </w:p>
    <w:p w14:paraId="1B994037" w14:textId="77777777" w:rsidR="00A071FC" w:rsidRPr="00AF4B43" w:rsidRDefault="00AF4B43" w:rsidP="00A071FC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val="en-GB" w:eastAsia="fi-FI"/>
        </w:rPr>
      </w:pPr>
      <w:hyperlink r:id="rId4" w:tgtFrame="_blank" w:history="1">
        <w:r w:rsidR="00A071FC" w:rsidRPr="00AF4B43">
          <w:rPr>
            <w:rFonts w:eastAsia="Times New Roman" w:cstheme="minorHAnsi"/>
            <w:color w:val="0000FF"/>
            <w:u w:val="single"/>
            <w:lang w:val="en-GB" w:eastAsia="fi-FI"/>
          </w:rPr>
          <w:t>https://www.dorianinnhotel.com/</w:t>
        </w:r>
      </w:hyperlink>
    </w:p>
    <w:p w14:paraId="4E54E4F6" w14:textId="77777777" w:rsidR="00E377D6" w:rsidRPr="00AF4B43" w:rsidRDefault="00E377D6">
      <w:pPr>
        <w:rPr>
          <w:lang w:val="en-GB"/>
        </w:rPr>
      </w:pPr>
    </w:p>
    <w:p w14:paraId="29E0A0A3" w14:textId="69F2F2E5" w:rsidR="00E377D6" w:rsidRDefault="00E377D6">
      <w:proofErr w:type="spellStart"/>
      <w:proofErr w:type="gramStart"/>
      <w:r>
        <w:t>Ip:viikon</w:t>
      </w:r>
      <w:proofErr w:type="spellEnd"/>
      <w:proofErr w:type="gramEnd"/>
      <w:r>
        <w:t xml:space="preserve"> metrokortin ostaminen, hinta noin 15 euroa. Johdattelua Kreikan ja Ateenan historiaan ja nykypäivään. </w:t>
      </w:r>
      <w:proofErr w:type="spellStart"/>
      <w:r>
        <w:t>Syntagma</w:t>
      </w:r>
      <w:proofErr w:type="spellEnd"/>
      <w:r>
        <w:t xml:space="preserve">-aukio ja Parlamenttitalo. Ateenan kansallispuisto. </w:t>
      </w:r>
      <w:proofErr w:type="spellStart"/>
      <w:r>
        <w:t>Panathenaikon</w:t>
      </w:r>
      <w:proofErr w:type="spellEnd"/>
      <w:r>
        <w:t>-stadion (</w:t>
      </w:r>
      <w:proofErr w:type="spellStart"/>
      <w:r>
        <w:t>Kallimármaro</w:t>
      </w:r>
      <w:proofErr w:type="spellEnd"/>
      <w:r>
        <w:t xml:space="preserve">) </w:t>
      </w:r>
      <w:proofErr w:type="spellStart"/>
      <w:r>
        <w:t>Olympeion</w:t>
      </w:r>
      <w:proofErr w:type="spellEnd"/>
      <w:r>
        <w:t xml:space="preserve"> (Zeuksen temppeli). </w:t>
      </w:r>
      <w:proofErr w:type="spellStart"/>
      <w:r>
        <w:t>Hadrianuksen</w:t>
      </w:r>
      <w:proofErr w:type="spellEnd"/>
      <w:r>
        <w:t xml:space="preserve"> kaari, </w:t>
      </w:r>
      <w:proofErr w:type="spellStart"/>
      <w:r>
        <w:t>Lysikrateen</w:t>
      </w:r>
      <w:proofErr w:type="spellEnd"/>
      <w:r>
        <w:t xml:space="preserve"> muistomerkki. </w:t>
      </w:r>
      <w:proofErr w:type="spellStart"/>
      <w:r>
        <w:t>Plaka</w:t>
      </w:r>
      <w:proofErr w:type="spellEnd"/>
      <w:r>
        <w:t>.</w:t>
      </w:r>
    </w:p>
    <w:p w14:paraId="161D4738" w14:textId="0127AE76" w:rsidR="00CA0FA3" w:rsidRPr="00A071FC" w:rsidRDefault="00A7002D" w:rsidP="00A7002D">
      <w:pPr>
        <w:pStyle w:val="Eivli"/>
        <w:rPr>
          <w:b/>
        </w:rPr>
      </w:pPr>
      <w:r w:rsidRPr="00671590">
        <w:rPr>
          <w:b/>
        </w:rPr>
        <w:t>to 3.5.</w:t>
      </w:r>
      <w:bookmarkStart w:id="1" w:name="_Hlk511750689"/>
    </w:p>
    <w:bookmarkEnd w:id="1"/>
    <w:p w14:paraId="7C41F5A0" w14:textId="77777777" w:rsidR="00A7002D" w:rsidRDefault="00A7002D" w:rsidP="00A7002D">
      <w:pPr>
        <w:pStyle w:val="Eivli"/>
      </w:pPr>
      <w:r>
        <w:t xml:space="preserve">Tutustuminen Akropolis-kukkulaan. Dionysoksen teatteri, Herodes </w:t>
      </w:r>
      <w:proofErr w:type="spellStart"/>
      <w:r>
        <w:t>Atticuksen</w:t>
      </w:r>
      <w:proofErr w:type="spellEnd"/>
      <w:r>
        <w:t xml:space="preserve"> </w:t>
      </w:r>
      <w:proofErr w:type="spellStart"/>
      <w:r>
        <w:t>odeion</w:t>
      </w:r>
      <w:proofErr w:type="spellEnd"/>
      <w:r>
        <w:t xml:space="preserve">, </w:t>
      </w:r>
      <w:proofErr w:type="spellStart"/>
      <w:r>
        <w:t>propylaiat</w:t>
      </w:r>
      <w:proofErr w:type="spellEnd"/>
      <w:r>
        <w:t xml:space="preserve">, Niken temppeli, Parthenon, </w:t>
      </w:r>
      <w:proofErr w:type="spellStart"/>
      <w:r>
        <w:t>Erektheion</w:t>
      </w:r>
      <w:proofErr w:type="spellEnd"/>
      <w:r>
        <w:t xml:space="preserve"> ja </w:t>
      </w:r>
      <w:proofErr w:type="spellStart"/>
      <w:r>
        <w:t>karyatidit</w:t>
      </w:r>
      <w:proofErr w:type="spellEnd"/>
      <w:r>
        <w:t xml:space="preserve">. </w:t>
      </w:r>
      <w:r w:rsidR="00EC088B">
        <w:t xml:space="preserve">Tuulten torni. </w:t>
      </w:r>
      <w:proofErr w:type="spellStart"/>
      <w:r>
        <w:t>Areiopagi</w:t>
      </w:r>
      <w:proofErr w:type="spellEnd"/>
      <w:r>
        <w:t xml:space="preserve">. </w:t>
      </w:r>
      <w:proofErr w:type="spellStart"/>
      <w:r>
        <w:t>Pnyx</w:t>
      </w:r>
      <w:proofErr w:type="spellEnd"/>
      <w:r>
        <w:t xml:space="preserve">-kukkula ja Akropolis-museo. </w:t>
      </w:r>
    </w:p>
    <w:p w14:paraId="0978E381" w14:textId="77777777" w:rsidR="00A7002D" w:rsidRPr="00671590" w:rsidRDefault="00A7002D" w:rsidP="00A7002D">
      <w:pPr>
        <w:pStyle w:val="Eivli"/>
        <w:rPr>
          <w:b/>
        </w:rPr>
      </w:pPr>
    </w:p>
    <w:p w14:paraId="7DBC8062" w14:textId="61414D1A" w:rsidR="00A7002D" w:rsidRPr="009D67B7" w:rsidRDefault="00671590" w:rsidP="00A7002D">
      <w:pPr>
        <w:pStyle w:val="Eivli"/>
        <w:rPr>
          <w:rFonts w:cstheme="minorHAnsi"/>
          <w:b/>
        </w:rPr>
      </w:pPr>
      <w:r w:rsidRPr="009D67B7">
        <w:rPr>
          <w:rFonts w:cstheme="minorHAnsi"/>
          <w:b/>
        </w:rPr>
        <w:t>p</w:t>
      </w:r>
      <w:r w:rsidR="00A7002D" w:rsidRPr="009D67B7">
        <w:rPr>
          <w:rFonts w:cstheme="minorHAnsi"/>
          <w:b/>
        </w:rPr>
        <w:t>e 4.5.</w:t>
      </w:r>
    </w:p>
    <w:p w14:paraId="53B553D0" w14:textId="77777777" w:rsidR="00A071FC" w:rsidRPr="00A071FC" w:rsidRDefault="00A071FC" w:rsidP="00A071FC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val="en-GB" w:eastAsia="fi-FI"/>
        </w:rPr>
      </w:pPr>
      <w:r w:rsidRPr="00A071FC">
        <w:rPr>
          <w:rFonts w:eastAsia="Times New Roman" w:cstheme="minorHAnsi"/>
          <w:b/>
          <w:bCs/>
          <w:color w:val="333F48"/>
          <w:lang w:val="en-GB" w:eastAsia="fi-FI"/>
        </w:rPr>
        <w:t xml:space="preserve">Delphi </w:t>
      </w:r>
      <w:proofErr w:type="gramStart"/>
      <w:r w:rsidRPr="00A071FC">
        <w:rPr>
          <w:rFonts w:eastAsia="Times New Roman" w:cstheme="minorHAnsi"/>
          <w:b/>
          <w:bCs/>
          <w:color w:val="333F48"/>
          <w:lang w:val="en-GB" w:eastAsia="fi-FI"/>
        </w:rPr>
        <w:t>Oracle ”</w:t>
      </w:r>
      <w:proofErr w:type="gramEnd"/>
      <w:r w:rsidRPr="00A071FC">
        <w:rPr>
          <w:rFonts w:eastAsia="Times New Roman" w:cstheme="minorHAnsi"/>
          <w:b/>
          <w:bCs/>
          <w:color w:val="333F48"/>
          <w:lang w:val="en-GB" w:eastAsia="fi-FI"/>
        </w:rPr>
        <w:t>The Naval of the Earth”</w:t>
      </w:r>
      <w:r w:rsidRPr="00A071FC">
        <w:rPr>
          <w:rFonts w:eastAsia="Times New Roman" w:cstheme="minorHAnsi"/>
          <w:b/>
          <w:bCs/>
          <w:color w:val="000000"/>
          <w:lang w:val="en-GB" w:eastAsia="fi-FI"/>
        </w:rPr>
        <w:t> –</w:t>
      </w:r>
    </w:p>
    <w:p w14:paraId="77A5ED7C" w14:textId="33949F6A" w:rsidR="003F2ADC" w:rsidRPr="00A071FC" w:rsidRDefault="00A071FC" w:rsidP="003F2ADC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fi-FI"/>
        </w:rPr>
      </w:pPr>
      <w:r w:rsidRPr="00A071FC">
        <w:rPr>
          <w:rFonts w:eastAsia="Times New Roman" w:cstheme="minorHAnsi"/>
          <w:color w:val="333F48"/>
          <w:lang w:eastAsia="fi-FI"/>
        </w:rPr>
        <w:t>Hintaan sisältyy oma kuljetus, opas ja sisäänpääsyt.</w:t>
      </w:r>
      <w:r w:rsidR="003F2ADC" w:rsidRPr="009D67B7">
        <w:rPr>
          <w:rFonts w:eastAsia="Times New Roman" w:cstheme="minorHAnsi"/>
          <w:color w:val="333F48"/>
          <w:lang w:eastAsia="fi-FI"/>
        </w:rPr>
        <w:t xml:space="preserve"> </w:t>
      </w:r>
      <w:r w:rsidR="003F2ADC" w:rsidRPr="00A071FC">
        <w:rPr>
          <w:rFonts w:eastAsia="Times New Roman" w:cstheme="minorHAnsi"/>
          <w:color w:val="333F48"/>
          <w:lang w:eastAsia="fi-FI"/>
        </w:rPr>
        <w:t>Hinta 55,-/henkilö</w:t>
      </w:r>
    </w:p>
    <w:p w14:paraId="2F85A44A" w14:textId="77777777" w:rsidR="009D67B7" w:rsidRDefault="009D67B7" w:rsidP="00A071FC">
      <w:pPr>
        <w:shd w:val="clear" w:color="auto" w:fill="FFFFFF"/>
        <w:spacing w:after="0" w:line="240" w:lineRule="auto"/>
        <w:rPr>
          <w:rFonts w:eastAsia="Times New Roman" w:cstheme="minorHAnsi"/>
          <w:color w:val="333F48"/>
          <w:lang w:eastAsia="fi-FI"/>
        </w:rPr>
      </w:pPr>
    </w:p>
    <w:p w14:paraId="6B748BBF" w14:textId="1AE07217" w:rsidR="00A071FC" w:rsidRPr="00A071FC" w:rsidRDefault="00A071FC" w:rsidP="00A071FC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fi-FI"/>
        </w:rPr>
      </w:pPr>
      <w:r w:rsidRPr="00A071FC">
        <w:rPr>
          <w:rFonts w:eastAsia="Times New Roman" w:cstheme="minorHAnsi"/>
          <w:color w:val="333F48"/>
          <w:lang w:eastAsia="fi-FI"/>
        </w:rPr>
        <w:t>Retken aikataulu:</w:t>
      </w:r>
    </w:p>
    <w:p w14:paraId="71221DFD" w14:textId="77777777" w:rsidR="00A071FC" w:rsidRPr="00A071FC" w:rsidRDefault="00A071FC" w:rsidP="00A071FC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fi-FI"/>
        </w:rPr>
      </w:pPr>
      <w:r w:rsidRPr="00A071FC">
        <w:rPr>
          <w:rFonts w:eastAsia="Times New Roman" w:cstheme="minorHAnsi"/>
          <w:color w:val="000000"/>
          <w:lang w:eastAsia="fi-FI"/>
        </w:rPr>
        <w:t>08:30 Lähtö hotellilta</w:t>
      </w:r>
    </w:p>
    <w:p w14:paraId="44E559A3" w14:textId="77777777" w:rsidR="00A071FC" w:rsidRPr="00A071FC" w:rsidRDefault="00A071FC" w:rsidP="00A071FC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fi-FI"/>
        </w:rPr>
      </w:pPr>
      <w:r w:rsidRPr="00A071FC">
        <w:rPr>
          <w:rFonts w:eastAsia="Times New Roman" w:cstheme="minorHAnsi"/>
          <w:color w:val="000000"/>
          <w:lang w:eastAsia="fi-FI"/>
        </w:rPr>
        <w:t>11:00 Saapuminen Delphi</w:t>
      </w:r>
    </w:p>
    <w:p w14:paraId="2DAC9D41" w14:textId="2F9F16CC" w:rsidR="00A071FC" w:rsidRPr="00A071FC" w:rsidRDefault="00A071FC" w:rsidP="00A071FC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fi-FI"/>
        </w:rPr>
      </w:pPr>
      <w:r w:rsidRPr="00A071FC">
        <w:rPr>
          <w:rFonts w:eastAsia="Times New Roman" w:cstheme="minorHAnsi"/>
          <w:color w:val="000000"/>
          <w:lang w:eastAsia="fi-FI"/>
        </w:rPr>
        <w:t>11:00-13:00 Op</w:t>
      </w:r>
      <w:r w:rsidR="00AF4B43">
        <w:rPr>
          <w:rFonts w:eastAsia="Times New Roman" w:cstheme="minorHAnsi"/>
          <w:color w:val="000000"/>
          <w:lang w:eastAsia="fi-FI"/>
        </w:rPr>
        <w:t>a</w:t>
      </w:r>
      <w:r w:rsidRPr="00A071FC">
        <w:rPr>
          <w:rFonts w:eastAsia="Times New Roman" w:cstheme="minorHAnsi"/>
          <w:color w:val="000000"/>
          <w:lang w:eastAsia="fi-FI"/>
        </w:rPr>
        <w:t>stettu kierros Delphi</w:t>
      </w:r>
    </w:p>
    <w:p w14:paraId="521994B0" w14:textId="77777777" w:rsidR="00A071FC" w:rsidRPr="00A071FC" w:rsidRDefault="00A071FC" w:rsidP="00A071FC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fi-FI"/>
        </w:rPr>
      </w:pPr>
      <w:r w:rsidRPr="00A071FC">
        <w:rPr>
          <w:rFonts w:eastAsia="Times New Roman" w:cstheme="minorHAnsi"/>
          <w:color w:val="000000"/>
          <w:lang w:eastAsia="fi-FI"/>
        </w:rPr>
        <w:t>13:00-14:00 Vapaata aikaa tai lounastauko</w:t>
      </w:r>
    </w:p>
    <w:p w14:paraId="3A6A081E" w14:textId="10C63B1F" w:rsidR="00A071FC" w:rsidRPr="00A071FC" w:rsidRDefault="00A071FC" w:rsidP="00A071FC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fi-FI"/>
        </w:rPr>
      </w:pPr>
      <w:r w:rsidRPr="00A071FC">
        <w:rPr>
          <w:rFonts w:eastAsia="Times New Roman" w:cstheme="minorHAnsi"/>
          <w:color w:val="000000"/>
          <w:lang w:eastAsia="fi-FI"/>
        </w:rPr>
        <w:t>14:00-16:30 Paluukuljetu</w:t>
      </w:r>
      <w:r w:rsidRPr="009D67B7">
        <w:rPr>
          <w:rFonts w:eastAsia="Times New Roman" w:cstheme="minorHAnsi"/>
          <w:color w:val="000000"/>
          <w:lang w:eastAsia="fi-FI"/>
        </w:rPr>
        <w:t>s</w:t>
      </w:r>
      <w:r w:rsidRPr="00A071FC">
        <w:rPr>
          <w:rFonts w:eastAsia="Times New Roman" w:cstheme="minorHAnsi"/>
          <w:color w:val="000000"/>
          <w:lang w:eastAsia="fi-FI"/>
        </w:rPr>
        <w:t xml:space="preserve"> hotellille</w:t>
      </w:r>
    </w:p>
    <w:p w14:paraId="2137D775" w14:textId="77777777" w:rsidR="00A071FC" w:rsidRDefault="00A071FC" w:rsidP="00A7002D">
      <w:pPr>
        <w:pStyle w:val="Eivli"/>
        <w:rPr>
          <w:b/>
        </w:rPr>
      </w:pPr>
    </w:p>
    <w:p w14:paraId="2192357E" w14:textId="77777777" w:rsidR="00A071FC" w:rsidRPr="00671590" w:rsidRDefault="00A071FC" w:rsidP="00A7002D">
      <w:pPr>
        <w:pStyle w:val="Eivli"/>
        <w:rPr>
          <w:b/>
        </w:rPr>
      </w:pPr>
    </w:p>
    <w:p w14:paraId="43963C78" w14:textId="6ACC379A" w:rsidR="00A7002D" w:rsidRDefault="00A7002D" w:rsidP="00A7002D">
      <w:pPr>
        <w:pStyle w:val="Eivli"/>
      </w:pPr>
    </w:p>
    <w:p w14:paraId="377DFC6B" w14:textId="68334434" w:rsidR="00A071FC" w:rsidRDefault="00A071FC" w:rsidP="00A7002D">
      <w:pPr>
        <w:pStyle w:val="Eivli"/>
      </w:pPr>
    </w:p>
    <w:p w14:paraId="11CC695E" w14:textId="77777777" w:rsidR="003F2ADC" w:rsidRDefault="003F2ADC" w:rsidP="00A7002D">
      <w:pPr>
        <w:pStyle w:val="Eivli"/>
      </w:pPr>
    </w:p>
    <w:p w14:paraId="5396F6EA" w14:textId="77777777" w:rsidR="00A071FC" w:rsidRDefault="00A071FC" w:rsidP="00A7002D">
      <w:pPr>
        <w:pStyle w:val="Eivli"/>
      </w:pPr>
    </w:p>
    <w:p w14:paraId="759A8DA6" w14:textId="77777777" w:rsidR="00A7002D" w:rsidRDefault="00A7002D" w:rsidP="00A7002D">
      <w:pPr>
        <w:pStyle w:val="Eivli"/>
      </w:pPr>
    </w:p>
    <w:p w14:paraId="45391323" w14:textId="0EAAE479" w:rsidR="00A7002D" w:rsidRDefault="00671590" w:rsidP="00A7002D">
      <w:pPr>
        <w:pStyle w:val="Eivli"/>
        <w:rPr>
          <w:b/>
        </w:rPr>
      </w:pPr>
      <w:r w:rsidRPr="00671590">
        <w:rPr>
          <w:b/>
        </w:rPr>
        <w:t>l</w:t>
      </w:r>
      <w:r w:rsidR="00A7002D" w:rsidRPr="00671590">
        <w:rPr>
          <w:b/>
        </w:rPr>
        <w:t>a 5.5.</w:t>
      </w:r>
    </w:p>
    <w:p w14:paraId="61809782" w14:textId="77777777" w:rsidR="00A071FC" w:rsidRDefault="00A071FC" w:rsidP="00A071FC">
      <w:pPr>
        <w:pStyle w:val="Eivli"/>
      </w:pPr>
      <w:r>
        <w:t xml:space="preserve">Ateenan arkeologinen museo. Ateenan arkielämään tutustumista. Kävely </w:t>
      </w:r>
      <w:proofErr w:type="spellStart"/>
      <w:r>
        <w:t>Athinas</w:t>
      </w:r>
      <w:proofErr w:type="spellEnd"/>
      <w:r>
        <w:t xml:space="preserve">-katua </w:t>
      </w:r>
      <w:proofErr w:type="spellStart"/>
      <w:r>
        <w:t>Monastiraki</w:t>
      </w:r>
      <w:proofErr w:type="spellEnd"/>
      <w:r>
        <w:t xml:space="preserve">-aukiolle. </w:t>
      </w:r>
      <w:proofErr w:type="spellStart"/>
      <w:r>
        <w:t>Kerameikoksen</w:t>
      </w:r>
      <w:proofErr w:type="spellEnd"/>
      <w:r>
        <w:t xml:space="preserve"> alueeseen tutustuminen. Ateenan kirkkoja: </w:t>
      </w:r>
      <w:proofErr w:type="spellStart"/>
      <w:r>
        <w:t>Kapnikaréa</w:t>
      </w:r>
      <w:proofErr w:type="spellEnd"/>
      <w:r>
        <w:t xml:space="preserve">, pieni ja suuri </w:t>
      </w:r>
      <w:proofErr w:type="spellStart"/>
      <w:r>
        <w:t>Mitrópoli</w:t>
      </w:r>
      <w:proofErr w:type="spellEnd"/>
      <w:r>
        <w:t>.</w:t>
      </w:r>
    </w:p>
    <w:p w14:paraId="1D413CF5" w14:textId="77777777" w:rsidR="00A071FC" w:rsidRDefault="00A071FC" w:rsidP="00A071FC">
      <w:pPr>
        <w:pStyle w:val="Eivli"/>
      </w:pPr>
      <w:r>
        <w:t xml:space="preserve">Iltakäynti </w:t>
      </w:r>
      <w:proofErr w:type="spellStart"/>
      <w:r>
        <w:t>Likavittos</w:t>
      </w:r>
      <w:proofErr w:type="spellEnd"/>
      <w:r>
        <w:t>-kukkulalla.</w:t>
      </w:r>
    </w:p>
    <w:p w14:paraId="39A00D0B" w14:textId="6627F680" w:rsidR="00A7002D" w:rsidRDefault="00A7002D" w:rsidP="00A7002D">
      <w:pPr>
        <w:pStyle w:val="Eivli"/>
      </w:pPr>
    </w:p>
    <w:p w14:paraId="4C2124FB" w14:textId="77777777" w:rsidR="00A7002D" w:rsidRDefault="00A7002D" w:rsidP="00A7002D">
      <w:pPr>
        <w:pStyle w:val="Eivli"/>
      </w:pPr>
    </w:p>
    <w:p w14:paraId="2E947DB0" w14:textId="6CB20ED1" w:rsidR="00A7002D" w:rsidRDefault="00671590" w:rsidP="00A7002D">
      <w:pPr>
        <w:pStyle w:val="Eivli"/>
        <w:rPr>
          <w:b/>
        </w:rPr>
      </w:pPr>
      <w:r w:rsidRPr="00671590">
        <w:rPr>
          <w:b/>
        </w:rPr>
        <w:t>s</w:t>
      </w:r>
      <w:r w:rsidR="00A7002D" w:rsidRPr="00671590">
        <w:rPr>
          <w:b/>
        </w:rPr>
        <w:t>u 6.5.</w:t>
      </w:r>
    </w:p>
    <w:p w14:paraId="3D9D820C" w14:textId="4989BFEE" w:rsidR="00A7002D" w:rsidRDefault="00A071FC" w:rsidP="00A7002D">
      <w:pPr>
        <w:pStyle w:val="Eivli"/>
      </w:pPr>
      <w:r>
        <w:t xml:space="preserve">Kokopäiväretki </w:t>
      </w:r>
      <w:proofErr w:type="spellStart"/>
      <w:r>
        <w:t>A</w:t>
      </w:r>
      <w:r w:rsidR="009D67B7">
        <w:t>e</w:t>
      </w:r>
      <w:r>
        <w:t>ginan</w:t>
      </w:r>
      <w:proofErr w:type="spellEnd"/>
      <w:r>
        <w:t xml:space="preserve"> saarelle. Aamulla metrolla </w:t>
      </w:r>
      <w:proofErr w:type="spellStart"/>
      <w:r>
        <w:t>Pireukseen</w:t>
      </w:r>
      <w:proofErr w:type="spellEnd"/>
      <w:r>
        <w:t xml:space="preserve"> ja sieltä laivalla </w:t>
      </w:r>
      <w:proofErr w:type="spellStart"/>
      <w:r>
        <w:t>A</w:t>
      </w:r>
      <w:r w:rsidR="009D67B7">
        <w:t>e</w:t>
      </w:r>
      <w:r>
        <w:t>ginan</w:t>
      </w:r>
      <w:proofErr w:type="spellEnd"/>
      <w:r>
        <w:t xml:space="preserve"> saarelle. Tutustumista merelliseen Ateenaan sekä </w:t>
      </w:r>
      <w:proofErr w:type="spellStart"/>
      <w:r>
        <w:t>A</w:t>
      </w:r>
      <w:r w:rsidR="009D67B7">
        <w:t>e</w:t>
      </w:r>
      <w:r>
        <w:t>ginan</w:t>
      </w:r>
      <w:proofErr w:type="spellEnd"/>
      <w:r>
        <w:t xml:space="preserve"> saaree</w:t>
      </w:r>
      <w:r w:rsidR="009D67B7">
        <w:t>n.</w:t>
      </w:r>
    </w:p>
    <w:p w14:paraId="5E92DEA0" w14:textId="77777777" w:rsidR="00A7002D" w:rsidRDefault="00A7002D" w:rsidP="00A7002D">
      <w:pPr>
        <w:pStyle w:val="Eivli"/>
      </w:pPr>
    </w:p>
    <w:p w14:paraId="437378EA" w14:textId="3850F4AD" w:rsidR="00A7002D" w:rsidRDefault="00671590" w:rsidP="00A7002D">
      <w:pPr>
        <w:pStyle w:val="Eivli"/>
        <w:rPr>
          <w:b/>
        </w:rPr>
      </w:pPr>
      <w:r w:rsidRPr="00671590">
        <w:rPr>
          <w:b/>
        </w:rPr>
        <w:t>m</w:t>
      </w:r>
      <w:r w:rsidR="00A7002D" w:rsidRPr="00671590">
        <w:rPr>
          <w:b/>
        </w:rPr>
        <w:t>a 7.5.</w:t>
      </w:r>
    </w:p>
    <w:p w14:paraId="0FA79ECB" w14:textId="538A67E3" w:rsidR="00A071FC" w:rsidRDefault="00A071FC" w:rsidP="00A071FC">
      <w:pPr>
        <w:pStyle w:val="Eivli"/>
      </w:pPr>
      <w:r>
        <w:t>Klo 13 tutustuminen Suomen Ateenan instituuttiin ja sen toimintaan.</w:t>
      </w:r>
    </w:p>
    <w:p w14:paraId="08133A68" w14:textId="3B22F87E" w:rsidR="003F2ADC" w:rsidRDefault="003F2ADC" w:rsidP="003F2ADC">
      <w:pPr>
        <w:pStyle w:val="Eivli"/>
      </w:pPr>
    </w:p>
    <w:p w14:paraId="4B203296" w14:textId="55D9168A" w:rsidR="00CA0FA3" w:rsidRPr="00671590" w:rsidRDefault="00671590" w:rsidP="00A7002D">
      <w:pPr>
        <w:pStyle w:val="Eivli"/>
        <w:rPr>
          <w:b/>
        </w:rPr>
      </w:pPr>
      <w:r w:rsidRPr="00671590">
        <w:rPr>
          <w:b/>
        </w:rPr>
        <w:t>t</w:t>
      </w:r>
      <w:r w:rsidR="00CA0FA3" w:rsidRPr="00671590">
        <w:rPr>
          <w:b/>
        </w:rPr>
        <w:t>i 8.5.</w:t>
      </w:r>
    </w:p>
    <w:p w14:paraId="2D417B30" w14:textId="0EC29651" w:rsidR="00CA0FA3" w:rsidRDefault="00CA0FA3" w:rsidP="00A7002D">
      <w:pPr>
        <w:pStyle w:val="Eivli"/>
      </w:pPr>
      <w:r>
        <w:t>Aamulla pakkaamista ja tilausbussilla lentokentälle.</w:t>
      </w:r>
    </w:p>
    <w:p w14:paraId="4A570A3C" w14:textId="6860A4B8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 xml:space="preserve">FLIGHT     LH 1751 - LUFTHANSA                                </w:t>
      </w:r>
    </w:p>
    <w:p w14:paraId="08306C61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-----------------------------------------------------------------------------</w:t>
      </w:r>
    </w:p>
    <w:p w14:paraId="44BA6AC7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DEPARTURE: ATHENS, GR (ATHENS INT E VENIZELOS)                   08 MAY 13:00</w:t>
      </w:r>
    </w:p>
    <w:p w14:paraId="3E9F2E35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ARRIVAL:   MUNICH, DE (MUNICH INTERNATIONAL), TERMINAL 2         08 MAY 14:30</w:t>
      </w:r>
    </w:p>
    <w:p w14:paraId="7BBC7FE4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           FLIGHT BOOKING REF: LH/N4JZOT</w:t>
      </w:r>
    </w:p>
    <w:p w14:paraId="09834977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           RESERVATION CONFIRMED, ECONOMY (Q)                 DURATION: 02:30</w:t>
      </w:r>
    </w:p>
    <w:p w14:paraId="0CA6029F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- - - - - - - - - - - - - - - - - - - - - - - - - - - - - - - - - - - - - - -</w:t>
      </w:r>
    </w:p>
    <w:p w14:paraId="57BF3D91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 </w:t>
      </w:r>
    </w:p>
    <w:p w14:paraId="5EA9B92B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FLIGHT     LH 2464 - LUFTHANSA                                TUE 08 MAY 2018</w:t>
      </w:r>
    </w:p>
    <w:p w14:paraId="30318A21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-----------------------------------------------------------------------------</w:t>
      </w:r>
    </w:p>
    <w:p w14:paraId="778CCFDA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DEPARTURE: MUNICH, DE (MUNICH INTERNATIONAL), TERMINAL 2         08 MAY 15:20</w:t>
      </w:r>
    </w:p>
    <w:p w14:paraId="700EE36A" w14:textId="77777777" w:rsid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ourier New" w:hAnsi="Courier New" w:cs="Courier New"/>
          <w:color w:val="3D3F48"/>
          <w:sz w:val="16"/>
          <w:szCs w:val="16"/>
        </w:rPr>
        <w:t xml:space="preserve">ARRIVAL:   </w:t>
      </w:r>
      <w:proofErr w:type="gramEnd"/>
      <w:r>
        <w:rPr>
          <w:rFonts w:ascii="Courier New" w:hAnsi="Courier New" w:cs="Courier New"/>
          <w:color w:val="3D3F48"/>
          <w:sz w:val="16"/>
          <w:szCs w:val="16"/>
        </w:rPr>
        <w:t>HELSINKI, FI (HELSINKI VANTAA), TERMINAL 1            08 MAY 18:45</w:t>
      </w:r>
    </w:p>
    <w:p w14:paraId="06375837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ourier New" w:hAnsi="Courier New" w:cs="Courier New"/>
          <w:color w:val="3D3F48"/>
          <w:sz w:val="16"/>
          <w:szCs w:val="16"/>
        </w:rPr>
        <w:t>           </w:t>
      </w: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FLIGHT BOOKING REF: LH/N4JZOT</w:t>
      </w:r>
    </w:p>
    <w:p w14:paraId="143FEF74" w14:textId="77777777" w:rsidR="00A071FC" w:rsidRPr="00A071FC" w:rsidRDefault="00A071FC" w:rsidP="00A071FC">
      <w:pPr>
        <w:pStyle w:val="xwordsection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071FC">
        <w:rPr>
          <w:rFonts w:ascii="Courier New" w:hAnsi="Courier New" w:cs="Courier New"/>
          <w:color w:val="3D3F48"/>
          <w:sz w:val="16"/>
          <w:szCs w:val="16"/>
          <w:lang w:val="en-GB"/>
        </w:rPr>
        <w:t>           RESERVATION CONFIRMED, ECONOMY (Q)                 DURATION: 02:25</w:t>
      </w:r>
    </w:p>
    <w:p w14:paraId="5A0D51D4" w14:textId="77777777" w:rsidR="00A071FC" w:rsidRPr="00A071FC" w:rsidRDefault="00A071FC" w:rsidP="00A7002D">
      <w:pPr>
        <w:pStyle w:val="Eivli"/>
        <w:rPr>
          <w:lang w:val="en-GB"/>
        </w:rPr>
      </w:pPr>
    </w:p>
    <w:p w14:paraId="441F99FC" w14:textId="77777777" w:rsidR="00CA0FA3" w:rsidRPr="00A071FC" w:rsidRDefault="00CA0FA3" w:rsidP="00A7002D">
      <w:pPr>
        <w:pStyle w:val="Eivli"/>
        <w:rPr>
          <w:lang w:val="en-GB"/>
        </w:rPr>
      </w:pPr>
    </w:p>
    <w:p w14:paraId="0B631F35" w14:textId="7D24BB01" w:rsidR="00CA0FA3" w:rsidRDefault="00CA0FA3" w:rsidP="00A7002D">
      <w:pPr>
        <w:pStyle w:val="Eivli"/>
      </w:pPr>
      <w:r>
        <w:t xml:space="preserve">Muutokset ovat mahdollisia ja päivien ohjelmat voivat vaihdella keskenään esim. säästä, lakoista ja aukioloajoista johtuen. </w:t>
      </w:r>
    </w:p>
    <w:p w14:paraId="4CD4267D" w14:textId="01D56068" w:rsidR="007116E7" w:rsidRDefault="007116E7" w:rsidP="00A7002D">
      <w:pPr>
        <w:pStyle w:val="Eivli"/>
      </w:pPr>
    </w:p>
    <w:p w14:paraId="71E024D5" w14:textId="3EF20248" w:rsidR="007116E7" w:rsidRDefault="007116E7" w:rsidP="00A7002D">
      <w:pPr>
        <w:pStyle w:val="Eivli"/>
      </w:pPr>
    </w:p>
    <w:p w14:paraId="654E5B25" w14:textId="5E9C1DAE" w:rsidR="007116E7" w:rsidRDefault="007116E7" w:rsidP="00A7002D">
      <w:pPr>
        <w:pStyle w:val="Eivli"/>
      </w:pPr>
      <w:r>
        <w:t>Vastuulliset matkanjohtajat</w:t>
      </w:r>
      <w:r w:rsidR="00A071B9">
        <w:t>:</w:t>
      </w:r>
    </w:p>
    <w:p w14:paraId="118E8C63" w14:textId="77777777" w:rsidR="007116E7" w:rsidRDefault="007116E7" w:rsidP="00A7002D">
      <w:pPr>
        <w:pStyle w:val="Eivli"/>
      </w:pPr>
    </w:p>
    <w:p w14:paraId="6BBC82E7" w14:textId="710645F4" w:rsidR="007116E7" w:rsidRDefault="007116E7" w:rsidP="00A7002D">
      <w:pPr>
        <w:pStyle w:val="Eivli"/>
      </w:pPr>
      <w:proofErr w:type="spellStart"/>
      <w:r>
        <w:t>Katrimaija</w:t>
      </w:r>
      <w:proofErr w:type="spellEnd"/>
      <w:r>
        <w:t xml:space="preserve"> Lehtinen-Itälä                                                  Anna-Leena Ahlfors-Juntunen</w:t>
      </w:r>
    </w:p>
    <w:p w14:paraId="18B682FA" w14:textId="48950D5B" w:rsidR="007116E7" w:rsidRDefault="007116E7" w:rsidP="00A7002D">
      <w:pPr>
        <w:pStyle w:val="Eivli"/>
      </w:pPr>
      <w:r>
        <w:t>+358 41 4597158                                                               +358 50 3664506</w:t>
      </w:r>
    </w:p>
    <w:sectPr w:rsidR="007116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D6"/>
    <w:rsid w:val="00057CA4"/>
    <w:rsid w:val="00106BE3"/>
    <w:rsid w:val="003F2ADC"/>
    <w:rsid w:val="00671590"/>
    <w:rsid w:val="007116E7"/>
    <w:rsid w:val="00813BE8"/>
    <w:rsid w:val="009D67B7"/>
    <w:rsid w:val="00A071B9"/>
    <w:rsid w:val="00A071FC"/>
    <w:rsid w:val="00A7002D"/>
    <w:rsid w:val="00AF4B43"/>
    <w:rsid w:val="00BB029A"/>
    <w:rsid w:val="00CA0FA3"/>
    <w:rsid w:val="00D35B1B"/>
    <w:rsid w:val="00DC5905"/>
    <w:rsid w:val="00E377D6"/>
    <w:rsid w:val="00EC088B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5BB3"/>
  <w15:chartTrackingRefBased/>
  <w15:docId w15:val="{B2C5DB97-B755-4A9B-9BEF-463E1604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E377D6"/>
    <w:pPr>
      <w:spacing w:after="0" w:line="240" w:lineRule="auto"/>
    </w:pPr>
  </w:style>
  <w:style w:type="paragraph" w:customStyle="1" w:styleId="xwordsection1">
    <w:name w:val="x_wordsection1"/>
    <w:basedOn w:val="Normaali"/>
    <w:rsid w:val="00A0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rianinnhotel.com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3536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Anna-Leena Ahlfors-Juntunen</dc:creator>
  <cp:keywords/>
  <dc:description/>
  <cp:lastModifiedBy>Itälä Viivi Aino-Maija Katariina</cp:lastModifiedBy>
  <cp:revision>2</cp:revision>
  <dcterms:created xsi:type="dcterms:W3CDTF">2019-04-02T18:14:00Z</dcterms:created>
  <dcterms:modified xsi:type="dcterms:W3CDTF">2019-04-02T18:14:00Z</dcterms:modified>
</cp:coreProperties>
</file>