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385540E" w:rsidP="4385540E" w:rsidRDefault="4385540E" w14:paraId="3CCE48A1" w14:textId="00BDBC69">
      <w:pPr>
        <w:rPr>
          <w:b w:val="1"/>
          <w:bCs w:val="1"/>
          <w:sz w:val="28"/>
          <w:szCs w:val="28"/>
        </w:rPr>
      </w:pPr>
      <w:r w:rsidRPr="1D7AB1F9" w:rsidR="743F3932">
        <w:rPr>
          <w:b w:val="1"/>
          <w:bCs w:val="1"/>
          <w:sz w:val="28"/>
          <w:szCs w:val="28"/>
        </w:rPr>
        <w:t xml:space="preserve">Ryhmän jäsenet: </w:t>
      </w:r>
    </w:p>
    <w:p w:rsidR="4385540E" w:rsidP="4385540E" w:rsidRDefault="4385540E" w14:paraId="4A51C2B1" w14:textId="0CD5FCC3">
      <w:pPr>
        <w:rPr>
          <w:b w:val="1"/>
          <w:bCs w:val="1"/>
          <w:sz w:val="28"/>
          <w:szCs w:val="28"/>
        </w:rPr>
      </w:pPr>
      <w:r w:rsidRPr="1D7AB1F9" w:rsidR="743F3932">
        <w:rPr>
          <w:b w:val="1"/>
          <w:bCs w:val="1"/>
          <w:sz w:val="28"/>
          <w:szCs w:val="28"/>
        </w:rPr>
        <w:t>Ryhmän aihealue:</w:t>
      </w:r>
    </w:p>
    <w:p w:rsidR="1B9C09C7" w:rsidP="4385540E" w:rsidRDefault="1B9C09C7" w14:paraId="56EF9119" w14:textId="7E151AEC">
      <w:r>
        <w:t>Ohjee</w:t>
      </w:r>
      <w:r w:rsidR="1013CFAE">
        <w:t>t</w:t>
      </w:r>
      <w:r>
        <w:t xml:space="preserve"> kysymysten </w:t>
      </w:r>
      <w:r w:rsidR="31D7232C">
        <w:t>suunnitteluun</w:t>
      </w:r>
      <w:r w:rsidR="1EF20484">
        <w:t>:</w:t>
      </w:r>
    </w:p>
    <w:p w:rsidR="798541F6" w:rsidP="4385540E" w:rsidRDefault="798541F6" w14:paraId="07F5C1F6" w14:textId="3C3726E3">
      <w:pPr>
        <w:pStyle w:val="ListParagraph"/>
        <w:numPr>
          <w:ilvl w:val="0"/>
          <w:numId w:val="2"/>
        </w:numPr>
        <w:rPr/>
      </w:pPr>
      <w:r w:rsidR="22239D4E">
        <w:rPr/>
        <w:t xml:space="preserve">Ryhmässä jokainen tutustuu paneeliin osallistuvien henkilöiden </w:t>
      </w:r>
      <w:r w:rsidR="2DDA97DE">
        <w:rPr/>
        <w:t xml:space="preserve"> HS </w:t>
      </w:r>
      <w:r w:rsidR="22239D4E">
        <w:rPr/>
        <w:t>vaalikoneessa antamiin vastauksiin ja niiden pohjalta tekee kysymyksi</w:t>
      </w:r>
      <w:r w:rsidR="64242B5F">
        <w:rPr/>
        <w:t xml:space="preserve">n </w:t>
      </w:r>
      <w:r w:rsidR="22239D4E">
        <w:rPr/>
        <w:t>liittyen omaan aihealueeseen.</w:t>
      </w:r>
      <w:r w:rsidR="30E1C9DD">
        <w:rPr/>
        <w:t xml:space="preserve"> </w:t>
      </w:r>
      <w:r w:rsidR="4FF65B8D">
        <w:rPr/>
        <w:t xml:space="preserve"> </w:t>
      </w:r>
    </w:p>
    <w:p w:rsidR="03159FAA" w:rsidP="4385540E" w:rsidRDefault="03159FAA" w14:paraId="5FEB2D6C" w14:textId="4A2137E6">
      <w:pPr>
        <w:pStyle w:val="ListParagraph"/>
        <w:numPr>
          <w:ilvl w:val="0"/>
          <w:numId w:val="2"/>
        </w:numPr>
      </w:pPr>
      <w:r>
        <w:t xml:space="preserve">Käy ensin itsenäisesti lukemassa ehdokkaiden vastauksia vaalikoneista. Sen jälkeen mieti ja kirjaa </w:t>
      </w:r>
      <w:r w:rsidR="4D78D286">
        <w:t>vähintään 1 kpl kysymyksiä ylös itsellesi.</w:t>
      </w:r>
    </w:p>
    <w:p w:rsidR="4D78D286" w:rsidP="4385540E" w:rsidRDefault="4D78D286" w14:paraId="4BC77714" w14:textId="6EF5B878">
      <w:pPr>
        <w:pStyle w:val="ListParagraph"/>
        <w:numPr>
          <w:ilvl w:val="0"/>
          <w:numId w:val="2"/>
        </w:numPr>
      </w:pPr>
      <w:r>
        <w:t xml:space="preserve"> Keskustelkaa yhdessä mitä nousi esiin</w:t>
      </w:r>
      <w:r w:rsidR="6462DC38">
        <w:t xml:space="preserve"> ja kirjatkaa eri vaihtoehdot. Kysymykset ovat raakaversiota, jotka hiotaan</w:t>
      </w:r>
      <w:r w:rsidR="5760B92B">
        <w:t xml:space="preserve"> lopulliseen muotoon myöhemmin. </w:t>
      </w:r>
    </w:p>
    <w:p w:rsidR="36B9A6DB" w:rsidP="4385540E" w:rsidRDefault="36B9A6DB" w14:paraId="68CA4EFA" w14:textId="25D35F99">
      <w:pPr>
        <w:rPr>
          <w:rFonts w:ascii="Aptos" w:hAnsi="Aptos" w:eastAsia="Aptos" w:cs="Aptos"/>
        </w:rPr>
      </w:pPr>
      <w:hyperlink r:id="Rdf635422508647cf">
        <w:r w:rsidRPr="1D7AB1F9" w:rsidR="15FFF2A6">
          <w:rPr>
            <w:rStyle w:val="Hyperlink"/>
            <w:rFonts w:ascii="Aptos" w:hAnsi="Aptos" w:eastAsia="Aptos" w:cs="Aptos"/>
          </w:rPr>
          <w:t>https://www.vaalikone.fi/kunta2025/hs</w:t>
        </w:r>
      </w:hyperlink>
      <w:r w:rsidRPr="1D7AB1F9" w:rsidR="15FFF2A6">
        <w:rPr>
          <w:rFonts w:ascii="Aptos" w:hAnsi="Aptos" w:eastAsia="Aptos" w:cs="Aptos"/>
        </w:rPr>
        <w:t xml:space="preserve">  - tutustu ehdokkaisiin-kirjoita</w:t>
      </w:r>
      <w:r w:rsidRPr="1D7AB1F9" w:rsidR="09651CE1">
        <w:rPr>
          <w:rFonts w:ascii="Aptos" w:hAnsi="Aptos" w:eastAsia="Aptos" w:cs="Aptos"/>
        </w:rPr>
        <w:t xml:space="preserve"> ehdokkaan</w:t>
      </w:r>
      <w:r w:rsidRPr="1D7AB1F9" w:rsidR="15FFF2A6">
        <w:rPr>
          <w:rFonts w:ascii="Aptos" w:hAnsi="Aptos" w:eastAsia="Aptos" w:cs="Aptos"/>
        </w:rPr>
        <w:t xml:space="preserve"> nimi</w:t>
      </w:r>
    </w:p>
    <w:p w:rsidR="6C9BD148" w:rsidP="4385540E" w:rsidRDefault="6C9BD148" w14:paraId="62B3B743" w14:textId="273ACD30">
      <w:pPr>
        <w:pStyle w:val="ListParagraph"/>
        <w:numPr>
          <w:ilvl w:val="0"/>
          <w:numId w:val="1"/>
        </w:numPr>
      </w:pPr>
      <w:r>
        <w:t>Kysymyksiä voi tehdä useita, joista valitaan sopivat ja hyvä kokonaisuus. Tekoälyä voi hyödyntää kysymysten muotoilussa</w:t>
      </w:r>
      <w:r w:rsidR="2C64DA20">
        <w:t xml:space="preserve">. </w:t>
      </w:r>
    </w:p>
    <w:p w:rsidR="31BE6026" w:rsidP="4385540E" w:rsidRDefault="31BE6026" w14:paraId="0A852B64" w14:textId="15BE5F45">
      <w:pPr>
        <w:pStyle w:val="ListParagraph"/>
        <w:numPr>
          <w:ilvl w:val="0"/>
          <w:numId w:val="1"/>
        </w:numPr>
      </w:pPr>
      <w:r>
        <w:t xml:space="preserve">Yksi ryhmän jäsenistä kirjaa yhteisesti sovitut kysymykset yhteen dokumenttiin, </w:t>
      </w:r>
      <w:r w:rsidR="435834E6">
        <w:t xml:space="preserve"> joka palautetaan </w:t>
      </w:r>
      <w:r w:rsidR="22B7AEEA">
        <w:t>P</w:t>
      </w:r>
      <w:r w:rsidR="435834E6">
        <w:t>edanettiin</w:t>
      </w:r>
      <w:r w:rsidR="2C64DA20">
        <w:t>.</w:t>
      </w:r>
      <w:r w:rsidR="1DCC85A8">
        <w:t xml:space="preserve"> </w:t>
      </w:r>
    </w:p>
    <w:p w:rsidR="4128FBE3" w:rsidP="4385540E" w:rsidRDefault="4128FBE3" w14:paraId="72044DD0" w14:textId="27BFD07D">
      <w:pPr>
        <w:rPr>
          <w:b/>
          <w:bCs/>
          <w:i/>
          <w:iCs/>
        </w:rPr>
      </w:pPr>
      <w:r w:rsidRPr="1D7AB1F9" w:rsidR="072C5C5E">
        <w:rPr>
          <w:b w:val="1"/>
          <w:bCs w:val="1"/>
          <w:i w:val="1"/>
          <w:iCs w:val="1"/>
        </w:rPr>
        <w:t xml:space="preserve">Vinkki! </w:t>
      </w:r>
      <w:r w:rsidRPr="1D7AB1F9" w:rsidR="2059BA29">
        <w:rPr>
          <w:b w:val="1"/>
          <w:bCs w:val="1"/>
          <w:i w:val="1"/>
          <w:iCs w:val="1"/>
        </w:rPr>
        <w:t xml:space="preserve">Ole rohkea. Ole luova. Älä epäröi laittaa </w:t>
      </w:r>
      <w:r w:rsidRPr="1D7AB1F9" w:rsidR="385681C0">
        <w:rPr>
          <w:b w:val="1"/>
          <w:bCs w:val="1"/>
          <w:i w:val="1"/>
          <w:iCs w:val="1"/>
        </w:rPr>
        <w:t xml:space="preserve">omia </w:t>
      </w:r>
      <w:r w:rsidRPr="1D7AB1F9" w:rsidR="2059BA29">
        <w:rPr>
          <w:b w:val="1"/>
          <w:bCs w:val="1"/>
          <w:i w:val="1"/>
          <w:iCs w:val="1"/>
        </w:rPr>
        <w:t>ajatuksia ylös</w:t>
      </w:r>
      <w:r w:rsidRPr="1D7AB1F9" w:rsidR="201B0FA6">
        <w:rPr>
          <w:b w:val="1"/>
          <w:bCs w:val="1"/>
          <w:i w:val="1"/>
          <w:iCs w:val="1"/>
        </w:rPr>
        <w:t xml:space="preserve"> kysymyksen muotoon</w:t>
      </w:r>
      <w:r w:rsidRPr="1D7AB1F9" w:rsidR="2059BA29">
        <w:rPr>
          <w:b w:val="1"/>
          <w:bCs w:val="1"/>
          <w:i w:val="1"/>
          <w:iCs w:val="1"/>
        </w:rPr>
        <w:t xml:space="preserve">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41"/>
        <w:gridCol w:w="2515"/>
        <w:gridCol w:w="5347"/>
        <w:gridCol w:w="5347"/>
      </w:tblGrid>
      <w:tr w:rsidR="4385540E" w:rsidTr="1D7AB1F9" w14:paraId="7BC7A07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tcMar/>
          </w:tcPr>
          <w:p w:rsidR="4385540E" w:rsidP="4385540E" w:rsidRDefault="4385540E" w14:paraId="2712B4C7" w14:textId="29B2A61B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="2AB2EF4F" w:rsidP="4385540E" w:rsidRDefault="2AB2EF4F" w14:paraId="10FBA796" w14:textId="252631A3">
            <w:r>
              <w:t>Kysymysmuoto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47" w:type="dxa"/>
            <w:tcMar/>
          </w:tcPr>
          <w:p w:rsidR="2AB2EF4F" w:rsidP="4385540E" w:rsidRDefault="2AB2EF4F" w14:paraId="20BDA806" w14:textId="43375B61">
            <w:r>
              <w:t>Toteutustapa</w:t>
            </w:r>
          </w:p>
        </w:tc>
        <w:tc>
          <w:tcPr>
            <w:tcW w:w="5347" w:type="dxa"/>
            <w:tcMar/>
          </w:tcPr>
          <w:p w:rsidR="15D50D2F" w:rsidP="4385540E" w:rsidRDefault="15D50D2F" w14:paraId="416C0817" w14:textId="6AADDCE7">
            <w:r>
              <w:t>Kirjoita kysymyksen raakaversiot tähän</w:t>
            </w:r>
          </w:p>
        </w:tc>
      </w:tr>
      <w:tr w:rsidR="4385540E" w:rsidTr="1D7AB1F9" w14:paraId="2022E99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tcMar/>
          </w:tcPr>
          <w:p w:rsidR="03CAB0ED" w:rsidP="4385540E" w:rsidRDefault="03CAB0ED" w14:paraId="327A21C4" w14:textId="34839736">
            <w:r>
              <w:t>1</w:t>
            </w:r>
            <w:r w:rsidR="187F1B83"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="03CAB0ED" w:rsidP="4385540E" w:rsidRDefault="03CAB0ED" w14:paraId="588F6ABF" w14:textId="24DC5093">
            <w:r>
              <w:t>Kyllä/Ei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47" w:type="dxa"/>
            <w:tcMar/>
          </w:tcPr>
          <w:p w:rsidR="6E0AE842" w:rsidP="4385540E" w:rsidRDefault="6E0AE842" w14:paraId="0EB76C75" w14:textId="72992C2F">
            <w:r>
              <w:t>Mitä mieltä</w:t>
            </w:r>
            <w:r w:rsidR="65C16B25">
              <w:t>...</w:t>
            </w:r>
            <w:r>
              <w:t>?</w:t>
            </w:r>
          </w:p>
          <w:p w:rsidR="4385540E" w:rsidP="4385540E" w:rsidRDefault="4385540E" w14:paraId="03D54ADA" w14:textId="21635EFA"/>
        </w:tc>
        <w:tc>
          <w:tcPr>
            <w:tcW w:w="5347" w:type="dxa"/>
            <w:tcMar/>
          </w:tcPr>
          <w:p w:rsidR="4385540E" w:rsidP="4385540E" w:rsidRDefault="4385540E" w14:paraId="584C9B1F" w14:textId="0DBC603A"/>
        </w:tc>
      </w:tr>
      <w:tr w:rsidR="4385540E" w:rsidTr="1D7AB1F9" w14:paraId="40A2B56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tcMar/>
          </w:tcPr>
          <w:p w:rsidR="03CAB0ED" w:rsidP="4385540E" w:rsidRDefault="03CAB0ED" w14:paraId="1BC41F1B" w14:textId="0C321F9D">
            <w:r>
              <w:t>2</w:t>
            </w:r>
            <w:r w:rsidR="1A4A538F"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="03CAB0ED" w:rsidP="4385540E" w:rsidRDefault="03CAB0ED" w14:paraId="29C4A093" w14:textId="22249BE9">
            <w:r>
              <w:t>Kyllä/Ei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47" w:type="dxa"/>
            <w:tcMar/>
          </w:tcPr>
          <w:p w:rsidR="5DE93200" w:rsidP="4385540E" w:rsidRDefault="5DE93200" w14:paraId="7EB31F1E" w14:textId="507E4CB5">
            <w:r>
              <w:t>Kannatan...</w:t>
            </w:r>
          </w:p>
        </w:tc>
        <w:tc>
          <w:tcPr>
            <w:tcW w:w="5347" w:type="dxa"/>
            <w:tcMar/>
          </w:tcPr>
          <w:p w:rsidR="4385540E" w:rsidP="4385540E" w:rsidRDefault="4385540E" w14:paraId="50547C94" w14:textId="0DAF1449"/>
        </w:tc>
      </w:tr>
      <w:tr w:rsidR="4385540E" w:rsidTr="1D7AB1F9" w14:paraId="674C210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tcMar/>
          </w:tcPr>
          <w:p w:rsidR="03CAB0ED" w:rsidP="4385540E" w:rsidRDefault="03CAB0ED" w14:paraId="3F2DEEE8" w14:textId="3C8AFC8A">
            <w:r>
              <w:t>3</w:t>
            </w:r>
            <w:r w:rsidR="07C8BA3D"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="03CAB0ED" w:rsidP="4385540E" w:rsidRDefault="03CAB0ED" w14:paraId="57D3C1C2" w14:textId="6AD5B1FD">
            <w:r>
              <w:t>Väittämä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47" w:type="dxa"/>
            <w:tcMar/>
          </w:tcPr>
          <w:p w:rsidR="589CBA2C" w:rsidP="4385540E" w:rsidRDefault="589CBA2C" w14:paraId="15B83FF4" w14:textId="639A999B">
            <w:r>
              <w:t>Leikkaukset heikentävät...mitä ajattelet?</w:t>
            </w:r>
          </w:p>
        </w:tc>
        <w:tc>
          <w:tcPr>
            <w:tcW w:w="5347" w:type="dxa"/>
            <w:tcMar/>
          </w:tcPr>
          <w:p w:rsidR="4385540E" w:rsidP="4385540E" w:rsidRDefault="4385540E" w14:paraId="29B0A536" w14:textId="37F5D4E7"/>
        </w:tc>
      </w:tr>
      <w:tr w:rsidR="4385540E" w:rsidTr="1D7AB1F9" w14:paraId="1922E9E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tcMar/>
          </w:tcPr>
          <w:p w:rsidR="03CAB0ED" w:rsidP="4385540E" w:rsidRDefault="03CAB0ED" w14:paraId="3DB124D5" w14:textId="6AE8E103">
            <w:r>
              <w:t>4</w:t>
            </w:r>
            <w:r w:rsidR="0F10E005"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="0242AC8C" w:rsidP="4385540E" w:rsidRDefault="0242AC8C" w14:paraId="78FA836E" w14:textId="026ADAEA">
            <w:r>
              <w:t>Suora kysymys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47" w:type="dxa"/>
            <w:tcMar/>
          </w:tcPr>
          <w:p w:rsidR="0242AC8C" w:rsidP="4385540E" w:rsidRDefault="0242AC8C" w14:paraId="2E1CE9C3" w14:textId="316C43B8">
            <w:r>
              <w:t>Miten sinä ehdokkaana edistäisit.....</w:t>
            </w:r>
          </w:p>
        </w:tc>
        <w:tc>
          <w:tcPr>
            <w:tcW w:w="5347" w:type="dxa"/>
            <w:tcMar/>
          </w:tcPr>
          <w:p w:rsidR="4385540E" w:rsidP="4385540E" w:rsidRDefault="4385540E" w14:paraId="2067B8E6" w14:textId="34B379AB"/>
        </w:tc>
      </w:tr>
      <w:tr w:rsidR="4385540E" w:rsidTr="1D7AB1F9" w14:paraId="2E8FB38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tcMar/>
          </w:tcPr>
          <w:p w:rsidR="03CAB0ED" w:rsidP="4385540E" w:rsidRDefault="03CAB0ED" w14:paraId="59E512E3" w14:textId="4F39A936">
            <w:r>
              <w:t>5</w:t>
            </w:r>
            <w:r w:rsidR="22F86F85"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5" w:type="dxa"/>
            <w:tcMar/>
          </w:tcPr>
          <w:p w:rsidR="1E20A7DA" w:rsidP="4385540E" w:rsidRDefault="1E20A7DA" w14:paraId="46101695" w14:textId="5395FEF1">
            <w:r>
              <w:t>Luova kysymys/</w:t>
            </w:r>
          </w:p>
          <w:p w:rsidR="1E20A7DA" w:rsidP="4385540E" w:rsidRDefault="1E20A7DA" w14:paraId="6A5DFC2F" w14:textId="12475967">
            <w:r>
              <w:t>esittely itsestä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47" w:type="dxa"/>
            <w:tcMar/>
          </w:tcPr>
          <w:p w:rsidR="1E20A7DA" w:rsidP="4385540E" w:rsidRDefault="1E20A7DA" w14:paraId="43BE16BA" w14:textId="7DE66DB2">
            <w:r>
              <w:t>Askartelu, piirros, koulumuisto, henkilökohtainen esine, omaan arvomaailmaan liittyvä</w:t>
            </w:r>
            <w:r w:rsidR="532E7308">
              <w:t xml:space="preserve"> kysymys</w:t>
            </w:r>
            <w:r w:rsidR="2875CF82">
              <w:t>, joku muu tapa, mielikuvitus rajana</w:t>
            </w:r>
          </w:p>
        </w:tc>
        <w:tc>
          <w:tcPr>
            <w:tcW w:w="5347" w:type="dxa"/>
            <w:tcMar/>
          </w:tcPr>
          <w:p w:rsidR="4385540E" w:rsidP="4385540E" w:rsidRDefault="4385540E" w14:paraId="3C4F21A8" w14:textId="6897653A"/>
        </w:tc>
      </w:tr>
      <w:tr w:rsidR="4385540E" w:rsidTr="1D7AB1F9" w14:paraId="5BF8692E" w14:textId="77777777">
        <w:trPr>
          <w:trHeight w:val="300"/>
        </w:trPr>
        <w:tc>
          <w:tcPr>
            <w:tcW w:w="741" w:type="dxa"/>
            <w:tcMar/>
          </w:tcPr>
          <w:p w:rsidR="03CAB0ED" w:rsidP="4385540E" w:rsidRDefault="03CAB0ED" w14:paraId="59F138B0" w14:textId="00CB037D">
            <w:r>
              <w:t>6</w:t>
            </w:r>
            <w:r w:rsidR="5AEF771A">
              <w:t>.</w:t>
            </w:r>
          </w:p>
        </w:tc>
        <w:tc>
          <w:tcPr>
            <w:tcW w:w="2515" w:type="dxa"/>
            <w:tcMar/>
          </w:tcPr>
          <w:p w:rsidR="4DBE033B" w:rsidP="4385540E" w:rsidRDefault="4DBE033B" w14:paraId="31FA1DCF" w14:textId="1FA1248F">
            <w:r>
              <w:t>Vaalikoneessa antamiin lupauksiin liittyvä kysymys</w:t>
            </w:r>
          </w:p>
        </w:tc>
        <w:tc>
          <w:tcPr>
            <w:tcW w:w="5347" w:type="dxa"/>
            <w:tcMar/>
          </w:tcPr>
          <w:p w:rsidR="3BF51F2A" w:rsidP="4385540E" w:rsidRDefault="3BF51F2A" w14:paraId="10410036" w14:textId="6D45BB23">
            <w:r>
              <w:t>Miten aiot edistää lupaamaasi asiaa?</w:t>
            </w:r>
          </w:p>
          <w:p w:rsidR="4385540E" w:rsidP="4385540E" w:rsidRDefault="4385540E" w14:paraId="57E93321" w14:textId="00D4AF8C"/>
        </w:tc>
        <w:tc>
          <w:tcPr>
            <w:tcW w:w="5347" w:type="dxa"/>
            <w:tcMar/>
          </w:tcPr>
          <w:p w:rsidR="4385540E" w:rsidP="4385540E" w:rsidRDefault="4385540E" w14:paraId="7C9153C8" w14:textId="6CD7B237"/>
        </w:tc>
      </w:tr>
      <w:tr w:rsidR="4385540E" w:rsidTr="1D7AB1F9" w14:paraId="497C0053" w14:textId="77777777">
        <w:trPr>
          <w:trHeight w:val="300"/>
        </w:trPr>
        <w:tc>
          <w:tcPr>
            <w:tcW w:w="741" w:type="dxa"/>
            <w:tcMar/>
          </w:tcPr>
          <w:p w:rsidR="5BDD472F" w:rsidP="4385540E" w:rsidRDefault="5BDD472F" w14:paraId="23DDF046" w14:textId="3E9453E6">
            <w:r>
              <w:t>7.</w:t>
            </w:r>
          </w:p>
        </w:tc>
        <w:tc>
          <w:tcPr>
            <w:tcW w:w="2515" w:type="dxa"/>
            <w:tcMar/>
          </w:tcPr>
          <w:p w:rsidR="5BDD472F" w:rsidP="4385540E" w:rsidRDefault="5BDD472F" w14:paraId="107B7393" w14:textId="1E63869F">
            <w:r>
              <w:t>Oululaisena nuorena mikä sinua huolettaa/ kiinnostaa/</w:t>
            </w:r>
            <w:r w:rsidR="67EA21DB">
              <w:t xml:space="preserve"> </w:t>
            </w:r>
            <w:r>
              <w:t>epäilyttää/</w:t>
            </w:r>
            <w:r w:rsidR="601ACF33">
              <w:t xml:space="preserve"> </w:t>
            </w:r>
            <w:r>
              <w:t>hämmästyttää/</w:t>
            </w:r>
            <w:r w:rsidR="31E52B23">
              <w:t xml:space="preserve"> </w:t>
            </w:r>
            <w:r>
              <w:t>suututtaa/ ilahduttaa</w:t>
            </w:r>
          </w:p>
        </w:tc>
        <w:tc>
          <w:tcPr>
            <w:tcW w:w="5347" w:type="dxa"/>
            <w:tcMar/>
          </w:tcPr>
          <w:p w:rsidR="5378CB60" w:rsidP="4385540E" w:rsidRDefault="5378CB60" w14:paraId="12D0D10D" w14:textId="025B3C69">
            <w:r>
              <w:t>Toteutustapa vapaa, kirjaa se myös ylös kysymystä miettiessä.</w:t>
            </w:r>
          </w:p>
        </w:tc>
        <w:tc>
          <w:tcPr>
            <w:tcW w:w="5347" w:type="dxa"/>
            <w:tcMar/>
          </w:tcPr>
          <w:p w:rsidR="4385540E" w:rsidP="4385540E" w:rsidRDefault="4385540E" w14:paraId="0B7EEDBE" w14:textId="0427D191"/>
        </w:tc>
      </w:tr>
    </w:tbl>
    <w:p w:rsidR="6F9F162F" w:rsidP="4385540E" w:rsidRDefault="6F9F162F" w14:paraId="0ABC0A4E" w14:textId="4CF72966">
      <w:pPr>
        <w:ind w:left="6520"/>
      </w:pPr>
    </w:p>
    <w:sectPr w:rsidR="6F9F16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5B7"/>
    <w:multiLevelType w:val="hybridMultilevel"/>
    <w:tmpl w:val="FFFFFFFF"/>
    <w:lvl w:ilvl="0" w:tplc="3FC603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F44B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0CD0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CE41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3217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94F5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663C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3C36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DAEC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7FEF4D7"/>
    <w:multiLevelType w:val="hybridMultilevel"/>
    <w:tmpl w:val="FFFFFFFF"/>
    <w:lvl w:ilvl="0" w:tplc="3208AA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8C2A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B07B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02D1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8A42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BAC7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D27B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B695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D0FE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1229238">
    <w:abstractNumId w:val="0"/>
  </w:num>
  <w:num w:numId="2" w16cid:durableId="111956842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3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B321EC"/>
    <w:rsid w:val="008F43B6"/>
    <w:rsid w:val="0096762F"/>
    <w:rsid w:val="00A341B6"/>
    <w:rsid w:val="01EA554D"/>
    <w:rsid w:val="0242AC8C"/>
    <w:rsid w:val="03159FAA"/>
    <w:rsid w:val="03CAB0ED"/>
    <w:rsid w:val="0412E024"/>
    <w:rsid w:val="041898BF"/>
    <w:rsid w:val="05A947EE"/>
    <w:rsid w:val="072C5C5E"/>
    <w:rsid w:val="07C8BA3D"/>
    <w:rsid w:val="08FD16C9"/>
    <w:rsid w:val="09651CE1"/>
    <w:rsid w:val="09C3ED4F"/>
    <w:rsid w:val="0DBD6D5E"/>
    <w:rsid w:val="0E1EB026"/>
    <w:rsid w:val="0E59BA2F"/>
    <w:rsid w:val="0E688ABE"/>
    <w:rsid w:val="0F10E005"/>
    <w:rsid w:val="1013CFAE"/>
    <w:rsid w:val="104B2E9F"/>
    <w:rsid w:val="1172DFCF"/>
    <w:rsid w:val="12546A09"/>
    <w:rsid w:val="1333CB6F"/>
    <w:rsid w:val="15D50D2F"/>
    <w:rsid w:val="15FFF2A6"/>
    <w:rsid w:val="17D3ED04"/>
    <w:rsid w:val="187F1B83"/>
    <w:rsid w:val="1A4A538F"/>
    <w:rsid w:val="1B9C09C7"/>
    <w:rsid w:val="1B9D0BC4"/>
    <w:rsid w:val="1C6D8161"/>
    <w:rsid w:val="1D267B08"/>
    <w:rsid w:val="1D7AB1F9"/>
    <w:rsid w:val="1DCC6BEC"/>
    <w:rsid w:val="1DCC85A8"/>
    <w:rsid w:val="1E20A7DA"/>
    <w:rsid w:val="1E324351"/>
    <w:rsid w:val="1EF20484"/>
    <w:rsid w:val="1F067762"/>
    <w:rsid w:val="201B0FA6"/>
    <w:rsid w:val="2059BA29"/>
    <w:rsid w:val="22239D4E"/>
    <w:rsid w:val="223DA534"/>
    <w:rsid w:val="22B7AEEA"/>
    <w:rsid w:val="22F86F85"/>
    <w:rsid w:val="26136FFD"/>
    <w:rsid w:val="26172418"/>
    <w:rsid w:val="2620BD81"/>
    <w:rsid w:val="265392E0"/>
    <w:rsid w:val="276D27E2"/>
    <w:rsid w:val="27B2A354"/>
    <w:rsid w:val="2875CF82"/>
    <w:rsid w:val="28D6508F"/>
    <w:rsid w:val="2AB2EF4F"/>
    <w:rsid w:val="2AC9124E"/>
    <w:rsid w:val="2C64DA20"/>
    <w:rsid w:val="2D27B80A"/>
    <w:rsid w:val="2DDA97DE"/>
    <w:rsid w:val="2F690F92"/>
    <w:rsid w:val="2F936B21"/>
    <w:rsid w:val="30671501"/>
    <w:rsid w:val="30C3223B"/>
    <w:rsid w:val="30DE38CA"/>
    <w:rsid w:val="30E1C9DD"/>
    <w:rsid w:val="31BE6026"/>
    <w:rsid w:val="31D7232C"/>
    <w:rsid w:val="31E52B23"/>
    <w:rsid w:val="320F4281"/>
    <w:rsid w:val="3295A0D5"/>
    <w:rsid w:val="329AD536"/>
    <w:rsid w:val="358A0326"/>
    <w:rsid w:val="36B9A6DB"/>
    <w:rsid w:val="36FB4E10"/>
    <w:rsid w:val="37B26B41"/>
    <w:rsid w:val="3825C4C2"/>
    <w:rsid w:val="385681C0"/>
    <w:rsid w:val="3901BD76"/>
    <w:rsid w:val="3A34008D"/>
    <w:rsid w:val="3AA6FE6E"/>
    <w:rsid w:val="3BF51F2A"/>
    <w:rsid w:val="3D93125D"/>
    <w:rsid w:val="3E30800F"/>
    <w:rsid w:val="4128FBE3"/>
    <w:rsid w:val="435834E6"/>
    <w:rsid w:val="4385540E"/>
    <w:rsid w:val="43D8EE26"/>
    <w:rsid w:val="445C8B0F"/>
    <w:rsid w:val="46AB136E"/>
    <w:rsid w:val="47A0BC45"/>
    <w:rsid w:val="495AC653"/>
    <w:rsid w:val="4A7AB2A8"/>
    <w:rsid w:val="4BEE7C13"/>
    <w:rsid w:val="4C700645"/>
    <w:rsid w:val="4D78D286"/>
    <w:rsid w:val="4D964810"/>
    <w:rsid w:val="4DBE033B"/>
    <w:rsid w:val="4DE5359D"/>
    <w:rsid w:val="4DE72500"/>
    <w:rsid w:val="4E3AA21A"/>
    <w:rsid w:val="4F33158B"/>
    <w:rsid w:val="4FF65B8D"/>
    <w:rsid w:val="532E7308"/>
    <w:rsid w:val="5378CB60"/>
    <w:rsid w:val="5760B92B"/>
    <w:rsid w:val="589CBA2C"/>
    <w:rsid w:val="59CF7E5A"/>
    <w:rsid w:val="59E26A53"/>
    <w:rsid w:val="5AEF771A"/>
    <w:rsid w:val="5BDD472F"/>
    <w:rsid w:val="5DE93200"/>
    <w:rsid w:val="5E12BFA6"/>
    <w:rsid w:val="5EA4369A"/>
    <w:rsid w:val="601ACF33"/>
    <w:rsid w:val="60A0A5DB"/>
    <w:rsid w:val="61C09E30"/>
    <w:rsid w:val="61D11F76"/>
    <w:rsid w:val="626F7E72"/>
    <w:rsid w:val="6312CD38"/>
    <w:rsid w:val="63B348CE"/>
    <w:rsid w:val="64242B5F"/>
    <w:rsid w:val="6462DC38"/>
    <w:rsid w:val="64EAF89D"/>
    <w:rsid w:val="6584E53B"/>
    <w:rsid w:val="65C16B25"/>
    <w:rsid w:val="66C3DEF1"/>
    <w:rsid w:val="6769FF08"/>
    <w:rsid w:val="67A9D0E1"/>
    <w:rsid w:val="67EA21DB"/>
    <w:rsid w:val="67F2B28D"/>
    <w:rsid w:val="684B872B"/>
    <w:rsid w:val="6B51EDAF"/>
    <w:rsid w:val="6C7BE51A"/>
    <w:rsid w:val="6C9BD148"/>
    <w:rsid w:val="6D58C728"/>
    <w:rsid w:val="6D9EC7E7"/>
    <w:rsid w:val="6E0AE842"/>
    <w:rsid w:val="6E5F7AB5"/>
    <w:rsid w:val="6E70F4F6"/>
    <w:rsid w:val="6ED24E6A"/>
    <w:rsid w:val="6F9F162F"/>
    <w:rsid w:val="6FEDD2CE"/>
    <w:rsid w:val="725F2791"/>
    <w:rsid w:val="72B84F0F"/>
    <w:rsid w:val="72F69F2A"/>
    <w:rsid w:val="743F3932"/>
    <w:rsid w:val="744DD18F"/>
    <w:rsid w:val="74B321EC"/>
    <w:rsid w:val="762AD774"/>
    <w:rsid w:val="769A02C2"/>
    <w:rsid w:val="798541F6"/>
    <w:rsid w:val="7B44AB8A"/>
    <w:rsid w:val="7BE066F7"/>
    <w:rsid w:val="7CB5F078"/>
    <w:rsid w:val="7CC3C63E"/>
    <w:rsid w:val="7D445436"/>
    <w:rsid w:val="7DAE8D8B"/>
    <w:rsid w:val="7E302819"/>
    <w:rsid w:val="7E7D0141"/>
    <w:rsid w:val="7F839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321EC"/>
  <w15:chartTrackingRefBased/>
  <w15:docId w15:val="{F8280B76-B7A4-43D8-8B8D-DC1011CA5B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4385540E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4385540E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hyperlink" Target="https://www.vaalikone.fi/kunta2025/hs" TargetMode="External" Id="Rdf635422508647c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Piia Väyrynen</dc:creator>
  <keywords/>
  <dc:description/>
  <lastModifiedBy>Piia Väyrynen</lastModifiedBy>
  <revision>3</revision>
  <dcterms:created xsi:type="dcterms:W3CDTF">2025-03-11T21:57:00.0000000Z</dcterms:created>
  <dcterms:modified xsi:type="dcterms:W3CDTF">2025-03-17T05:56:34.8828949Z</dcterms:modified>
</coreProperties>
</file>