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85A" w:rsidRDefault="00942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Terveystieto 7C</w:t>
      </w:r>
    </w:p>
    <w:p w:rsidR="00942E9B" w:rsidRDefault="00942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Kurssisuunnitelma</w:t>
      </w:r>
    </w:p>
    <w:p w:rsidR="00942E9B" w:rsidRDefault="00942E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8"/>
        <w:gridCol w:w="1083"/>
        <w:gridCol w:w="7577"/>
      </w:tblGrid>
      <w:tr w:rsidR="00942E9B" w:rsidTr="00CC5F49">
        <w:tc>
          <w:tcPr>
            <w:tcW w:w="975" w:type="dxa"/>
            <w:shd w:val="clear" w:color="auto" w:fill="C5E0B3" w:themeFill="accent6" w:themeFillTint="66"/>
          </w:tcPr>
          <w:p w:rsidR="00942E9B" w:rsidRPr="00DE77F7" w:rsidRDefault="00942E9B" w:rsidP="0094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7F7">
              <w:rPr>
                <w:rFonts w:ascii="Times New Roman" w:hAnsi="Times New Roman" w:cs="Times New Roman"/>
                <w:b/>
                <w:sz w:val="24"/>
                <w:szCs w:val="24"/>
              </w:rPr>
              <w:t>Päivä</w:t>
            </w:r>
          </w:p>
        </w:tc>
        <w:tc>
          <w:tcPr>
            <w:tcW w:w="863" w:type="dxa"/>
            <w:shd w:val="clear" w:color="auto" w:fill="C5E0B3" w:themeFill="accent6" w:themeFillTint="66"/>
          </w:tcPr>
          <w:p w:rsidR="00942E9B" w:rsidRPr="00DE77F7" w:rsidRDefault="00942E9B" w:rsidP="0094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7F7">
              <w:rPr>
                <w:rFonts w:ascii="Times New Roman" w:hAnsi="Times New Roman" w:cs="Times New Roman"/>
                <w:b/>
                <w:sz w:val="24"/>
                <w:szCs w:val="24"/>
              </w:rPr>
              <w:t>Kappale</w:t>
            </w:r>
          </w:p>
        </w:tc>
        <w:tc>
          <w:tcPr>
            <w:tcW w:w="7790" w:type="dxa"/>
            <w:shd w:val="clear" w:color="auto" w:fill="C5E0B3" w:themeFill="accent6" w:themeFillTint="66"/>
          </w:tcPr>
          <w:p w:rsidR="00942E9B" w:rsidRPr="00DE77F7" w:rsidRDefault="00942E9B" w:rsidP="0094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7F7">
              <w:rPr>
                <w:rFonts w:ascii="Times New Roman" w:hAnsi="Times New Roman" w:cs="Times New Roman"/>
                <w:b/>
                <w:sz w:val="24"/>
                <w:szCs w:val="24"/>
              </w:rPr>
              <w:t>Aihe</w:t>
            </w:r>
          </w:p>
        </w:tc>
      </w:tr>
      <w:tr w:rsidR="00942E9B" w:rsidTr="00CC5F49">
        <w:tc>
          <w:tcPr>
            <w:tcW w:w="975" w:type="dxa"/>
          </w:tcPr>
          <w:p w:rsidR="00942E9B" w:rsidRDefault="0094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863" w:type="dxa"/>
          </w:tcPr>
          <w:p w:rsidR="00942E9B" w:rsidRDefault="00DE77F7" w:rsidP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0" w:type="dxa"/>
          </w:tcPr>
          <w:p w:rsidR="00942E9B" w:rsidRDefault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Monimuotoinen terveys</w:t>
            </w:r>
          </w:p>
        </w:tc>
      </w:tr>
      <w:tr w:rsidR="00942E9B" w:rsidTr="00CC5F49">
        <w:tc>
          <w:tcPr>
            <w:tcW w:w="975" w:type="dxa"/>
          </w:tcPr>
          <w:p w:rsidR="00942E9B" w:rsidRDefault="0094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863" w:type="dxa"/>
          </w:tcPr>
          <w:p w:rsidR="00942E9B" w:rsidRDefault="00DE77F7" w:rsidP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0" w:type="dxa"/>
          </w:tcPr>
          <w:p w:rsidR="00942E9B" w:rsidRDefault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Terveyteen vaikuttavat tekijät</w:t>
            </w:r>
          </w:p>
        </w:tc>
      </w:tr>
      <w:tr w:rsidR="00942E9B" w:rsidTr="00CC5F49">
        <w:tc>
          <w:tcPr>
            <w:tcW w:w="975" w:type="dxa"/>
          </w:tcPr>
          <w:p w:rsidR="00942E9B" w:rsidRDefault="0094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863" w:type="dxa"/>
          </w:tcPr>
          <w:p w:rsidR="00942E9B" w:rsidRDefault="00DE77F7" w:rsidP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0" w:type="dxa"/>
          </w:tcPr>
          <w:p w:rsidR="00942E9B" w:rsidRDefault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Terveysosaaminen</w:t>
            </w:r>
          </w:p>
        </w:tc>
      </w:tr>
      <w:tr w:rsidR="00942E9B" w:rsidTr="00CC5F49">
        <w:tc>
          <w:tcPr>
            <w:tcW w:w="975" w:type="dxa"/>
          </w:tcPr>
          <w:p w:rsidR="00942E9B" w:rsidRDefault="0094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863" w:type="dxa"/>
          </w:tcPr>
          <w:p w:rsidR="00942E9B" w:rsidRDefault="00DE77F7" w:rsidP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0" w:type="dxa"/>
          </w:tcPr>
          <w:p w:rsidR="00942E9B" w:rsidRDefault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Terveydenhuoltoa läpi elämän</w:t>
            </w:r>
          </w:p>
        </w:tc>
      </w:tr>
      <w:tr w:rsidR="00942E9B" w:rsidTr="00CC5F49">
        <w:tc>
          <w:tcPr>
            <w:tcW w:w="975" w:type="dxa"/>
          </w:tcPr>
          <w:p w:rsidR="00942E9B" w:rsidRDefault="0094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863" w:type="dxa"/>
          </w:tcPr>
          <w:p w:rsidR="00942E9B" w:rsidRDefault="00CC5F49" w:rsidP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790" w:type="dxa"/>
          </w:tcPr>
          <w:p w:rsidR="00942E9B" w:rsidRDefault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Ravinto</w:t>
            </w:r>
          </w:p>
        </w:tc>
      </w:tr>
      <w:tr w:rsidR="00942E9B" w:rsidTr="00CC5F49">
        <w:tc>
          <w:tcPr>
            <w:tcW w:w="975" w:type="dxa"/>
          </w:tcPr>
          <w:p w:rsidR="00942E9B" w:rsidRDefault="0094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863" w:type="dxa"/>
          </w:tcPr>
          <w:p w:rsidR="00942E9B" w:rsidRDefault="00CC5F49" w:rsidP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790" w:type="dxa"/>
          </w:tcPr>
          <w:p w:rsidR="00942E9B" w:rsidRDefault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Ravinto ja liikunta</w:t>
            </w:r>
          </w:p>
        </w:tc>
      </w:tr>
      <w:tr w:rsidR="00942E9B" w:rsidTr="00CC5F49">
        <w:tc>
          <w:tcPr>
            <w:tcW w:w="975" w:type="dxa"/>
          </w:tcPr>
          <w:p w:rsidR="00942E9B" w:rsidRDefault="0094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863" w:type="dxa"/>
          </w:tcPr>
          <w:p w:rsidR="00942E9B" w:rsidRDefault="00CC5F49" w:rsidP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790" w:type="dxa"/>
          </w:tcPr>
          <w:p w:rsidR="00942E9B" w:rsidRDefault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Liikunta, uni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flipped</w:t>
            </w:r>
            <w:proofErr w:type="spellEnd"/>
          </w:p>
        </w:tc>
      </w:tr>
      <w:tr w:rsidR="00942E9B" w:rsidTr="00CC5F49">
        <w:tc>
          <w:tcPr>
            <w:tcW w:w="975" w:type="dxa"/>
          </w:tcPr>
          <w:p w:rsidR="00942E9B" w:rsidRDefault="0094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</w:p>
        </w:tc>
        <w:tc>
          <w:tcPr>
            <w:tcW w:w="863" w:type="dxa"/>
          </w:tcPr>
          <w:p w:rsidR="00942E9B" w:rsidRDefault="00CC5F49" w:rsidP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0" w:type="dxa"/>
          </w:tcPr>
          <w:p w:rsidR="00942E9B" w:rsidRDefault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Mielihyvä ja riippuvuus</w:t>
            </w:r>
          </w:p>
        </w:tc>
      </w:tr>
      <w:tr w:rsidR="00942E9B" w:rsidTr="00CC5F49">
        <w:tc>
          <w:tcPr>
            <w:tcW w:w="975" w:type="dxa"/>
          </w:tcPr>
          <w:p w:rsidR="00942E9B" w:rsidRDefault="0094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63" w:type="dxa"/>
          </w:tcPr>
          <w:p w:rsidR="00942E9B" w:rsidRDefault="00CC5F49" w:rsidP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0" w:type="dxa"/>
          </w:tcPr>
          <w:p w:rsidR="00942E9B" w:rsidRDefault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Netti- ja peliriippuvuus</w:t>
            </w:r>
          </w:p>
        </w:tc>
      </w:tr>
      <w:tr w:rsidR="00942E9B" w:rsidTr="00CC5F49">
        <w:tc>
          <w:tcPr>
            <w:tcW w:w="975" w:type="dxa"/>
          </w:tcPr>
          <w:p w:rsidR="00942E9B" w:rsidRDefault="0094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63" w:type="dxa"/>
          </w:tcPr>
          <w:p w:rsidR="00942E9B" w:rsidRDefault="00CC5F49" w:rsidP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0" w:type="dxa"/>
          </w:tcPr>
          <w:p w:rsidR="00942E9B" w:rsidRDefault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Tupakointi</w:t>
            </w:r>
          </w:p>
        </w:tc>
      </w:tr>
      <w:tr w:rsidR="00942E9B" w:rsidTr="00CC5F49">
        <w:tc>
          <w:tcPr>
            <w:tcW w:w="975" w:type="dxa"/>
          </w:tcPr>
          <w:p w:rsidR="00942E9B" w:rsidRDefault="00DE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863" w:type="dxa"/>
          </w:tcPr>
          <w:p w:rsidR="00942E9B" w:rsidRDefault="00CC5F49" w:rsidP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0" w:type="dxa"/>
          </w:tcPr>
          <w:p w:rsidR="00942E9B" w:rsidRDefault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Yleisimmät päihteet</w:t>
            </w:r>
          </w:p>
        </w:tc>
      </w:tr>
      <w:tr w:rsidR="00942E9B" w:rsidTr="00CC5F49">
        <w:tc>
          <w:tcPr>
            <w:tcW w:w="975" w:type="dxa"/>
          </w:tcPr>
          <w:p w:rsidR="00942E9B" w:rsidRDefault="00DE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863" w:type="dxa"/>
          </w:tcPr>
          <w:p w:rsidR="00942E9B" w:rsidRDefault="00CC5F49" w:rsidP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0" w:type="dxa"/>
          </w:tcPr>
          <w:p w:rsidR="00942E9B" w:rsidRDefault="00CB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Hygienia</w:t>
            </w:r>
          </w:p>
        </w:tc>
      </w:tr>
      <w:tr w:rsidR="00942E9B" w:rsidTr="00CC5F49">
        <w:tc>
          <w:tcPr>
            <w:tcW w:w="975" w:type="dxa"/>
          </w:tcPr>
          <w:p w:rsidR="00942E9B" w:rsidRDefault="00DE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863" w:type="dxa"/>
          </w:tcPr>
          <w:p w:rsidR="00942E9B" w:rsidRDefault="00CC5F49" w:rsidP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0" w:type="dxa"/>
          </w:tcPr>
          <w:p w:rsidR="00942E9B" w:rsidRDefault="00CB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Aurinko ja pakkanen</w:t>
            </w:r>
          </w:p>
        </w:tc>
      </w:tr>
      <w:tr w:rsidR="00942E9B" w:rsidTr="00CC5F49">
        <w:tc>
          <w:tcPr>
            <w:tcW w:w="975" w:type="dxa"/>
          </w:tcPr>
          <w:p w:rsidR="00942E9B" w:rsidRDefault="00DE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863" w:type="dxa"/>
          </w:tcPr>
          <w:p w:rsidR="00942E9B" w:rsidRDefault="00CC5F49" w:rsidP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0" w:type="dxa"/>
          </w:tcPr>
          <w:p w:rsidR="00942E9B" w:rsidRDefault="00CB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Oireenmukainen hoito</w:t>
            </w:r>
          </w:p>
        </w:tc>
      </w:tr>
      <w:tr w:rsidR="00942E9B" w:rsidTr="00CC5F49">
        <w:tc>
          <w:tcPr>
            <w:tcW w:w="975" w:type="dxa"/>
          </w:tcPr>
          <w:p w:rsidR="00942E9B" w:rsidRDefault="00DE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863" w:type="dxa"/>
          </w:tcPr>
          <w:p w:rsidR="00942E9B" w:rsidRDefault="00CC5F49" w:rsidP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790" w:type="dxa"/>
          </w:tcPr>
          <w:p w:rsidR="00942E9B" w:rsidRDefault="00CB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Tautien tartunta, tarttumataudit</w:t>
            </w:r>
          </w:p>
        </w:tc>
      </w:tr>
      <w:tr w:rsidR="00942E9B" w:rsidTr="00CC5F49">
        <w:tc>
          <w:tcPr>
            <w:tcW w:w="975" w:type="dxa"/>
          </w:tcPr>
          <w:p w:rsidR="00942E9B" w:rsidRDefault="00DE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25.3</w:t>
            </w:r>
          </w:p>
        </w:tc>
        <w:tc>
          <w:tcPr>
            <w:tcW w:w="863" w:type="dxa"/>
          </w:tcPr>
          <w:p w:rsidR="00942E9B" w:rsidRDefault="00942E9B" w:rsidP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942E9B" w:rsidRDefault="00CB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KOE</w:t>
            </w:r>
          </w:p>
        </w:tc>
      </w:tr>
      <w:tr w:rsidR="00942E9B" w:rsidTr="00CC5F49">
        <w:tc>
          <w:tcPr>
            <w:tcW w:w="975" w:type="dxa"/>
          </w:tcPr>
          <w:p w:rsidR="00942E9B" w:rsidRDefault="00DE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863" w:type="dxa"/>
          </w:tcPr>
          <w:p w:rsidR="00942E9B" w:rsidRDefault="00942E9B" w:rsidP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942E9B" w:rsidRDefault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esitysten teko</w:t>
            </w:r>
          </w:p>
        </w:tc>
      </w:tr>
      <w:tr w:rsidR="00942E9B" w:rsidTr="00CC5F49">
        <w:tc>
          <w:tcPr>
            <w:tcW w:w="975" w:type="dxa"/>
          </w:tcPr>
          <w:p w:rsidR="00942E9B" w:rsidRDefault="00DE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  <w:tc>
          <w:tcPr>
            <w:tcW w:w="863" w:type="dxa"/>
          </w:tcPr>
          <w:p w:rsidR="00942E9B" w:rsidRDefault="00942E9B" w:rsidP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942E9B" w:rsidRDefault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esitysten teko</w:t>
            </w:r>
          </w:p>
        </w:tc>
      </w:tr>
      <w:tr w:rsidR="00942E9B" w:rsidTr="00CC5F49">
        <w:tc>
          <w:tcPr>
            <w:tcW w:w="975" w:type="dxa"/>
          </w:tcPr>
          <w:p w:rsidR="00942E9B" w:rsidRDefault="00DE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63" w:type="dxa"/>
          </w:tcPr>
          <w:p w:rsidR="00942E9B" w:rsidRDefault="00942E9B" w:rsidP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942E9B" w:rsidRDefault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esitykset</w:t>
            </w:r>
          </w:p>
        </w:tc>
      </w:tr>
      <w:tr w:rsidR="00942E9B" w:rsidTr="00CC5F49">
        <w:tc>
          <w:tcPr>
            <w:tcW w:w="975" w:type="dxa"/>
          </w:tcPr>
          <w:p w:rsidR="00942E9B" w:rsidRDefault="00DE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863" w:type="dxa"/>
          </w:tcPr>
          <w:p w:rsidR="00942E9B" w:rsidRDefault="0094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942E9B" w:rsidRDefault="00C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esitykset</w:t>
            </w:r>
          </w:p>
        </w:tc>
      </w:tr>
    </w:tbl>
    <w:p w:rsidR="00942E9B" w:rsidRDefault="00942E9B">
      <w:pPr>
        <w:rPr>
          <w:rFonts w:ascii="Times New Roman" w:hAnsi="Times New Roman" w:cs="Times New Roman"/>
          <w:sz w:val="24"/>
          <w:szCs w:val="24"/>
        </w:rPr>
      </w:pPr>
    </w:p>
    <w:p w:rsidR="00CB6A53" w:rsidRDefault="00CB6A53" w:rsidP="00CB6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Arvostelu:</w:t>
      </w:r>
    </w:p>
    <w:p w:rsidR="00CB6A53" w:rsidRDefault="00CB6A53" w:rsidP="00CB6A53">
      <w:pPr>
        <w:rPr>
          <w:rFonts w:ascii="Times New Roman" w:hAnsi="Times New Roman" w:cs="Times New Roman"/>
          <w:sz w:val="24"/>
          <w:szCs w:val="24"/>
        </w:rPr>
      </w:pPr>
    </w:p>
    <w:p w:rsidR="00CB6A53" w:rsidRDefault="00CB6A53" w:rsidP="00CB6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Koe</w:t>
      </w:r>
    </w:p>
    <w:p w:rsidR="00CB6A53" w:rsidRDefault="00CB6A53" w:rsidP="00CB6A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6A53" w:rsidRDefault="00CB6A53" w:rsidP="00CB6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Jatkuva osallistuminen tunneilla</w:t>
      </w:r>
    </w:p>
    <w:p w:rsidR="00CB6A53" w:rsidRDefault="00CB6A53" w:rsidP="00CB6A53">
      <w:pPr>
        <w:rPr>
          <w:rFonts w:ascii="Times New Roman" w:hAnsi="Times New Roman" w:cs="Times New Roman"/>
          <w:sz w:val="24"/>
          <w:szCs w:val="24"/>
        </w:rPr>
      </w:pPr>
    </w:p>
    <w:p w:rsidR="00CB6A53" w:rsidRDefault="00CB6A53" w:rsidP="00CB6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Esitelmä ja muut tehtävät (läksyt)</w:t>
      </w:r>
    </w:p>
    <w:p w:rsidR="00CB6A53" w:rsidRPr="00942E9B" w:rsidRDefault="00CB6A53">
      <w:pPr>
        <w:rPr>
          <w:rFonts w:ascii="Times New Roman" w:hAnsi="Times New Roman" w:cs="Times New Roman"/>
          <w:sz w:val="24"/>
          <w:szCs w:val="24"/>
        </w:rPr>
      </w:pPr>
    </w:p>
    <w:sectPr w:rsidR="00CB6A53" w:rsidRPr="00942E9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9B"/>
    <w:rsid w:val="00942E9B"/>
    <w:rsid w:val="00CB6A53"/>
    <w:rsid w:val="00CC5F49"/>
    <w:rsid w:val="00DE77F7"/>
    <w:rsid w:val="00FD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7558"/>
  <w15:chartTrackingRefBased/>
  <w15:docId w15:val="{0D4B6F3E-BBFB-482F-8111-37A80854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4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Ahmala</dc:creator>
  <cp:keywords/>
  <dc:description/>
  <cp:lastModifiedBy>Ville Ahmala</cp:lastModifiedBy>
  <cp:revision>1</cp:revision>
  <dcterms:created xsi:type="dcterms:W3CDTF">2022-02-07T10:01:00Z</dcterms:created>
  <dcterms:modified xsi:type="dcterms:W3CDTF">2022-02-07T10:35:00Z</dcterms:modified>
</cp:coreProperties>
</file>