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C8BD" w14:textId="6FF30381" w:rsidR="003D2E75" w:rsidRPr="007046E9" w:rsidRDefault="00051498">
      <w:pPr>
        <w:rPr>
          <w:b/>
        </w:rPr>
      </w:pPr>
      <w:r w:rsidRPr="007046E9">
        <w:rPr>
          <w:b/>
        </w:rPr>
        <w:t>YMPÄRISTÖPROJEKTIN KOONTIMONISTE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51498" w14:paraId="59581037" w14:textId="77777777" w:rsidTr="00051498">
        <w:tc>
          <w:tcPr>
            <w:tcW w:w="2332" w:type="dxa"/>
          </w:tcPr>
          <w:p w14:paraId="43EBB913" w14:textId="77777777" w:rsidR="00051498" w:rsidRDefault="00051498"/>
        </w:tc>
        <w:tc>
          <w:tcPr>
            <w:tcW w:w="2332" w:type="dxa"/>
          </w:tcPr>
          <w:p w14:paraId="4527F381" w14:textId="005585EE" w:rsidR="00051498" w:rsidRDefault="00A7540E">
            <w:r>
              <w:t>Liikenne</w:t>
            </w:r>
          </w:p>
        </w:tc>
        <w:tc>
          <w:tcPr>
            <w:tcW w:w="2332" w:type="dxa"/>
          </w:tcPr>
          <w:p w14:paraId="28B58165" w14:textId="2E999CDE" w:rsidR="00051498" w:rsidRDefault="00A7540E">
            <w:r>
              <w:t>Matkailu</w:t>
            </w:r>
            <w:r w:rsidR="008B7EDB">
              <w:t xml:space="preserve"> </w:t>
            </w:r>
          </w:p>
        </w:tc>
        <w:tc>
          <w:tcPr>
            <w:tcW w:w="2332" w:type="dxa"/>
          </w:tcPr>
          <w:p w14:paraId="5631B7E3" w14:textId="3571D6D9" w:rsidR="00051498" w:rsidRDefault="0047585D">
            <w:r>
              <w:t>Kotital</w:t>
            </w:r>
            <w:r w:rsidR="00A541D0">
              <w:t>oudet</w:t>
            </w:r>
          </w:p>
        </w:tc>
        <w:tc>
          <w:tcPr>
            <w:tcW w:w="2333" w:type="dxa"/>
          </w:tcPr>
          <w:p w14:paraId="4C686225" w14:textId="025A2D99" w:rsidR="00051498" w:rsidRDefault="00A541D0">
            <w:r>
              <w:t>Ruuantuotanto</w:t>
            </w:r>
          </w:p>
        </w:tc>
        <w:tc>
          <w:tcPr>
            <w:tcW w:w="2333" w:type="dxa"/>
          </w:tcPr>
          <w:p w14:paraId="5B8A07BF" w14:textId="4F028448" w:rsidR="00051498" w:rsidRDefault="008B7EDB">
            <w:r>
              <w:t>Paperi- ja puuteollisuus</w:t>
            </w:r>
          </w:p>
        </w:tc>
      </w:tr>
      <w:tr w:rsidR="00051498" w14:paraId="6745AE67" w14:textId="77777777" w:rsidTr="00051498">
        <w:tc>
          <w:tcPr>
            <w:tcW w:w="2332" w:type="dxa"/>
          </w:tcPr>
          <w:p w14:paraId="2272E20D" w14:textId="77777777" w:rsidR="00051498" w:rsidRDefault="003E6354">
            <w:r>
              <w:t>Mistä ympäristövaikutukset johtuvat</w:t>
            </w:r>
            <w:r w:rsidR="00051498">
              <w:t>?</w:t>
            </w:r>
          </w:p>
          <w:p w14:paraId="2C56DEEC" w14:textId="77777777" w:rsidR="00051498" w:rsidRDefault="00051498"/>
          <w:p w14:paraId="1BB2C12E" w14:textId="77777777" w:rsidR="00051498" w:rsidRDefault="00051498"/>
          <w:p w14:paraId="33A9B317" w14:textId="77777777" w:rsidR="00051498" w:rsidRDefault="00051498"/>
          <w:p w14:paraId="104847BC" w14:textId="77777777" w:rsidR="00051498" w:rsidRDefault="00051498"/>
          <w:p w14:paraId="3FF4AAA0" w14:textId="77777777" w:rsidR="00051498" w:rsidRDefault="00051498"/>
          <w:p w14:paraId="28427FDD" w14:textId="77777777" w:rsidR="00051498" w:rsidRDefault="00051498"/>
          <w:p w14:paraId="1A2FFC8E" w14:textId="77777777" w:rsidR="00051498" w:rsidRDefault="00051498"/>
          <w:p w14:paraId="3DF8A110" w14:textId="77777777" w:rsidR="00051498" w:rsidRDefault="00051498"/>
        </w:tc>
        <w:tc>
          <w:tcPr>
            <w:tcW w:w="2332" w:type="dxa"/>
          </w:tcPr>
          <w:p w14:paraId="0647B59D" w14:textId="77777777" w:rsidR="00051498" w:rsidRDefault="00051498"/>
        </w:tc>
        <w:tc>
          <w:tcPr>
            <w:tcW w:w="2332" w:type="dxa"/>
          </w:tcPr>
          <w:p w14:paraId="080EF080" w14:textId="77777777" w:rsidR="00051498" w:rsidRDefault="00051498"/>
        </w:tc>
        <w:tc>
          <w:tcPr>
            <w:tcW w:w="2332" w:type="dxa"/>
          </w:tcPr>
          <w:p w14:paraId="402D1546" w14:textId="77777777" w:rsidR="00051498" w:rsidRDefault="00051498"/>
        </w:tc>
        <w:tc>
          <w:tcPr>
            <w:tcW w:w="2333" w:type="dxa"/>
          </w:tcPr>
          <w:p w14:paraId="1C95EFCE" w14:textId="77777777" w:rsidR="00051498" w:rsidRDefault="00051498"/>
        </w:tc>
        <w:tc>
          <w:tcPr>
            <w:tcW w:w="2333" w:type="dxa"/>
          </w:tcPr>
          <w:p w14:paraId="3F1D6F5A" w14:textId="77777777" w:rsidR="00051498" w:rsidRDefault="00051498"/>
        </w:tc>
      </w:tr>
      <w:tr w:rsidR="00051498" w14:paraId="4133F610" w14:textId="77777777" w:rsidTr="00051498">
        <w:tc>
          <w:tcPr>
            <w:tcW w:w="2332" w:type="dxa"/>
          </w:tcPr>
          <w:p w14:paraId="77409608" w14:textId="77777777" w:rsidR="00051498" w:rsidRDefault="00051498">
            <w:r>
              <w:t>Ympäristövaikutukset (ilmasto, vesistöt, maaperä)</w:t>
            </w:r>
          </w:p>
          <w:p w14:paraId="03C8B156" w14:textId="77777777" w:rsidR="00051498" w:rsidRDefault="00051498"/>
          <w:p w14:paraId="4547F09B" w14:textId="77777777" w:rsidR="00051498" w:rsidRDefault="00051498"/>
          <w:p w14:paraId="73E64545" w14:textId="77777777" w:rsidR="00051498" w:rsidRDefault="00051498"/>
          <w:p w14:paraId="63FC5589" w14:textId="77777777" w:rsidR="00051498" w:rsidRDefault="00051498"/>
          <w:p w14:paraId="626A5125" w14:textId="77777777" w:rsidR="00051498" w:rsidRDefault="00051498"/>
          <w:p w14:paraId="23B7D342" w14:textId="77777777" w:rsidR="00051498" w:rsidRDefault="00051498"/>
          <w:p w14:paraId="5E304425" w14:textId="77777777" w:rsidR="00051498" w:rsidRDefault="00051498"/>
          <w:p w14:paraId="7CB32FFB" w14:textId="77777777" w:rsidR="00051498" w:rsidRDefault="00051498"/>
          <w:p w14:paraId="0144A9A6" w14:textId="77777777" w:rsidR="00051498" w:rsidRDefault="00051498"/>
          <w:p w14:paraId="422CE35A" w14:textId="77777777" w:rsidR="00051498" w:rsidRDefault="00051498"/>
        </w:tc>
        <w:tc>
          <w:tcPr>
            <w:tcW w:w="2332" w:type="dxa"/>
          </w:tcPr>
          <w:p w14:paraId="4F1AC751" w14:textId="77777777" w:rsidR="00051498" w:rsidRDefault="00051498"/>
        </w:tc>
        <w:tc>
          <w:tcPr>
            <w:tcW w:w="2332" w:type="dxa"/>
          </w:tcPr>
          <w:p w14:paraId="515D48A4" w14:textId="77777777" w:rsidR="00051498" w:rsidRDefault="00051498"/>
        </w:tc>
        <w:tc>
          <w:tcPr>
            <w:tcW w:w="2332" w:type="dxa"/>
          </w:tcPr>
          <w:p w14:paraId="02B889BB" w14:textId="77777777" w:rsidR="00051498" w:rsidRDefault="00051498"/>
        </w:tc>
        <w:tc>
          <w:tcPr>
            <w:tcW w:w="2333" w:type="dxa"/>
          </w:tcPr>
          <w:p w14:paraId="7C888FB7" w14:textId="77777777" w:rsidR="00051498" w:rsidRDefault="00051498"/>
        </w:tc>
        <w:tc>
          <w:tcPr>
            <w:tcW w:w="2333" w:type="dxa"/>
          </w:tcPr>
          <w:p w14:paraId="1DFE55F2" w14:textId="77777777" w:rsidR="00051498" w:rsidRDefault="00051498"/>
        </w:tc>
      </w:tr>
      <w:tr w:rsidR="00051498" w14:paraId="2E2D99A1" w14:textId="77777777" w:rsidTr="00051498">
        <w:tc>
          <w:tcPr>
            <w:tcW w:w="2332" w:type="dxa"/>
          </w:tcPr>
          <w:p w14:paraId="017392CB" w14:textId="77777777" w:rsidR="00051498" w:rsidRDefault="00051498">
            <w:r>
              <w:t>Miten ympäristövaikutuksia voi estää/ehkäistä?</w:t>
            </w:r>
          </w:p>
          <w:p w14:paraId="49D31417" w14:textId="77777777" w:rsidR="00051498" w:rsidRDefault="00051498"/>
          <w:p w14:paraId="41B6A5DA" w14:textId="77777777" w:rsidR="00051498" w:rsidRDefault="00051498"/>
          <w:p w14:paraId="170565ED" w14:textId="77777777" w:rsidR="00051498" w:rsidRDefault="00051498"/>
          <w:p w14:paraId="452404BF" w14:textId="77777777" w:rsidR="00051498" w:rsidRDefault="00051498"/>
          <w:p w14:paraId="11D6F073" w14:textId="77777777" w:rsidR="00051498" w:rsidRDefault="00051498"/>
        </w:tc>
        <w:tc>
          <w:tcPr>
            <w:tcW w:w="2332" w:type="dxa"/>
          </w:tcPr>
          <w:p w14:paraId="7DD3362D" w14:textId="77777777" w:rsidR="00051498" w:rsidRDefault="00051498"/>
        </w:tc>
        <w:tc>
          <w:tcPr>
            <w:tcW w:w="2332" w:type="dxa"/>
          </w:tcPr>
          <w:p w14:paraId="2AD26AB7" w14:textId="77777777" w:rsidR="00051498" w:rsidRDefault="00051498"/>
        </w:tc>
        <w:tc>
          <w:tcPr>
            <w:tcW w:w="2332" w:type="dxa"/>
          </w:tcPr>
          <w:p w14:paraId="6554A673" w14:textId="77777777" w:rsidR="00051498" w:rsidRDefault="00051498"/>
        </w:tc>
        <w:tc>
          <w:tcPr>
            <w:tcW w:w="2333" w:type="dxa"/>
          </w:tcPr>
          <w:p w14:paraId="7B827DEA" w14:textId="77777777" w:rsidR="00051498" w:rsidRDefault="00051498"/>
        </w:tc>
        <w:tc>
          <w:tcPr>
            <w:tcW w:w="2333" w:type="dxa"/>
          </w:tcPr>
          <w:p w14:paraId="582568AD" w14:textId="77777777" w:rsidR="00051498" w:rsidRDefault="00051498"/>
        </w:tc>
      </w:tr>
    </w:tbl>
    <w:p w14:paraId="266B74BB" w14:textId="77777777" w:rsidR="00051498" w:rsidRDefault="00051498" w:rsidP="003E6354"/>
    <w:sectPr w:rsidR="00051498" w:rsidSect="0005149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98"/>
    <w:rsid w:val="00051498"/>
    <w:rsid w:val="003D2E75"/>
    <w:rsid w:val="003E6354"/>
    <w:rsid w:val="0047585D"/>
    <w:rsid w:val="00490206"/>
    <w:rsid w:val="007046E9"/>
    <w:rsid w:val="008B7EDB"/>
    <w:rsid w:val="00A541D0"/>
    <w:rsid w:val="00A7540E"/>
    <w:rsid w:val="00A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B5A5"/>
  <w15:chartTrackingRefBased/>
  <w15:docId w15:val="{7F51A8FF-7934-4B7F-934E-3DF4AF2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Galla</dc:creator>
  <cp:keywords/>
  <dc:description/>
  <cp:lastModifiedBy>Noora Galla</cp:lastModifiedBy>
  <cp:revision>9</cp:revision>
  <dcterms:created xsi:type="dcterms:W3CDTF">2022-01-31T14:39:00Z</dcterms:created>
  <dcterms:modified xsi:type="dcterms:W3CDTF">2023-02-03T06:29:00Z</dcterms:modified>
</cp:coreProperties>
</file>