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C5C64" w14:textId="2A2CEC11" w:rsidR="00855C83" w:rsidRDefault="00855C83" w:rsidP="00BA5B3A">
      <w:pPr>
        <w:pStyle w:val="Otsikko2"/>
      </w:pPr>
      <w:r>
        <w:t xml:space="preserve">pENA5 kurssisuunnitelma </w:t>
      </w:r>
      <w:r w:rsidR="00833545">
        <w:t xml:space="preserve">9C </w:t>
      </w:r>
      <w:r>
        <w:t>syksy 2026 (MÄT)</w:t>
      </w:r>
    </w:p>
    <w:p w14:paraId="690CFE03" w14:textId="354E4656" w:rsidR="00855C83" w:rsidRPr="00855C83" w:rsidRDefault="00855C83">
      <w:pPr>
        <w:rPr>
          <w:b/>
          <w:bCs/>
        </w:rPr>
      </w:pPr>
      <w:r w:rsidRPr="00855C83">
        <w:rPr>
          <w:b/>
          <w:bCs/>
        </w:rPr>
        <w:t>Tavoitteet:</w:t>
      </w:r>
      <w:r w:rsidR="00792F83">
        <w:rPr>
          <w:b/>
          <w:bCs/>
        </w:rPr>
        <w:t xml:space="preserve"> </w:t>
      </w:r>
      <w:r w:rsidR="00C87991" w:rsidRPr="00404E15">
        <w:t>Kerrata aikamuodot, opetella liikkuvat määreet, kerrata vaillinaiset apuverbit ja opetella niiden korvaavat muodot</w:t>
      </w:r>
      <w:r w:rsidR="00404E15" w:rsidRPr="00404E15">
        <w:t>. Aiheina englanti maailmankielenä sekä taide ja kulttuuri</w:t>
      </w:r>
    </w:p>
    <w:p w14:paraId="6EE50F16" w14:textId="1B413886" w:rsidR="00855C83" w:rsidRDefault="00855C83">
      <w:r w:rsidRPr="00855C83">
        <w:rPr>
          <w:b/>
          <w:bCs/>
        </w:rPr>
        <w:t>Arviointi:</w:t>
      </w:r>
      <w:r w:rsidR="007F506B">
        <w:rPr>
          <w:b/>
          <w:bCs/>
        </w:rPr>
        <w:t xml:space="preserve"> </w:t>
      </w:r>
      <w:r w:rsidR="007F506B" w:rsidRPr="007F506B">
        <w:t>tuntityöskentely, läksyjen tekeminen, molemmista teemoista erillinen koe</w:t>
      </w:r>
      <w:r w:rsidR="00BA5B3A">
        <w:t>, projektityöskentely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2268"/>
        <w:gridCol w:w="2262"/>
      </w:tblGrid>
      <w:tr w:rsidR="00855C83" w14:paraId="134544D6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3BD56F04" w14:textId="76958EAD" w:rsidR="00855C83" w:rsidRPr="00855C83" w:rsidRDefault="00855C83">
            <w:pPr>
              <w:rPr>
                <w:b/>
                <w:bCs/>
              </w:rPr>
            </w:pPr>
            <w:r w:rsidRPr="00855C83">
              <w:rPr>
                <w:b/>
                <w:bCs/>
              </w:rPr>
              <w:t>P</w:t>
            </w:r>
            <w:r>
              <w:rPr>
                <w:b/>
                <w:bCs/>
              </w:rPr>
              <w:t>VM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0610B536" w14:textId="3164C358" w:rsidR="00855C83" w:rsidRPr="00855C83" w:rsidRDefault="00855C83">
            <w:pPr>
              <w:rPr>
                <w:b/>
                <w:bCs/>
              </w:rPr>
            </w:pPr>
            <w:r w:rsidRPr="00855C83">
              <w:rPr>
                <w:b/>
                <w:bCs/>
              </w:rPr>
              <w:t>Teksti</w:t>
            </w:r>
            <w:r>
              <w:rPr>
                <w:b/>
                <w:bCs/>
              </w:rPr>
              <w:t>/aihe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4A049A67" w14:textId="5D4BF8A0" w:rsidR="00855C83" w:rsidRPr="00855C83" w:rsidRDefault="00855C83">
            <w:pPr>
              <w:rPr>
                <w:b/>
                <w:bCs/>
              </w:rPr>
            </w:pPr>
            <w:r w:rsidRPr="00855C83">
              <w:rPr>
                <w:b/>
                <w:bCs/>
              </w:rPr>
              <w:t>Kielioppi</w:t>
            </w:r>
          </w:p>
        </w:tc>
        <w:tc>
          <w:tcPr>
            <w:tcW w:w="2262" w:type="dxa"/>
            <w:shd w:val="clear" w:color="auto" w:fill="FAE2D5" w:themeFill="accent2" w:themeFillTint="33"/>
          </w:tcPr>
          <w:p w14:paraId="2DA44DB1" w14:textId="284A9E21" w:rsidR="00855C83" w:rsidRPr="00855C83" w:rsidRDefault="00855C83">
            <w:pPr>
              <w:rPr>
                <w:b/>
                <w:bCs/>
              </w:rPr>
            </w:pPr>
            <w:r w:rsidRPr="00855C83">
              <w:rPr>
                <w:b/>
                <w:bCs/>
              </w:rPr>
              <w:t>Muuta</w:t>
            </w:r>
          </w:p>
        </w:tc>
      </w:tr>
      <w:tr w:rsidR="00855C83" w14:paraId="383D17B0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636E8ECC" w14:textId="374C2E96" w:rsidR="00855C83" w:rsidRDefault="00855C83">
            <w:r>
              <w:t>13.8.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236905C6" w14:textId="2C813962" w:rsidR="00855C83" w:rsidRDefault="00D30738">
            <w:r>
              <w:t xml:space="preserve">Kurssin aloitus, </w:t>
            </w:r>
            <w:r w:rsidR="003A5661">
              <w:t>Words and Phrases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0F0F325B" w14:textId="77777777" w:rsidR="00855C83" w:rsidRDefault="00855C83"/>
        </w:tc>
        <w:tc>
          <w:tcPr>
            <w:tcW w:w="2262" w:type="dxa"/>
            <w:shd w:val="clear" w:color="auto" w:fill="FAE2D5" w:themeFill="accent2" w:themeFillTint="33"/>
          </w:tcPr>
          <w:p w14:paraId="550B9417" w14:textId="2A642094" w:rsidR="00855C83" w:rsidRDefault="00D30738">
            <w:r>
              <w:t>Goals</w:t>
            </w:r>
            <w:r w:rsidR="0068134A">
              <w:t xml:space="preserve"> Theme 1</w:t>
            </w:r>
          </w:p>
        </w:tc>
      </w:tr>
      <w:tr w:rsidR="00855C83" w14:paraId="41B6CDF0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1AC292E8" w14:textId="3BF56E98" w:rsidR="00855C83" w:rsidRDefault="00855C83">
            <w:r>
              <w:t>17.8.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358A8B33" w14:textId="381C35BF" w:rsidR="00855C83" w:rsidRDefault="000512BF">
            <w:r>
              <w:t>Words and Phrases/</w:t>
            </w:r>
            <w:r w:rsidR="00C45F0B">
              <w:t>Talk and Tell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1F0AF0DB" w14:textId="77777777" w:rsidR="00855C83" w:rsidRDefault="00855C83"/>
        </w:tc>
        <w:tc>
          <w:tcPr>
            <w:tcW w:w="2262" w:type="dxa"/>
            <w:shd w:val="clear" w:color="auto" w:fill="FAE2D5" w:themeFill="accent2" w:themeFillTint="33"/>
          </w:tcPr>
          <w:p w14:paraId="01C6C66C" w14:textId="77777777" w:rsidR="00855C83" w:rsidRDefault="00855C83"/>
        </w:tc>
      </w:tr>
      <w:tr w:rsidR="00855C83" w14:paraId="04515836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1D074C94" w14:textId="72AB1B9F" w:rsidR="00855C83" w:rsidRDefault="00855C83">
            <w:r>
              <w:t>19.8.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3C1192D2" w14:textId="35BA0C06" w:rsidR="00855C83" w:rsidRDefault="00C45F0B">
            <w:r>
              <w:t>Main text 1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093A5FF4" w14:textId="77777777" w:rsidR="00855C83" w:rsidRDefault="00855C83"/>
        </w:tc>
        <w:tc>
          <w:tcPr>
            <w:tcW w:w="2262" w:type="dxa"/>
            <w:shd w:val="clear" w:color="auto" w:fill="FAE2D5" w:themeFill="accent2" w:themeFillTint="33"/>
          </w:tcPr>
          <w:p w14:paraId="1F7FC911" w14:textId="77777777" w:rsidR="00855C83" w:rsidRDefault="00855C83"/>
        </w:tc>
      </w:tr>
      <w:tr w:rsidR="00855C83" w14:paraId="6BC75E30" w14:textId="77777777" w:rsidTr="0068134A">
        <w:trPr>
          <w:trHeight w:val="63"/>
        </w:trPr>
        <w:tc>
          <w:tcPr>
            <w:tcW w:w="1129" w:type="dxa"/>
            <w:shd w:val="clear" w:color="auto" w:fill="C1E4F5" w:themeFill="accent1" w:themeFillTint="33"/>
          </w:tcPr>
          <w:p w14:paraId="3FB1CA96" w14:textId="54A94133" w:rsidR="00855C83" w:rsidRDefault="00855C83">
            <w:r>
              <w:t>20.8.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22B5B476" w14:textId="39A57368" w:rsidR="00855C83" w:rsidRDefault="00C45F0B">
            <w:r>
              <w:t>Main text 1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2FD8CFC9" w14:textId="77777777" w:rsidR="00855C83" w:rsidRDefault="00855C83"/>
        </w:tc>
        <w:tc>
          <w:tcPr>
            <w:tcW w:w="2262" w:type="dxa"/>
            <w:shd w:val="clear" w:color="auto" w:fill="FAE2D5" w:themeFill="accent2" w:themeFillTint="33"/>
          </w:tcPr>
          <w:p w14:paraId="2BA81F59" w14:textId="77777777" w:rsidR="00855C83" w:rsidRDefault="00855C83"/>
        </w:tc>
      </w:tr>
      <w:tr w:rsidR="00855C83" w14:paraId="683D5757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5A7554DE" w14:textId="1495B963" w:rsidR="00855C83" w:rsidRDefault="00855C83">
            <w:r>
              <w:t>24.8.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6245A52F" w14:textId="77777777" w:rsidR="00855C83" w:rsidRDefault="00855C83"/>
        </w:tc>
        <w:tc>
          <w:tcPr>
            <w:tcW w:w="2268" w:type="dxa"/>
            <w:shd w:val="clear" w:color="auto" w:fill="DAE9F7" w:themeFill="text2" w:themeFillTint="1A"/>
          </w:tcPr>
          <w:p w14:paraId="24DEE26E" w14:textId="0575BCB0" w:rsidR="00855C83" w:rsidRDefault="000512BF">
            <w:r>
              <w:t>Liikkuvat määreet, aikamuo</w:t>
            </w:r>
            <w:r w:rsidR="0068134A">
              <w:t>tokertaus</w:t>
            </w:r>
          </w:p>
        </w:tc>
        <w:tc>
          <w:tcPr>
            <w:tcW w:w="2262" w:type="dxa"/>
            <w:shd w:val="clear" w:color="auto" w:fill="FAE2D5" w:themeFill="accent2" w:themeFillTint="33"/>
          </w:tcPr>
          <w:p w14:paraId="15A14E16" w14:textId="77777777" w:rsidR="00855C83" w:rsidRDefault="00855C83"/>
        </w:tc>
      </w:tr>
      <w:tr w:rsidR="00855C83" w14:paraId="30D801A2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27E3BCFF" w14:textId="3A8342E3" w:rsidR="00855C83" w:rsidRDefault="00855C83">
            <w:r>
              <w:t>2</w:t>
            </w:r>
            <w:r w:rsidR="00A05199">
              <w:t>6</w:t>
            </w:r>
            <w:r>
              <w:t>.8.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66D64D90" w14:textId="77777777" w:rsidR="00855C83" w:rsidRDefault="00855C83"/>
        </w:tc>
        <w:tc>
          <w:tcPr>
            <w:tcW w:w="2268" w:type="dxa"/>
            <w:shd w:val="clear" w:color="auto" w:fill="DAE9F7" w:themeFill="text2" w:themeFillTint="1A"/>
          </w:tcPr>
          <w:p w14:paraId="466A7FBA" w14:textId="091C4382" w:rsidR="00855C83" w:rsidRDefault="000512BF">
            <w:r>
              <w:t>aikamuo</w:t>
            </w:r>
            <w:r w:rsidR="0068134A">
              <w:t>tokertaus</w:t>
            </w:r>
          </w:p>
        </w:tc>
        <w:tc>
          <w:tcPr>
            <w:tcW w:w="2262" w:type="dxa"/>
            <w:shd w:val="clear" w:color="auto" w:fill="FAE2D5" w:themeFill="accent2" w:themeFillTint="33"/>
          </w:tcPr>
          <w:p w14:paraId="7EB2EA6B" w14:textId="77777777" w:rsidR="00855C83" w:rsidRDefault="00855C83"/>
        </w:tc>
      </w:tr>
      <w:tr w:rsidR="00855C83" w14:paraId="436E46D9" w14:textId="77777777" w:rsidTr="0068134A">
        <w:tc>
          <w:tcPr>
            <w:tcW w:w="1129" w:type="dxa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7BB612C0" w14:textId="7CBE0594" w:rsidR="00855C83" w:rsidRDefault="00855C83">
            <w:r>
              <w:t>27.8.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12FA3C8D" w14:textId="77777777" w:rsidR="00855C83" w:rsidRDefault="00855C83"/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24F196CF" w14:textId="77777777" w:rsidR="00855C83" w:rsidRDefault="00855C83"/>
        </w:tc>
        <w:tc>
          <w:tcPr>
            <w:tcW w:w="2262" w:type="dxa"/>
            <w:tcBorders>
              <w:bottom w:val="single" w:sz="4" w:space="0" w:color="auto"/>
            </w:tcBorders>
            <w:shd w:val="clear" w:color="auto" w:fill="FAE2D5" w:themeFill="accent2" w:themeFillTint="33"/>
          </w:tcPr>
          <w:p w14:paraId="633355C5" w14:textId="2CAF77BB" w:rsidR="00855C83" w:rsidRPr="00C45F0B" w:rsidRDefault="00C45F0B">
            <w:pPr>
              <w:rPr>
                <w:b/>
                <w:bCs/>
              </w:rPr>
            </w:pPr>
            <w:r w:rsidRPr="00C45F0B">
              <w:rPr>
                <w:b/>
                <w:bCs/>
              </w:rPr>
              <w:t>Koe theme 1</w:t>
            </w:r>
          </w:p>
        </w:tc>
      </w:tr>
      <w:tr w:rsidR="00D30738" w14:paraId="5294F880" w14:textId="77777777" w:rsidTr="00F4011A">
        <w:tc>
          <w:tcPr>
            <w:tcW w:w="1129" w:type="dxa"/>
            <w:shd w:val="clear" w:color="auto" w:fill="D1D1D1" w:themeFill="background2" w:themeFillShade="E6"/>
          </w:tcPr>
          <w:p w14:paraId="310AD922" w14:textId="2D6B9829" w:rsidR="00D30738" w:rsidRDefault="00D30738">
            <w:r>
              <w:t>31.8.</w:t>
            </w:r>
          </w:p>
        </w:tc>
        <w:tc>
          <w:tcPr>
            <w:tcW w:w="8499" w:type="dxa"/>
            <w:gridSpan w:val="3"/>
            <w:vMerge w:val="restart"/>
            <w:shd w:val="clear" w:color="auto" w:fill="D1D1D1" w:themeFill="background2" w:themeFillShade="E6"/>
          </w:tcPr>
          <w:p w14:paraId="0A1FCB4C" w14:textId="77777777" w:rsidR="00D30738" w:rsidRDefault="00D30738" w:rsidP="00F4011A">
            <w:r>
              <w:t xml:space="preserve">                                                                           </w:t>
            </w:r>
          </w:p>
          <w:p w14:paraId="507C7B59" w14:textId="697895B8" w:rsidR="00D30738" w:rsidRDefault="00D30738" w:rsidP="00F4011A">
            <w:r>
              <w:t xml:space="preserve">                                                             TET</w:t>
            </w:r>
          </w:p>
        </w:tc>
      </w:tr>
      <w:tr w:rsidR="00D30738" w14:paraId="38D0F9C8" w14:textId="77777777" w:rsidTr="00F4011A">
        <w:tc>
          <w:tcPr>
            <w:tcW w:w="1129" w:type="dxa"/>
            <w:shd w:val="clear" w:color="auto" w:fill="D1D1D1" w:themeFill="background2" w:themeFillShade="E6"/>
          </w:tcPr>
          <w:p w14:paraId="0AE17D67" w14:textId="168BE938" w:rsidR="00D30738" w:rsidRDefault="00D30738">
            <w:r>
              <w:t>2.9.</w:t>
            </w:r>
          </w:p>
        </w:tc>
        <w:tc>
          <w:tcPr>
            <w:tcW w:w="8499" w:type="dxa"/>
            <w:gridSpan w:val="3"/>
            <w:vMerge/>
            <w:shd w:val="clear" w:color="auto" w:fill="D1D1D1" w:themeFill="background2" w:themeFillShade="E6"/>
          </w:tcPr>
          <w:p w14:paraId="12B80628" w14:textId="1C78D8EA" w:rsidR="00D30738" w:rsidRDefault="00D30738"/>
        </w:tc>
      </w:tr>
      <w:tr w:rsidR="00D30738" w14:paraId="2A2E60A7" w14:textId="77777777" w:rsidTr="00F4011A">
        <w:tc>
          <w:tcPr>
            <w:tcW w:w="1129" w:type="dxa"/>
            <w:shd w:val="clear" w:color="auto" w:fill="D1D1D1" w:themeFill="background2" w:themeFillShade="E6"/>
          </w:tcPr>
          <w:p w14:paraId="6802C222" w14:textId="3CCC2C71" w:rsidR="00D30738" w:rsidRDefault="00D30738">
            <w:r>
              <w:t>3.9.</w:t>
            </w:r>
          </w:p>
        </w:tc>
        <w:tc>
          <w:tcPr>
            <w:tcW w:w="8499" w:type="dxa"/>
            <w:gridSpan w:val="3"/>
            <w:vMerge/>
            <w:shd w:val="clear" w:color="auto" w:fill="D1D1D1" w:themeFill="background2" w:themeFillShade="E6"/>
          </w:tcPr>
          <w:p w14:paraId="3A8C0F29" w14:textId="77777777" w:rsidR="00D30738" w:rsidRDefault="00D30738"/>
        </w:tc>
      </w:tr>
      <w:tr w:rsidR="00855C83" w14:paraId="49291469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5DD6D0C5" w14:textId="34BD6777" w:rsidR="00855C83" w:rsidRDefault="00855C83">
            <w:r>
              <w:t>7.9.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1513F9AC" w14:textId="12188C57" w:rsidR="00855C83" w:rsidRDefault="007161E0">
            <w:r>
              <w:t xml:space="preserve">Theme 2, </w:t>
            </w:r>
            <w:r w:rsidR="0004010F">
              <w:t>W</w:t>
            </w:r>
            <w:r>
              <w:t xml:space="preserve">ords and </w:t>
            </w:r>
            <w:r w:rsidR="0004010F">
              <w:t>P</w:t>
            </w:r>
            <w:r>
              <w:t>hrases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3A5E08BC" w14:textId="77777777" w:rsidR="00855C83" w:rsidRDefault="00855C83"/>
        </w:tc>
        <w:tc>
          <w:tcPr>
            <w:tcW w:w="2262" w:type="dxa"/>
            <w:shd w:val="clear" w:color="auto" w:fill="FAE2D5" w:themeFill="accent2" w:themeFillTint="33"/>
          </w:tcPr>
          <w:p w14:paraId="4481F88D" w14:textId="69B336E1" w:rsidR="00855C83" w:rsidRDefault="007161E0">
            <w:r>
              <w:t>Goals</w:t>
            </w:r>
          </w:p>
        </w:tc>
      </w:tr>
      <w:tr w:rsidR="00855C83" w14:paraId="7DA843C9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5E730F22" w14:textId="494B89D2" w:rsidR="00855C83" w:rsidRDefault="00855C83">
            <w:r>
              <w:t>9.9.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7F186796" w14:textId="72238196" w:rsidR="00855C83" w:rsidRDefault="0004010F">
            <w:r>
              <w:t>T</w:t>
            </w:r>
            <w:r w:rsidR="007161E0">
              <w:t xml:space="preserve">alk and </w:t>
            </w:r>
            <w:r>
              <w:t>T</w:t>
            </w:r>
            <w:r w:rsidR="007161E0">
              <w:t>ell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664AD655" w14:textId="77777777" w:rsidR="00855C83" w:rsidRDefault="00855C83"/>
        </w:tc>
        <w:tc>
          <w:tcPr>
            <w:tcW w:w="2262" w:type="dxa"/>
            <w:shd w:val="clear" w:color="auto" w:fill="FAE2D5" w:themeFill="accent2" w:themeFillTint="33"/>
          </w:tcPr>
          <w:p w14:paraId="600D69FF" w14:textId="77777777" w:rsidR="00855C83" w:rsidRDefault="00855C83"/>
        </w:tc>
      </w:tr>
      <w:tr w:rsidR="00855C83" w14:paraId="0D6FD437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13DF4A5C" w14:textId="30929175" w:rsidR="00855C83" w:rsidRDefault="00855C83">
            <w:r>
              <w:t>10.9.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783475E6" w14:textId="77FDBB1B" w:rsidR="00855C83" w:rsidRDefault="00EE4B4D">
            <w:r>
              <w:t>Basic text 2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0F9BE787" w14:textId="77777777" w:rsidR="00855C83" w:rsidRDefault="00855C83"/>
        </w:tc>
        <w:tc>
          <w:tcPr>
            <w:tcW w:w="2262" w:type="dxa"/>
            <w:shd w:val="clear" w:color="auto" w:fill="FAE2D5" w:themeFill="accent2" w:themeFillTint="33"/>
          </w:tcPr>
          <w:p w14:paraId="6B0DD9F7" w14:textId="77777777" w:rsidR="00855C83" w:rsidRDefault="00855C83"/>
        </w:tc>
      </w:tr>
      <w:tr w:rsidR="00855C83" w14:paraId="79BFF0FD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1ECACDCE" w14:textId="3FB9A8E0" w:rsidR="00855C83" w:rsidRDefault="00855C83">
            <w:r>
              <w:t>14.9.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654621CA" w14:textId="3A3E11FB" w:rsidR="00855C83" w:rsidRDefault="00EE4B4D">
            <w:r>
              <w:t>Main text 2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4E8B26F0" w14:textId="77777777" w:rsidR="00855C83" w:rsidRDefault="00855C83"/>
        </w:tc>
        <w:tc>
          <w:tcPr>
            <w:tcW w:w="2262" w:type="dxa"/>
            <w:shd w:val="clear" w:color="auto" w:fill="FAE2D5" w:themeFill="accent2" w:themeFillTint="33"/>
          </w:tcPr>
          <w:p w14:paraId="4B6195E3" w14:textId="77777777" w:rsidR="00855C83" w:rsidRDefault="00855C83"/>
        </w:tc>
      </w:tr>
      <w:tr w:rsidR="00855C83" w14:paraId="7B606BE1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679CFD49" w14:textId="4C4E82D9" w:rsidR="00855C83" w:rsidRDefault="00855C83">
            <w:r>
              <w:t>16.9.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0CADD0BC" w14:textId="745E15A2" w:rsidR="00855C83" w:rsidRDefault="00EE4B4D">
            <w:r>
              <w:t>Main text 2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032D6F67" w14:textId="77777777" w:rsidR="00855C83" w:rsidRDefault="00855C83"/>
        </w:tc>
        <w:tc>
          <w:tcPr>
            <w:tcW w:w="2262" w:type="dxa"/>
            <w:shd w:val="clear" w:color="auto" w:fill="FAE2D5" w:themeFill="accent2" w:themeFillTint="33"/>
          </w:tcPr>
          <w:p w14:paraId="01177141" w14:textId="77777777" w:rsidR="00855C83" w:rsidRDefault="00855C83"/>
        </w:tc>
      </w:tr>
      <w:tr w:rsidR="00855C83" w14:paraId="67339F37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58645CFE" w14:textId="305C858A" w:rsidR="00855C83" w:rsidRDefault="00855C83">
            <w:r>
              <w:t>17.9.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1D507296" w14:textId="7E4CBA45" w:rsidR="00855C83" w:rsidRDefault="00101ECB">
            <w:r>
              <w:t>Main text 2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3248B710" w14:textId="77777777" w:rsidR="00855C83" w:rsidRDefault="00855C83"/>
        </w:tc>
        <w:tc>
          <w:tcPr>
            <w:tcW w:w="2262" w:type="dxa"/>
            <w:shd w:val="clear" w:color="auto" w:fill="FAE2D5" w:themeFill="accent2" w:themeFillTint="33"/>
          </w:tcPr>
          <w:p w14:paraId="2AA3C119" w14:textId="77777777" w:rsidR="00855C83" w:rsidRDefault="00855C83"/>
        </w:tc>
      </w:tr>
      <w:tr w:rsidR="00855C83" w14:paraId="235F44DD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43337FD6" w14:textId="30A7D896" w:rsidR="00855C83" w:rsidRDefault="00855C83">
            <w:r>
              <w:t>21.9.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29BC1D7E" w14:textId="77777777" w:rsidR="00855C83" w:rsidRDefault="00855C83"/>
        </w:tc>
        <w:tc>
          <w:tcPr>
            <w:tcW w:w="2268" w:type="dxa"/>
            <w:shd w:val="clear" w:color="auto" w:fill="DAE9F7" w:themeFill="text2" w:themeFillTint="1A"/>
          </w:tcPr>
          <w:p w14:paraId="30C44211" w14:textId="0A6618C6" w:rsidR="00855C83" w:rsidRDefault="00A5221B">
            <w:r>
              <w:t>Vaillinaiset apuverbit</w:t>
            </w:r>
          </w:p>
        </w:tc>
        <w:tc>
          <w:tcPr>
            <w:tcW w:w="2262" w:type="dxa"/>
            <w:shd w:val="clear" w:color="auto" w:fill="FAE2D5" w:themeFill="accent2" w:themeFillTint="33"/>
          </w:tcPr>
          <w:p w14:paraId="7427511A" w14:textId="77777777" w:rsidR="00855C83" w:rsidRDefault="00855C83"/>
        </w:tc>
      </w:tr>
      <w:tr w:rsidR="00855C83" w14:paraId="3B4D01D6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6D422144" w14:textId="246735B8" w:rsidR="00855C83" w:rsidRDefault="00855C83">
            <w:r>
              <w:t>23.9.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1D0320F2" w14:textId="77777777" w:rsidR="00855C83" w:rsidRDefault="00855C83"/>
        </w:tc>
        <w:tc>
          <w:tcPr>
            <w:tcW w:w="2268" w:type="dxa"/>
            <w:shd w:val="clear" w:color="auto" w:fill="DAE9F7" w:themeFill="text2" w:themeFillTint="1A"/>
          </w:tcPr>
          <w:p w14:paraId="1C13A57B" w14:textId="47426AE9" w:rsidR="00855C83" w:rsidRDefault="00EE4B4D">
            <w:r>
              <w:t>Apuverbien korvaavat muodot</w:t>
            </w:r>
          </w:p>
        </w:tc>
        <w:tc>
          <w:tcPr>
            <w:tcW w:w="2262" w:type="dxa"/>
            <w:shd w:val="clear" w:color="auto" w:fill="FAE2D5" w:themeFill="accent2" w:themeFillTint="33"/>
          </w:tcPr>
          <w:p w14:paraId="38C010B0" w14:textId="77777777" w:rsidR="00855C83" w:rsidRDefault="00855C83"/>
        </w:tc>
      </w:tr>
      <w:tr w:rsidR="00855C83" w14:paraId="17549874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08C67228" w14:textId="6E078B8B" w:rsidR="00855C83" w:rsidRDefault="00855C83">
            <w:r>
              <w:t>24.9.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40161C4F" w14:textId="77777777" w:rsidR="00855C83" w:rsidRDefault="00855C83"/>
        </w:tc>
        <w:tc>
          <w:tcPr>
            <w:tcW w:w="2268" w:type="dxa"/>
            <w:shd w:val="clear" w:color="auto" w:fill="DAE9F7" w:themeFill="text2" w:themeFillTint="1A"/>
          </w:tcPr>
          <w:p w14:paraId="2B48C9E2" w14:textId="1A7B86D4" w:rsidR="00855C83" w:rsidRDefault="00EE4B4D">
            <w:r>
              <w:t>Apuverbien korvaavat muodot</w:t>
            </w:r>
          </w:p>
        </w:tc>
        <w:tc>
          <w:tcPr>
            <w:tcW w:w="2262" w:type="dxa"/>
            <w:shd w:val="clear" w:color="auto" w:fill="FAE2D5" w:themeFill="accent2" w:themeFillTint="33"/>
          </w:tcPr>
          <w:p w14:paraId="2275AC02" w14:textId="77777777" w:rsidR="00855C83" w:rsidRDefault="00855C83"/>
        </w:tc>
      </w:tr>
      <w:tr w:rsidR="00855C83" w14:paraId="774CEC68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222BB110" w14:textId="0728A2A2" w:rsidR="00855C83" w:rsidRDefault="00855C83">
            <w:r>
              <w:t>28.9.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01346E62" w14:textId="77777777" w:rsidR="00855C83" w:rsidRDefault="00855C83"/>
        </w:tc>
        <w:tc>
          <w:tcPr>
            <w:tcW w:w="2268" w:type="dxa"/>
            <w:shd w:val="clear" w:color="auto" w:fill="DAE9F7" w:themeFill="text2" w:themeFillTint="1A"/>
          </w:tcPr>
          <w:p w14:paraId="537B6896" w14:textId="77777777" w:rsidR="00855C83" w:rsidRDefault="00855C83"/>
        </w:tc>
        <w:tc>
          <w:tcPr>
            <w:tcW w:w="2262" w:type="dxa"/>
            <w:shd w:val="clear" w:color="auto" w:fill="FAE2D5" w:themeFill="accent2" w:themeFillTint="33"/>
          </w:tcPr>
          <w:p w14:paraId="40682B2B" w14:textId="4B1986D2" w:rsidR="00855C83" w:rsidRPr="00A5221B" w:rsidRDefault="00152FB5">
            <w:pPr>
              <w:rPr>
                <w:b/>
                <w:bCs/>
              </w:rPr>
            </w:pPr>
            <w:r w:rsidRPr="00A5221B">
              <w:rPr>
                <w:b/>
                <w:bCs/>
              </w:rPr>
              <w:t>Theme 2 koe</w:t>
            </w:r>
          </w:p>
        </w:tc>
      </w:tr>
      <w:tr w:rsidR="00855C83" w14:paraId="5E0E0E8B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785677D0" w14:textId="44679383" w:rsidR="00855C83" w:rsidRDefault="00855C83">
            <w:r>
              <w:t>30.9.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283F51C9" w14:textId="28C2E642" w:rsidR="00855C83" w:rsidRDefault="00BA5B3A">
            <w:r>
              <w:t>Project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2031632A" w14:textId="77777777" w:rsidR="00855C83" w:rsidRDefault="00855C83"/>
        </w:tc>
        <w:tc>
          <w:tcPr>
            <w:tcW w:w="2262" w:type="dxa"/>
            <w:shd w:val="clear" w:color="auto" w:fill="FAE2D5" w:themeFill="accent2" w:themeFillTint="33"/>
          </w:tcPr>
          <w:p w14:paraId="21B5FF40" w14:textId="77777777" w:rsidR="00855C83" w:rsidRDefault="00855C83"/>
        </w:tc>
      </w:tr>
      <w:tr w:rsidR="00855C83" w14:paraId="26A5708B" w14:textId="77777777" w:rsidTr="0068134A">
        <w:tc>
          <w:tcPr>
            <w:tcW w:w="1129" w:type="dxa"/>
            <w:shd w:val="clear" w:color="auto" w:fill="C1E4F5" w:themeFill="accent1" w:themeFillTint="33"/>
          </w:tcPr>
          <w:p w14:paraId="58381B38" w14:textId="1AD70E4A" w:rsidR="00855C83" w:rsidRDefault="00855C83">
            <w:r>
              <w:t>1.10.</w:t>
            </w:r>
          </w:p>
        </w:tc>
        <w:tc>
          <w:tcPr>
            <w:tcW w:w="3969" w:type="dxa"/>
            <w:shd w:val="clear" w:color="auto" w:fill="D9F2D0" w:themeFill="accent6" w:themeFillTint="33"/>
          </w:tcPr>
          <w:p w14:paraId="7B79230F" w14:textId="0E0A8E8B" w:rsidR="00855C83" w:rsidRDefault="00BA5B3A">
            <w:r>
              <w:t>Project</w:t>
            </w:r>
          </w:p>
        </w:tc>
        <w:tc>
          <w:tcPr>
            <w:tcW w:w="2268" w:type="dxa"/>
            <w:shd w:val="clear" w:color="auto" w:fill="DAE9F7" w:themeFill="text2" w:themeFillTint="1A"/>
          </w:tcPr>
          <w:p w14:paraId="7142EFFB" w14:textId="77777777" w:rsidR="00855C83" w:rsidRDefault="00855C83"/>
        </w:tc>
        <w:tc>
          <w:tcPr>
            <w:tcW w:w="2262" w:type="dxa"/>
            <w:shd w:val="clear" w:color="auto" w:fill="FAE2D5" w:themeFill="accent2" w:themeFillTint="33"/>
          </w:tcPr>
          <w:p w14:paraId="2FFD6200" w14:textId="77777777" w:rsidR="00855C83" w:rsidRDefault="00855C83"/>
        </w:tc>
      </w:tr>
    </w:tbl>
    <w:p w14:paraId="35D2A559" w14:textId="77777777" w:rsidR="00855C83" w:rsidRDefault="00855C83"/>
    <w:sectPr w:rsidR="00855C83" w:rsidSect="00BA5B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83"/>
    <w:rsid w:val="0004010F"/>
    <w:rsid w:val="000512BF"/>
    <w:rsid w:val="00101ECB"/>
    <w:rsid w:val="00152FB5"/>
    <w:rsid w:val="002B0F2E"/>
    <w:rsid w:val="003A5661"/>
    <w:rsid w:val="00404E15"/>
    <w:rsid w:val="005D0759"/>
    <w:rsid w:val="00666941"/>
    <w:rsid w:val="0068134A"/>
    <w:rsid w:val="007161E0"/>
    <w:rsid w:val="00792F83"/>
    <w:rsid w:val="007F506B"/>
    <w:rsid w:val="00833545"/>
    <w:rsid w:val="00855C83"/>
    <w:rsid w:val="00A05199"/>
    <w:rsid w:val="00A5221B"/>
    <w:rsid w:val="00B005A4"/>
    <w:rsid w:val="00BA5B3A"/>
    <w:rsid w:val="00C45F0B"/>
    <w:rsid w:val="00C87991"/>
    <w:rsid w:val="00D30738"/>
    <w:rsid w:val="00ED1FFB"/>
    <w:rsid w:val="00EE4B4D"/>
    <w:rsid w:val="00F9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0F4B"/>
  <w15:chartTrackingRefBased/>
  <w15:docId w15:val="{EDCCA274-31EC-4058-8CE2-F609CFF7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55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855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55C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55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55C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55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55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55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55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55C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855C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55C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55C8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55C8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55C8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55C8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55C8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55C8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55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55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55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55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55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55C8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55C8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55C8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55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55C8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55C83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855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f9ce49a-5101-4aa3-8c75-0d5935ad6525}" enabled="0" method="" siteId="{9f9ce49a-5101-4aa3-8c75-0d5935ad652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Tuomo Mäki</dc:creator>
  <cp:keywords/>
  <dc:description/>
  <cp:lastModifiedBy>Tuomo Mäki</cp:lastModifiedBy>
  <cp:revision>20</cp:revision>
  <cp:lastPrinted>2026-08-12T09:51:00Z</cp:lastPrinted>
  <dcterms:created xsi:type="dcterms:W3CDTF">2026-08-10T09:38:00Z</dcterms:created>
  <dcterms:modified xsi:type="dcterms:W3CDTF">2026-08-12T09:52:00Z</dcterms:modified>
</cp:coreProperties>
</file>