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FD" w:rsidRDefault="00A568FD" w:rsidP="00A568FD">
      <w:pPr>
        <w:pStyle w:val="Otsikko"/>
      </w:pPr>
      <w:r>
        <w:t>Tekstinkäsittelyn perusteiden kertaaminen</w:t>
      </w:r>
    </w:p>
    <w:p w:rsidR="00A568FD" w:rsidRPr="00A568FD" w:rsidRDefault="00A568FD" w:rsidP="00A568FD"/>
    <w:p w:rsidR="00F0464C" w:rsidRDefault="00F0464C" w:rsidP="00E84BBF">
      <w:pPr>
        <w:pStyle w:val="Otsikko2"/>
      </w:pPr>
      <w:r>
        <w:t>Harjoitus 1: Tee merkinnät - vaikka suttuisetkin - ohjatusta työskentelystä</w:t>
      </w:r>
      <w:r w:rsidR="002E2F43">
        <w:t>. (</w:t>
      </w:r>
      <w:r w:rsidR="00401F15">
        <w:t>5 pistettä)</w:t>
      </w:r>
    </w:p>
    <w:p w:rsidR="00F0464C" w:rsidRPr="00F0464C" w:rsidRDefault="00F0464C" w:rsidP="00F0464C"/>
    <w:p w:rsidR="00760423" w:rsidRDefault="00F0464C" w:rsidP="00E84BBF">
      <w:pPr>
        <w:pStyle w:val="Otsikko2"/>
      </w:pPr>
      <w:r>
        <w:t>Harjoitus 2</w:t>
      </w:r>
      <w:r w:rsidR="00760423">
        <w:t>: käy järjestel</w:t>
      </w:r>
      <w:r w:rsidR="00E84BBF">
        <w:t>mällisesti läpi Fontti-asetuksia</w:t>
      </w:r>
      <w:r w:rsidR="00760423">
        <w:t>.</w:t>
      </w:r>
      <w:r w:rsidR="00E74E55">
        <w:t xml:space="preserve"> (7 pistettä)</w:t>
      </w:r>
    </w:p>
    <w:p w:rsidR="00E84BBF" w:rsidRPr="00E84BBF" w:rsidRDefault="00E84BBF" w:rsidP="00E84BBF"/>
    <w:p w:rsidR="00760423" w:rsidRDefault="00760423">
      <w:r>
        <w:t xml:space="preserve">Muuta tämän tekstin fontti </w:t>
      </w:r>
      <w:proofErr w:type="spellStart"/>
      <w:r>
        <w:t>Arialiksi</w:t>
      </w:r>
      <w:proofErr w:type="spellEnd"/>
      <w:r>
        <w:t>.</w:t>
      </w:r>
    </w:p>
    <w:p w:rsidR="00760423" w:rsidRDefault="00760423">
      <w:r>
        <w:t>Suurenna tämän tekstin fontti arvoon 36.</w:t>
      </w:r>
    </w:p>
    <w:p w:rsidR="00760423" w:rsidRDefault="00760423">
      <w:r>
        <w:t>Kursivoi tämä.</w:t>
      </w:r>
    </w:p>
    <w:p w:rsidR="00760423" w:rsidRDefault="00760423">
      <w:r>
        <w:t>Alleviivaa ja lihavoi tämä.</w:t>
      </w:r>
    </w:p>
    <w:p w:rsidR="00760423" w:rsidRDefault="00760423">
      <w:r>
        <w:t>Korjaa eksponentit: kappaleen tilavuus on 13 m3, kunnan pinta-ala on 250 km2.</w:t>
      </w:r>
    </w:p>
    <w:p w:rsidR="00760423" w:rsidRDefault="00E84BBF">
      <w:r>
        <w:t>Korosta tästä virkkeestä ensimmäinen sana keltaisella taustavärillä.</w:t>
      </w:r>
    </w:p>
    <w:p w:rsidR="00E84BBF" w:rsidRDefault="00E84BBF">
      <w:r>
        <w:t>Muuta tämän virkkeen neljäs sana punaiseksi.</w:t>
      </w:r>
    </w:p>
    <w:p w:rsidR="00E84BBF" w:rsidRDefault="00E84BBF"/>
    <w:p w:rsidR="00E84BBF" w:rsidRDefault="00F0464C" w:rsidP="00F0464C">
      <w:pPr>
        <w:pStyle w:val="Otsikko2"/>
      </w:pPr>
      <w:r>
        <w:t>Harjoitus 3</w:t>
      </w:r>
      <w:r w:rsidR="00E84BBF">
        <w:t>: käy järjestelmällisesti läpi kappaleasetuksia</w:t>
      </w:r>
      <w:r w:rsidR="00E74E55">
        <w:t xml:space="preserve"> (8 pistettä)</w:t>
      </w:r>
    </w:p>
    <w:p w:rsidR="00E84BBF" w:rsidRDefault="00E84BBF"/>
    <w:p w:rsidR="00E84BBF" w:rsidRDefault="00630E24">
      <w:r>
        <w:t xml:space="preserve">Sisennä </w:t>
      </w:r>
      <w:r w:rsidR="00E74E55">
        <w:t xml:space="preserve">värit. Huomio </w:t>
      </w:r>
      <w:r>
        <w:t>alakohdat</w:t>
      </w:r>
      <w:r w:rsidR="00E74E55">
        <w:t xml:space="preserve"> ja sisennä ne yhtä tasoa enemmän (2 pistettä)</w:t>
      </w:r>
      <w:r>
        <w:t>:</w:t>
      </w:r>
    </w:p>
    <w:p w:rsidR="00630E24" w:rsidRDefault="00630E24">
      <w:r>
        <w:t>Punainen</w:t>
      </w:r>
    </w:p>
    <w:p w:rsidR="00630E24" w:rsidRDefault="00630E24">
      <w:r>
        <w:t>Tumman punainen</w:t>
      </w:r>
    </w:p>
    <w:p w:rsidR="00630E24" w:rsidRDefault="00630E24">
      <w:r>
        <w:t>Vaalean punainen</w:t>
      </w:r>
    </w:p>
    <w:p w:rsidR="00630E24" w:rsidRDefault="00630E24">
      <w:r>
        <w:t>Sininen</w:t>
      </w:r>
    </w:p>
    <w:p w:rsidR="00630E24" w:rsidRDefault="00630E24">
      <w:r>
        <w:t>Taivaan sininen</w:t>
      </w:r>
    </w:p>
    <w:p w:rsidR="00630E24" w:rsidRDefault="00630E24">
      <w:r>
        <w:t>Meren sininen</w:t>
      </w:r>
    </w:p>
    <w:p w:rsidR="00630E24" w:rsidRDefault="00630E24">
      <w:r>
        <w:t>Vihreä</w:t>
      </w:r>
    </w:p>
    <w:p w:rsidR="00630E24" w:rsidRDefault="00630E24"/>
    <w:p w:rsidR="00630E24" w:rsidRDefault="00630E24">
      <w:r>
        <w:t>Keskitä tämä teksti.</w:t>
      </w:r>
    </w:p>
    <w:p w:rsidR="00630E24" w:rsidRDefault="00630E24">
      <w:r>
        <w:t>Tasaa oikealta tämä teksti.</w:t>
      </w:r>
    </w:p>
    <w:p w:rsidR="00630E24" w:rsidRDefault="00630E24">
      <w:r>
        <w:t>Poista kappale tämän kappaleen jälkeen.</w:t>
      </w:r>
    </w:p>
    <w:p w:rsidR="00630E24" w:rsidRDefault="00630E24"/>
    <w:p w:rsidR="00630E24" w:rsidRDefault="00F0464C" w:rsidP="00F0464C">
      <w:pPr>
        <w:tabs>
          <w:tab w:val="left" w:pos="1560"/>
          <w:tab w:val="left" w:pos="3402"/>
        </w:tabs>
      </w:pPr>
      <w:r>
        <w:t xml:space="preserve">Sisennä tämä teksti alkamaan </w:t>
      </w:r>
      <w:r w:rsidR="00E74E55">
        <w:t>sivun puolivälistä sivusuunnassa. Suurenna fontin koko 16 pisteeseen. Muuta lopuksi riviväli kakkoseksi tässä kappaleessa. (3 p)</w:t>
      </w:r>
    </w:p>
    <w:p w:rsidR="00E74E55" w:rsidRDefault="00E74E55" w:rsidP="00F0464C">
      <w:pPr>
        <w:tabs>
          <w:tab w:val="left" w:pos="1560"/>
          <w:tab w:val="left" w:pos="3402"/>
        </w:tabs>
      </w:pPr>
    </w:p>
    <w:p w:rsidR="00E74E55" w:rsidRDefault="00E74E55" w:rsidP="000762C6">
      <w:pPr>
        <w:pStyle w:val="Otsikko2"/>
      </w:pPr>
      <w:r>
        <w:t xml:space="preserve">Harjoitus 4: </w:t>
      </w:r>
      <w:bookmarkStart w:id="0" w:name="_GoBack"/>
      <w:bookmarkEnd w:id="0"/>
      <w:r>
        <w:t>Sarkaimet (4 pistettä)</w:t>
      </w:r>
    </w:p>
    <w:p w:rsidR="00E74E55" w:rsidRDefault="00E74E55" w:rsidP="00F0464C">
      <w:pPr>
        <w:tabs>
          <w:tab w:val="left" w:pos="1560"/>
          <w:tab w:val="left" w:pos="3402"/>
        </w:tabs>
      </w:pPr>
      <w:r>
        <w:t>Laadi luettelo, jossa ensimmäinen sarake on tasattu vasemmalta ja alkaa neljän senttimetrin kohdasta, toinen kappale on keskitetty kohtaan 10 cm. Ja kolmas kappale tasaa oikealle n. 17 cm kohtaan lähelle oikeaa marginaalia. Keksi luettelo, jossa on vähintään neljä riviä.</w:t>
      </w:r>
    </w:p>
    <w:p w:rsidR="00E74E55" w:rsidRDefault="00E74E55" w:rsidP="00F0464C">
      <w:pPr>
        <w:tabs>
          <w:tab w:val="left" w:pos="1560"/>
          <w:tab w:val="left" w:pos="3402"/>
        </w:tabs>
      </w:pPr>
    </w:p>
    <w:p w:rsidR="00E74E55" w:rsidRDefault="00E74E55" w:rsidP="000762C6">
      <w:pPr>
        <w:pStyle w:val="Otsikko2"/>
      </w:pPr>
      <w:r>
        <w:t>Harjoitus 5: Kirjoita kirje seuraavin vaatimuksin:</w:t>
      </w:r>
      <w:r w:rsidR="00401F15">
        <w:t xml:space="preserve"> (6</w:t>
      </w:r>
      <w:r w:rsidR="000762C6">
        <w:t xml:space="preserve"> pistettä)</w:t>
      </w:r>
    </w:p>
    <w:p w:rsidR="00E74E55" w:rsidRDefault="00E74E55" w:rsidP="00E74E55">
      <w:pPr>
        <w:pStyle w:val="Luettelokappale"/>
        <w:numPr>
          <w:ilvl w:val="0"/>
          <w:numId w:val="1"/>
        </w:numPr>
        <w:tabs>
          <w:tab w:val="left" w:pos="1560"/>
          <w:tab w:val="left" w:pos="3402"/>
        </w:tabs>
      </w:pPr>
      <w:r>
        <w:t xml:space="preserve">Fontti </w:t>
      </w:r>
      <w:r w:rsidRPr="00401F15">
        <w:rPr>
          <w:rFonts w:ascii="Times New Roman" w:hAnsi="Times New Roman" w:cs="Times New Roman"/>
        </w:rPr>
        <w:t xml:space="preserve">Times </w:t>
      </w:r>
      <w:r w:rsidR="00401F15" w:rsidRPr="00401F15">
        <w:rPr>
          <w:rFonts w:ascii="Times New Roman" w:hAnsi="Times New Roman" w:cs="Times New Roman"/>
        </w:rPr>
        <w:t>New R</w:t>
      </w:r>
      <w:r w:rsidRPr="00401F15">
        <w:rPr>
          <w:rFonts w:ascii="Times New Roman" w:hAnsi="Times New Roman" w:cs="Times New Roman"/>
        </w:rPr>
        <w:t>oman</w:t>
      </w:r>
      <w:r w:rsidR="00401F15">
        <w:rPr>
          <w:rFonts w:ascii="Times New Roman" w:hAnsi="Times New Roman" w:cs="Times New Roman"/>
        </w:rPr>
        <w:t>.</w:t>
      </w:r>
    </w:p>
    <w:p w:rsidR="00401F15" w:rsidRDefault="00401F15" w:rsidP="00401F15">
      <w:pPr>
        <w:pStyle w:val="Luettelokappale"/>
        <w:numPr>
          <w:ilvl w:val="0"/>
          <w:numId w:val="1"/>
        </w:numPr>
        <w:tabs>
          <w:tab w:val="left" w:pos="1560"/>
          <w:tab w:val="left" w:pos="3402"/>
        </w:tabs>
      </w:pPr>
      <w:r>
        <w:t>F</w:t>
      </w:r>
      <w:r w:rsidR="00E74E55">
        <w:t xml:space="preserve">onttikoko </w:t>
      </w:r>
      <w:proofErr w:type="spellStart"/>
      <w:r w:rsidR="00E74E55">
        <w:t>normaali-</w:t>
      </w:r>
      <w:proofErr w:type="spellEnd"/>
      <w:r w:rsidR="00E74E55">
        <w:t xml:space="preserve"> eli leipätekstissä 12 pistettä</w:t>
      </w:r>
      <w:r>
        <w:t>.</w:t>
      </w:r>
    </w:p>
    <w:p w:rsidR="00E74E55" w:rsidRDefault="00401F15" w:rsidP="00E74E55">
      <w:pPr>
        <w:pStyle w:val="Luettelokappale"/>
        <w:numPr>
          <w:ilvl w:val="0"/>
          <w:numId w:val="1"/>
        </w:numPr>
        <w:tabs>
          <w:tab w:val="left" w:pos="1560"/>
          <w:tab w:val="left" w:pos="3402"/>
        </w:tabs>
      </w:pPr>
      <w:r>
        <w:t>S</w:t>
      </w:r>
      <w:r w:rsidR="00E74E55">
        <w:t>isennä tekstiä reilusti eli alkamaan kohdasta 9 cm</w:t>
      </w:r>
      <w:r>
        <w:t>. Lisää ensin vasen sarkain ko. kohtaan.</w:t>
      </w:r>
    </w:p>
    <w:p w:rsidR="00E74E55" w:rsidRDefault="000762C6" w:rsidP="00E74E55">
      <w:pPr>
        <w:pStyle w:val="Luettelokappale"/>
        <w:numPr>
          <w:ilvl w:val="0"/>
          <w:numId w:val="1"/>
        </w:numPr>
        <w:tabs>
          <w:tab w:val="left" w:pos="1560"/>
          <w:tab w:val="left" w:pos="3402"/>
        </w:tabs>
      </w:pPr>
      <w:r>
        <w:t>Kirjoita vähintään kolme aitoa kappaletta eli sellaista, jotka sisältävät tekstiä.</w:t>
      </w:r>
    </w:p>
    <w:p w:rsidR="00401F15" w:rsidRDefault="00401F15" w:rsidP="00E74E55">
      <w:pPr>
        <w:pStyle w:val="Luettelokappale"/>
        <w:numPr>
          <w:ilvl w:val="0"/>
          <w:numId w:val="1"/>
        </w:numPr>
        <w:tabs>
          <w:tab w:val="left" w:pos="1560"/>
          <w:tab w:val="left" w:pos="3402"/>
        </w:tabs>
      </w:pPr>
      <w:r>
        <w:t>Laadittuasi tekstin, lisää alkuun otsikko ja muuta sen tyyliksi ’Otsikko1’</w:t>
      </w:r>
    </w:p>
    <w:p w:rsidR="000762C6" w:rsidRDefault="000762C6" w:rsidP="00E74E55">
      <w:pPr>
        <w:pStyle w:val="Luettelokappale"/>
        <w:numPr>
          <w:ilvl w:val="0"/>
          <w:numId w:val="1"/>
        </w:numPr>
        <w:tabs>
          <w:tab w:val="left" w:pos="1560"/>
          <w:tab w:val="left" w:pos="3402"/>
        </w:tabs>
      </w:pPr>
      <w:r>
        <w:t>Ku</w:t>
      </w:r>
      <w:r w:rsidR="00401F15">
        <w:t>vita jälkikäteen tekstisi upotta</w:t>
      </w:r>
      <w:r>
        <w:t xml:space="preserve">malla </w:t>
      </w:r>
      <w:r w:rsidR="00745644">
        <w:t>kuhunkin kappaleeseen ainakin yksi pieni kuva</w:t>
      </w:r>
      <w:r>
        <w:t xml:space="preserve"> tekstin oheen </w:t>
      </w:r>
      <w:proofErr w:type="spellStart"/>
      <w:r>
        <w:t>s.e</w:t>
      </w:r>
      <w:proofErr w:type="spellEnd"/>
      <w:r>
        <w:t>. teksti kiertää kuvaa</w:t>
      </w:r>
      <w:r w:rsidR="00401F15">
        <w:t>.</w:t>
      </w:r>
    </w:p>
    <w:p w:rsidR="00630E24" w:rsidRDefault="00630E24"/>
    <w:p w:rsidR="00401F15" w:rsidRDefault="000762C6" w:rsidP="00401F15">
      <w:pPr>
        <w:pStyle w:val="Otsikko2"/>
      </w:pPr>
      <w:r>
        <w:t>Laatupisteet.</w:t>
      </w:r>
    </w:p>
    <w:p w:rsidR="000762C6" w:rsidRDefault="000762C6">
      <w:r>
        <w:t>Riippuen keskittymisestä työskentelyyn ja työsi laadusta voit saada lisäpisteitä enintään 5.</w:t>
      </w:r>
    </w:p>
    <w:p w:rsidR="000762C6" w:rsidRDefault="000762C6"/>
    <w:p w:rsidR="000762C6" w:rsidRDefault="003E35F4" w:rsidP="00401F15">
      <w:pPr>
        <w:pStyle w:val="Otsikko1"/>
      </w:pPr>
      <w:r>
        <w:t>NIMI: ______________________________</w:t>
      </w:r>
    </w:p>
    <w:p w:rsidR="003E35F4" w:rsidRDefault="003E35F4" w:rsidP="00401F15">
      <w:pPr>
        <w:pStyle w:val="Otsikko1"/>
      </w:pPr>
      <w:r>
        <w:t>PISTEET:</w:t>
      </w:r>
    </w:p>
    <w:tbl>
      <w:tblPr>
        <w:tblStyle w:val="TaulukkoRuudukko"/>
        <w:tblW w:w="0" w:type="auto"/>
        <w:tblLook w:val="04A0" w:firstRow="1" w:lastRow="0" w:firstColumn="1" w:lastColumn="0" w:noHBand="0" w:noVBand="1"/>
      </w:tblPr>
      <w:tblGrid>
        <w:gridCol w:w="4814"/>
        <w:gridCol w:w="4814"/>
      </w:tblGrid>
      <w:tr w:rsidR="003E35F4" w:rsidTr="003E35F4">
        <w:tc>
          <w:tcPr>
            <w:tcW w:w="4814" w:type="dxa"/>
          </w:tcPr>
          <w:p w:rsidR="003E35F4" w:rsidRDefault="003E35F4">
            <w:r>
              <w:t>Harjoitus</w:t>
            </w:r>
          </w:p>
        </w:tc>
        <w:tc>
          <w:tcPr>
            <w:tcW w:w="4814" w:type="dxa"/>
          </w:tcPr>
          <w:p w:rsidR="003E35F4" w:rsidRDefault="003E35F4">
            <w:r>
              <w:t>pisteet</w:t>
            </w:r>
          </w:p>
        </w:tc>
      </w:tr>
      <w:tr w:rsidR="003E35F4" w:rsidTr="00845ADC">
        <w:trPr>
          <w:trHeight w:val="567"/>
        </w:trPr>
        <w:tc>
          <w:tcPr>
            <w:tcW w:w="4814" w:type="dxa"/>
            <w:vAlign w:val="center"/>
          </w:tcPr>
          <w:p w:rsidR="003E35F4" w:rsidRDefault="00401F15">
            <w:r>
              <w:t>1</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2</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3</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4</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5</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Laatu</w:t>
            </w:r>
          </w:p>
        </w:tc>
        <w:tc>
          <w:tcPr>
            <w:tcW w:w="4814" w:type="dxa"/>
            <w:vAlign w:val="center"/>
          </w:tcPr>
          <w:p w:rsidR="003E35F4" w:rsidRDefault="003E35F4"/>
        </w:tc>
      </w:tr>
      <w:tr w:rsidR="003E35F4" w:rsidTr="00845ADC">
        <w:trPr>
          <w:trHeight w:val="567"/>
        </w:trPr>
        <w:tc>
          <w:tcPr>
            <w:tcW w:w="4814" w:type="dxa"/>
            <w:vAlign w:val="center"/>
          </w:tcPr>
          <w:p w:rsidR="003E35F4" w:rsidRDefault="00401F15">
            <w:r>
              <w:t>YHTEENSÄ</w:t>
            </w:r>
          </w:p>
        </w:tc>
        <w:tc>
          <w:tcPr>
            <w:tcW w:w="4814" w:type="dxa"/>
            <w:vAlign w:val="center"/>
          </w:tcPr>
          <w:p w:rsidR="003E35F4" w:rsidRDefault="003E35F4"/>
        </w:tc>
      </w:tr>
    </w:tbl>
    <w:p w:rsidR="003E35F4" w:rsidRDefault="003E35F4"/>
    <w:p w:rsidR="00845ADC" w:rsidRDefault="00845ADC"/>
    <w:p w:rsidR="00845ADC" w:rsidRDefault="00845ADC"/>
    <w:p w:rsidR="00845ADC" w:rsidRPr="00845ADC" w:rsidRDefault="00845ADC">
      <w:pPr>
        <w:rPr>
          <w:i/>
        </w:rPr>
      </w:pPr>
      <w:r w:rsidRPr="00845ADC">
        <w:rPr>
          <w:i/>
        </w:rPr>
        <w:t>Ensi kerralla tekstinkäsittelyn edistyneempiä toimintoja. Tekstinkäsittelyä on hyvä kerrata ja vahvistaa lukuvuoden alussa, jotta erilaiset työt muissa oppiaineissa sujuisivat paremmin jo kuluvana lukuvuonna.</w:t>
      </w:r>
    </w:p>
    <w:sectPr w:rsidR="00845ADC" w:rsidRPr="00845A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10E"/>
    <w:multiLevelType w:val="hybridMultilevel"/>
    <w:tmpl w:val="E4AC4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1E"/>
    <w:rsid w:val="000762C6"/>
    <w:rsid w:val="002E2F43"/>
    <w:rsid w:val="003E35F4"/>
    <w:rsid w:val="00401F15"/>
    <w:rsid w:val="005A601E"/>
    <w:rsid w:val="00630E24"/>
    <w:rsid w:val="00745644"/>
    <w:rsid w:val="00760423"/>
    <w:rsid w:val="00845ADC"/>
    <w:rsid w:val="008E1166"/>
    <w:rsid w:val="00A568FD"/>
    <w:rsid w:val="00E7177E"/>
    <w:rsid w:val="00E74E55"/>
    <w:rsid w:val="00E84BBF"/>
    <w:rsid w:val="00EB2BD2"/>
    <w:rsid w:val="00F046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8ABB"/>
  <w15:chartTrackingRefBased/>
  <w15:docId w15:val="{7A910701-E410-4014-BE7C-D92E768E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60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60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760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042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76042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76042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E74E55"/>
    <w:pPr>
      <w:ind w:left="720"/>
      <w:contextualSpacing/>
    </w:pPr>
  </w:style>
  <w:style w:type="table" w:styleId="TaulukkoRuudukko">
    <w:name w:val="Table Grid"/>
    <w:basedOn w:val="Normaalitaulukko"/>
    <w:uiPriority w:val="39"/>
    <w:rsid w:val="003E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45AD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45ADC"/>
    <w:rPr>
      <w:rFonts w:ascii="Segoe UI" w:hAnsi="Segoe UI" w:cs="Segoe UI"/>
      <w:sz w:val="18"/>
      <w:szCs w:val="18"/>
    </w:rPr>
  </w:style>
  <w:style w:type="paragraph" w:styleId="Otsikko">
    <w:name w:val="Title"/>
    <w:basedOn w:val="Normaali"/>
    <w:next w:val="Normaali"/>
    <w:link w:val="OtsikkoChar"/>
    <w:uiPriority w:val="10"/>
    <w:qFormat/>
    <w:rsid w:val="00A568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568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2016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Pasi</dc:creator>
  <cp:keywords/>
  <dc:description/>
  <cp:lastModifiedBy>Kiema Pasi</cp:lastModifiedBy>
  <cp:revision>2</cp:revision>
  <cp:lastPrinted>2019-08-14T12:14:00Z</cp:lastPrinted>
  <dcterms:created xsi:type="dcterms:W3CDTF">2019-08-14T12:21:00Z</dcterms:created>
  <dcterms:modified xsi:type="dcterms:W3CDTF">2019-08-14T12:21:00Z</dcterms:modified>
</cp:coreProperties>
</file>