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9441A" w14:textId="77777777" w:rsidR="000B56F3" w:rsidRDefault="000B56F3" w:rsidP="003E63D9">
      <w:pPr>
        <w:pStyle w:val="Otsikko1"/>
      </w:pPr>
      <w:r>
        <w:t xml:space="preserve">Python </w:t>
      </w:r>
      <w:proofErr w:type="spellStart"/>
      <w:r>
        <w:t>Turtle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repl.it</w:t>
      </w:r>
    </w:p>
    <w:p w14:paraId="6B866917" w14:textId="04E2DC33" w:rsidR="000B56F3" w:rsidRDefault="000B56F3"/>
    <w:p w14:paraId="0E2648CD" w14:textId="36615A97" w:rsidR="003E63D9" w:rsidRDefault="003E63D9">
      <w:r>
        <w:t>Mene sivulle repl.it.</w:t>
      </w:r>
    </w:p>
    <w:p w14:paraId="4FDD2533" w14:textId="5DB49E5E" w:rsidR="003E63D9" w:rsidRDefault="003E63D9">
      <w:r>
        <w:t>Valitse alhaalta Python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Turtle</w:t>
      </w:r>
      <w:proofErr w:type="spellEnd"/>
      <w:r>
        <w:t>).</w:t>
      </w:r>
    </w:p>
    <w:p w14:paraId="752C5E00" w14:textId="194EA560" w:rsidR="003E63D9" w:rsidRDefault="003E63D9">
      <w:r>
        <w:t xml:space="preserve">Avaa </w:t>
      </w:r>
      <w:proofErr w:type="spellStart"/>
      <w:r>
        <w:t>examples</w:t>
      </w:r>
      <w:proofErr w:type="spellEnd"/>
      <w:r>
        <w:t>.</w:t>
      </w:r>
    </w:p>
    <w:p w14:paraId="792B0DCB" w14:textId="00978AB8" w:rsidR="003E63D9" w:rsidRDefault="003E63D9">
      <w:r>
        <w:t xml:space="preserve">Aja: </w:t>
      </w:r>
      <w:proofErr w:type="spellStart"/>
      <w:r>
        <w:t>Run</w:t>
      </w:r>
      <w:proofErr w:type="spellEnd"/>
      <w:r>
        <w:t>.</w:t>
      </w:r>
    </w:p>
    <w:p w14:paraId="50B156B6" w14:textId="77777777" w:rsidR="003E63D9" w:rsidRDefault="003E63D9"/>
    <w:p w14:paraId="370D4709" w14:textId="2EA810C1" w:rsidR="003E63D9" w:rsidRDefault="003E63D9">
      <w:r>
        <w:t>Ohessa kommenttina selityksiä:</w:t>
      </w:r>
    </w:p>
    <w:p w14:paraId="1E7A9AC8" w14:textId="77777777" w:rsidR="00F94028" w:rsidRDefault="000B56F3">
      <w:r>
        <w:rPr>
          <w:noProof/>
          <w:lang w:eastAsia="fi-FI"/>
        </w:rPr>
        <w:drawing>
          <wp:inline distT="0" distB="0" distL="0" distR="0" wp14:anchorId="2F83D1AB" wp14:editId="6F0F4923">
            <wp:extent cx="5731510" cy="2695575"/>
            <wp:effectExtent l="0" t="0" r="2540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0B535" w14:textId="77777777" w:rsidR="000B56F3" w:rsidRDefault="000B56F3">
      <w:r>
        <w:rPr>
          <w:noProof/>
          <w:lang w:eastAsia="fi-FI"/>
        </w:rPr>
        <w:drawing>
          <wp:inline distT="0" distB="0" distL="0" distR="0" wp14:anchorId="3875B083" wp14:editId="1601618B">
            <wp:extent cx="5731510" cy="3164205"/>
            <wp:effectExtent l="0" t="0" r="254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4A831" w14:textId="186119E8" w:rsidR="000B56F3" w:rsidRDefault="000B56F3"/>
    <w:p w14:paraId="3E3535E5" w14:textId="4E16FAF5" w:rsidR="000B56F3" w:rsidRDefault="000B56F3" w:rsidP="003E63D9">
      <w:pPr>
        <w:pStyle w:val="Otsikko2"/>
      </w:pPr>
      <w:r>
        <w:lastRenderedPageBreak/>
        <w:t>Harjoitus 1; esimerkkiin tutustuminen</w:t>
      </w:r>
    </w:p>
    <w:p w14:paraId="252A9EA2" w14:textId="671258EF" w:rsidR="00D57CBF" w:rsidRDefault="00D57CBF" w:rsidP="00D57CBF">
      <w:r>
        <w:t>Kopioi</w:t>
      </w:r>
      <w:r>
        <w:t xml:space="preserve"> harjoitusten koodi ko. kohtaan.</w:t>
      </w:r>
    </w:p>
    <w:p w14:paraId="1A6160B8" w14:textId="57B5EDF6" w:rsidR="000B56F3" w:rsidRDefault="000B56F3" w:rsidP="000B56F3">
      <w:pPr>
        <w:pStyle w:val="Luettelokappale"/>
        <w:numPr>
          <w:ilvl w:val="0"/>
          <w:numId w:val="1"/>
        </w:numPr>
      </w:pPr>
      <w:r>
        <w:t xml:space="preserve">muuta neliön </w:t>
      </w:r>
      <w:r w:rsidR="00626E81">
        <w:t>sivun pituus</w:t>
      </w:r>
      <w:r>
        <w:t xml:space="preserve"> </w:t>
      </w:r>
      <w:r w:rsidR="00626E81">
        <w:t>kaksinkertaiseksi</w:t>
      </w:r>
      <w:r>
        <w:t xml:space="preserve"> ja </w:t>
      </w:r>
      <w:r w:rsidR="00626E81">
        <w:t>kolmannekseen alkuperäisestä</w:t>
      </w:r>
    </w:p>
    <w:p w14:paraId="7976EDE0" w14:textId="77777777" w:rsidR="003E63D9" w:rsidRDefault="003E63D9" w:rsidP="003E63D9"/>
    <w:p w14:paraId="24C8341C" w14:textId="6A7C5952" w:rsidR="000B56F3" w:rsidRDefault="000B56F3" w:rsidP="000B56F3">
      <w:pPr>
        <w:pStyle w:val="Luettelokappale"/>
        <w:numPr>
          <w:ilvl w:val="0"/>
          <w:numId w:val="1"/>
        </w:numPr>
      </w:pPr>
      <w:r>
        <w:t xml:space="preserve">muuta piirrettävä kuvio säännölliseksi </w:t>
      </w:r>
      <w:proofErr w:type="spellStart"/>
      <w:r w:rsidR="00626E81">
        <w:t>kolmikulmioksi</w:t>
      </w:r>
      <w:proofErr w:type="spellEnd"/>
      <w:r>
        <w:t xml:space="preserve"> eli tasasivuiseksi</w:t>
      </w:r>
      <w:r w:rsidR="00626E81">
        <w:t xml:space="preserve"> kolmioksi</w:t>
      </w:r>
    </w:p>
    <w:p w14:paraId="04BA6602" w14:textId="77777777" w:rsidR="003E63D9" w:rsidRDefault="003E63D9" w:rsidP="003E63D9">
      <w:pPr>
        <w:pStyle w:val="Luettelokappale"/>
      </w:pPr>
    </w:p>
    <w:p w14:paraId="3F7BA01E" w14:textId="77777777" w:rsidR="003E63D9" w:rsidRDefault="003E63D9" w:rsidP="003E63D9"/>
    <w:p w14:paraId="6C86A96F" w14:textId="073F7A27" w:rsidR="00626E81" w:rsidRDefault="00626E81" w:rsidP="00626E81">
      <w:pPr>
        <w:pStyle w:val="Luettelokappale"/>
        <w:numPr>
          <w:ilvl w:val="0"/>
          <w:numId w:val="1"/>
        </w:numPr>
      </w:pPr>
      <w:r>
        <w:t xml:space="preserve">muuta piirrettävä kuvio säännölliseksi </w:t>
      </w:r>
      <w:proofErr w:type="spellStart"/>
      <w:r>
        <w:t>viisikulmioksi</w:t>
      </w:r>
      <w:proofErr w:type="spellEnd"/>
      <w:r>
        <w:t xml:space="preserve"> eli pentagoniksi</w:t>
      </w:r>
    </w:p>
    <w:p w14:paraId="293DD794" w14:textId="58778C66" w:rsidR="003E63D9" w:rsidRDefault="003E63D9" w:rsidP="003E63D9"/>
    <w:p w14:paraId="7D520842" w14:textId="77777777" w:rsidR="003E63D9" w:rsidRDefault="003E63D9" w:rsidP="003E63D9"/>
    <w:p w14:paraId="051EFF10" w14:textId="281BF0D9" w:rsidR="00626E81" w:rsidRDefault="00626E81" w:rsidP="00626E81">
      <w:pPr>
        <w:pStyle w:val="Luettelokappale"/>
        <w:numPr>
          <w:ilvl w:val="0"/>
          <w:numId w:val="1"/>
        </w:numPr>
      </w:pPr>
      <w:r>
        <w:t xml:space="preserve">muuta piirrettävä kuvio säännölliseksi </w:t>
      </w:r>
      <w:proofErr w:type="spellStart"/>
      <w:r>
        <w:t>kuusikulmioksi</w:t>
      </w:r>
      <w:proofErr w:type="spellEnd"/>
      <w:r>
        <w:t xml:space="preserve"> eli heksagoniksi</w:t>
      </w:r>
    </w:p>
    <w:p w14:paraId="64EEAB91" w14:textId="77777777" w:rsidR="003E63D9" w:rsidRDefault="003E63D9" w:rsidP="003E63D9">
      <w:pPr>
        <w:pStyle w:val="Luettelokappale"/>
      </w:pPr>
    </w:p>
    <w:p w14:paraId="52F3902B" w14:textId="77777777" w:rsidR="003E63D9" w:rsidRDefault="003E63D9" w:rsidP="003E63D9"/>
    <w:p w14:paraId="55B4A297" w14:textId="5F0BDED8" w:rsidR="00626E81" w:rsidRDefault="00626E81" w:rsidP="000B56F3">
      <w:pPr>
        <w:pStyle w:val="Luettelokappale"/>
        <w:numPr>
          <w:ilvl w:val="0"/>
          <w:numId w:val="1"/>
        </w:numPr>
      </w:pPr>
      <w:r>
        <w:t xml:space="preserve">kokeile muita värejä, </w:t>
      </w:r>
      <w:r w:rsidR="003E63D9">
        <w:t xml:space="preserve">luettele </w:t>
      </w:r>
      <w:r>
        <w:t>(netistä)</w:t>
      </w:r>
      <w:r w:rsidR="003E63D9">
        <w:t xml:space="preserve"> löytämäsi toimivat värit tässä:</w:t>
      </w:r>
    </w:p>
    <w:p w14:paraId="0456FB66" w14:textId="4F13B8B2" w:rsidR="00626E81" w:rsidRDefault="00626E81" w:rsidP="00626E81"/>
    <w:p w14:paraId="42A17415" w14:textId="3DBAE132" w:rsidR="003E63D9" w:rsidRDefault="003E63D9" w:rsidP="00D57CBF">
      <w:pPr>
        <w:pStyle w:val="Otsikko2"/>
      </w:pPr>
      <w:r>
        <w:t xml:space="preserve">Harjoitus 2; </w:t>
      </w:r>
      <w:r w:rsidR="008D6088">
        <w:t>tutustu</w:t>
      </w:r>
      <w:r w:rsidR="00D57CBF">
        <w:t xml:space="preserve"> Python dokumentin kohtaan </w:t>
      </w:r>
      <w:proofErr w:type="spellStart"/>
      <w:r w:rsidR="00D57CBF">
        <w:t>Turtle</w:t>
      </w:r>
      <w:proofErr w:type="spellEnd"/>
      <w:r w:rsidR="00D57CBF">
        <w:t xml:space="preserve"> </w:t>
      </w:r>
      <w:proofErr w:type="spellStart"/>
      <w:r w:rsidR="00D57CBF">
        <w:t>graphics</w:t>
      </w:r>
      <w:proofErr w:type="spellEnd"/>
    </w:p>
    <w:p w14:paraId="5671D9CA" w14:textId="455E1D8B" w:rsidR="00D57CBF" w:rsidRDefault="00D57CBF" w:rsidP="00626E81">
      <w:hyperlink r:id="rId10" w:history="1">
        <w:r>
          <w:rPr>
            <w:rStyle w:val="Hyperlinkki"/>
          </w:rPr>
          <w:t>https://docs.python.org/3.3/library/turtle.html?highlight=turtle#</w:t>
        </w:r>
      </w:hyperlink>
    </w:p>
    <w:p w14:paraId="46A04A4B" w14:textId="7031BC89" w:rsidR="008D6088" w:rsidRDefault="008D6088" w:rsidP="00626E81">
      <w:r>
        <w:t xml:space="preserve">Jokaisen </w:t>
      </w:r>
      <w:proofErr w:type="spellStart"/>
      <w:r>
        <w:t>koodarin</w:t>
      </w:r>
      <w:proofErr w:type="spellEnd"/>
      <w:r>
        <w:t xml:space="preserve"> on opeteltava lukemaan dokumentaatiota. Tästä lähtien tämä on yksi paikka ohjeiden etsimiseksi.</w:t>
      </w:r>
    </w:p>
    <w:p w14:paraId="3F1AD300" w14:textId="031D6AF7" w:rsidR="008D6088" w:rsidRDefault="008D6088" w:rsidP="00626E81"/>
    <w:p w14:paraId="1A9D2F8B" w14:textId="4FA899F2" w:rsidR="008D6088" w:rsidRDefault="008D6088" w:rsidP="007C133A">
      <w:pPr>
        <w:pStyle w:val="Otsikko2"/>
      </w:pPr>
      <w:r>
        <w:t>Harjoitus 3; kynän hallinta (</w:t>
      </w:r>
      <w:proofErr w:type="spellStart"/>
      <w:r>
        <w:t>Pen</w:t>
      </w:r>
      <w:proofErr w:type="spellEnd"/>
      <w:r>
        <w:t xml:space="preserve"> </w:t>
      </w:r>
      <w:proofErr w:type="spellStart"/>
      <w:r>
        <w:t>control</w:t>
      </w:r>
      <w:proofErr w:type="spellEnd"/>
      <w:r>
        <w:t>)</w:t>
      </w:r>
    </w:p>
    <w:p w14:paraId="1226BDD8" w14:textId="0672BC41" w:rsidR="008D6088" w:rsidRDefault="008D6088" w:rsidP="00626E81">
      <w:r>
        <w:t>Kynällä voi olla kaksi tilaa (</w:t>
      </w:r>
      <w:proofErr w:type="spellStart"/>
      <w:r>
        <w:t>Drawing</w:t>
      </w:r>
      <w:proofErr w:type="spellEnd"/>
      <w:r>
        <w:t xml:space="preserve"> </w:t>
      </w:r>
      <w:proofErr w:type="spellStart"/>
      <w:r>
        <w:t>state</w:t>
      </w:r>
      <w:proofErr w:type="spellEnd"/>
      <w:r>
        <w:t>):</w:t>
      </w:r>
    </w:p>
    <w:p w14:paraId="6D2C5DD5" w14:textId="1EE13A9F" w:rsidR="008D6088" w:rsidRDefault="008D6088" w:rsidP="008D6088">
      <w:pPr>
        <w:pStyle w:val="Luettelokappale"/>
        <w:numPr>
          <w:ilvl w:val="0"/>
          <w:numId w:val="2"/>
        </w:numPr>
      </w:pPr>
      <w:r>
        <w:t>kynä alhaalla (</w:t>
      </w:r>
      <w:proofErr w:type="spellStart"/>
      <w:r>
        <w:t>Pen</w:t>
      </w:r>
      <w:proofErr w:type="spellEnd"/>
      <w:r>
        <w:t xml:space="preserve"> </w:t>
      </w:r>
      <w:proofErr w:type="spellStart"/>
      <w:r>
        <w:t>down</w:t>
      </w:r>
      <w:proofErr w:type="spellEnd"/>
      <w:r>
        <w:t>)</w:t>
      </w:r>
    </w:p>
    <w:p w14:paraId="41929770" w14:textId="7AACC7CD" w:rsidR="008D6088" w:rsidRDefault="008D6088" w:rsidP="008D6088">
      <w:pPr>
        <w:pStyle w:val="Luettelokappale"/>
        <w:numPr>
          <w:ilvl w:val="0"/>
          <w:numId w:val="2"/>
        </w:numPr>
      </w:pPr>
      <w:r>
        <w:t>kynä ylhäällä (</w:t>
      </w:r>
      <w:proofErr w:type="spellStart"/>
      <w:r>
        <w:t>Pen</w:t>
      </w:r>
      <w:proofErr w:type="spellEnd"/>
      <w:r>
        <w:t xml:space="preserve"> </w:t>
      </w:r>
      <w:proofErr w:type="spellStart"/>
      <w:r>
        <w:t>up</w:t>
      </w:r>
      <w:proofErr w:type="spellEnd"/>
      <w:r>
        <w:t>)</w:t>
      </w:r>
    </w:p>
    <w:p w14:paraId="5179FA88" w14:textId="15377121" w:rsidR="008D6088" w:rsidRDefault="008D6088" w:rsidP="008D6088">
      <w:r>
        <w:t>Lisäksi kynän leveys määritellä tila-asetukseksi (</w:t>
      </w:r>
      <w:proofErr w:type="spellStart"/>
      <w:r>
        <w:t>width</w:t>
      </w:r>
      <w:proofErr w:type="spellEnd"/>
      <w:r>
        <w:t>)</w:t>
      </w:r>
    </w:p>
    <w:p w14:paraId="0AFBC486" w14:textId="5849CF44" w:rsidR="007C133A" w:rsidRDefault="007C133A" w:rsidP="007C133A">
      <w:pPr>
        <w:pStyle w:val="Luettelokappale"/>
        <w:numPr>
          <w:ilvl w:val="0"/>
          <w:numId w:val="3"/>
        </w:numPr>
      </w:pPr>
      <w:r>
        <w:t>Kopioi oheinen koodi ja tutki miten se toimii</w:t>
      </w:r>
    </w:p>
    <w:p w14:paraId="5D6858EC" w14:textId="77777777" w:rsidR="007C133A" w:rsidRDefault="007C133A" w:rsidP="007C133A">
      <w:r>
        <w:t xml:space="preserve">import </w:t>
      </w:r>
      <w:proofErr w:type="spellStart"/>
      <w:proofErr w:type="gramStart"/>
      <w:r>
        <w:t>turtle</w:t>
      </w:r>
      <w:proofErr w:type="spellEnd"/>
      <w:r>
        <w:t xml:space="preserve">  #</w:t>
      </w:r>
      <w:proofErr w:type="gramEnd"/>
      <w:r>
        <w:t xml:space="preserve"> Tuodaan käyttöön </w:t>
      </w:r>
      <w:proofErr w:type="spellStart"/>
      <w:r>
        <w:t>turtle</w:t>
      </w:r>
      <w:proofErr w:type="spellEnd"/>
      <w:r>
        <w:t>-kirjasto</w:t>
      </w:r>
    </w:p>
    <w:p w14:paraId="07283B1E" w14:textId="77777777" w:rsidR="007C133A" w:rsidRDefault="007C133A" w:rsidP="007C133A"/>
    <w:p w14:paraId="2D709829" w14:textId="77777777" w:rsidR="007C133A" w:rsidRDefault="007C133A" w:rsidP="007C133A">
      <w:r>
        <w:t xml:space="preserve">t = </w:t>
      </w:r>
      <w:proofErr w:type="spellStart"/>
      <w:proofErr w:type="gramStart"/>
      <w:r>
        <w:t>turtle.Turtle</w:t>
      </w:r>
      <w:proofErr w:type="spellEnd"/>
      <w:proofErr w:type="gramEnd"/>
      <w:r>
        <w:t xml:space="preserve">() # Luodaan </w:t>
      </w:r>
      <w:proofErr w:type="spellStart"/>
      <w:r>
        <w:t>turtle</w:t>
      </w:r>
      <w:proofErr w:type="spellEnd"/>
      <w:r>
        <w:t>-tyyppinen olio t</w:t>
      </w:r>
    </w:p>
    <w:p w14:paraId="538A2174" w14:textId="77777777" w:rsidR="007C133A" w:rsidRDefault="007C133A" w:rsidP="007C133A">
      <w:r>
        <w:t>s = 75 #sivun pituus</w:t>
      </w:r>
    </w:p>
    <w:p w14:paraId="753240B2" w14:textId="77777777" w:rsidR="007C133A" w:rsidRDefault="007C133A" w:rsidP="007C133A">
      <w:r>
        <w:t xml:space="preserve"># Toistetaan silmukkaa, kunnes kaikki </w:t>
      </w:r>
      <w:proofErr w:type="gramStart"/>
      <w:r>
        <w:t>värit  on</w:t>
      </w:r>
      <w:proofErr w:type="gramEnd"/>
      <w:r>
        <w:t xml:space="preserve"> käyty listasta</w:t>
      </w:r>
    </w:p>
    <w:p w14:paraId="23E8D989" w14:textId="77777777" w:rsidR="007C133A" w:rsidRDefault="007C133A" w:rsidP="007C133A">
      <w:r>
        <w:t xml:space="preserve"># Samalla muuttuja c:hen tallentuu piirrosväri silmukan kierroksen ajaksi </w:t>
      </w:r>
    </w:p>
    <w:p w14:paraId="36EE33C3" w14:textId="77777777" w:rsidR="007C133A" w:rsidRPr="007C133A" w:rsidRDefault="007C133A" w:rsidP="007C133A">
      <w:pPr>
        <w:rPr>
          <w:lang w:val="en-US"/>
        </w:rPr>
      </w:pPr>
      <w:proofErr w:type="gramStart"/>
      <w:r w:rsidRPr="007C133A">
        <w:rPr>
          <w:lang w:val="en-US"/>
        </w:rPr>
        <w:t>for</w:t>
      </w:r>
      <w:proofErr w:type="gramEnd"/>
      <w:r w:rsidRPr="007C133A">
        <w:rPr>
          <w:lang w:val="en-US"/>
        </w:rPr>
        <w:t xml:space="preserve"> c in ['red', 'green', 'yellow', 'blue']:</w:t>
      </w:r>
    </w:p>
    <w:p w14:paraId="6B449541" w14:textId="77777777" w:rsidR="007C133A" w:rsidRDefault="007C133A" w:rsidP="007C133A">
      <w:r w:rsidRPr="007C133A">
        <w:rPr>
          <w:lang w:val="en-US"/>
        </w:rPr>
        <w:lastRenderedPageBreak/>
        <w:t xml:space="preserve">    </w:t>
      </w:r>
      <w:proofErr w:type="spellStart"/>
      <w:proofErr w:type="gramStart"/>
      <w:r>
        <w:t>t.color</w:t>
      </w:r>
      <w:proofErr w:type="spellEnd"/>
      <w:proofErr w:type="gramEnd"/>
      <w:r>
        <w:t>(c) # olio t:n väriksi asetetaan c:n arvo</w:t>
      </w:r>
    </w:p>
    <w:p w14:paraId="411EE183" w14:textId="77777777" w:rsidR="007C133A" w:rsidRDefault="007C133A" w:rsidP="007C133A">
      <w:r>
        <w:t xml:space="preserve">    </w:t>
      </w:r>
      <w:proofErr w:type="spellStart"/>
      <w:r>
        <w:t>t.forward</w:t>
      </w:r>
      <w:proofErr w:type="spellEnd"/>
      <w:r>
        <w:t xml:space="preserve">(s) # kuljetaan 75 pistettä eteenpäin </w:t>
      </w:r>
    </w:p>
    <w:p w14:paraId="58BE4504" w14:textId="77777777" w:rsidR="007C133A" w:rsidRDefault="007C133A" w:rsidP="007C133A">
      <w:r>
        <w:t xml:space="preserve">    </w:t>
      </w:r>
      <w:proofErr w:type="spellStart"/>
      <w:proofErr w:type="gramStart"/>
      <w:r>
        <w:t>t.left</w:t>
      </w:r>
      <w:proofErr w:type="spellEnd"/>
      <w:proofErr w:type="gramEnd"/>
      <w:r>
        <w:t>(90) # käännytään 90 astetta vasemmalle</w:t>
      </w:r>
    </w:p>
    <w:p w14:paraId="166A8FE9" w14:textId="77777777" w:rsidR="007C133A" w:rsidRDefault="007C133A" w:rsidP="007C133A">
      <w:r>
        <w:t xml:space="preserve">u = </w:t>
      </w:r>
      <w:proofErr w:type="spellStart"/>
      <w:proofErr w:type="gramStart"/>
      <w:r>
        <w:t>turtle.Turtle</w:t>
      </w:r>
      <w:proofErr w:type="spellEnd"/>
      <w:proofErr w:type="gramEnd"/>
      <w:r>
        <w:t xml:space="preserve">() # Luodaan </w:t>
      </w:r>
      <w:proofErr w:type="spellStart"/>
      <w:r>
        <w:t>toinenturtle</w:t>
      </w:r>
      <w:proofErr w:type="spellEnd"/>
      <w:r>
        <w:t>-tyyppinen olio u</w:t>
      </w:r>
    </w:p>
    <w:p w14:paraId="111F8EE0" w14:textId="77777777" w:rsidR="007C133A" w:rsidRDefault="007C133A" w:rsidP="007C133A">
      <w:proofErr w:type="spellStart"/>
      <w:proofErr w:type="gramStart"/>
      <w:r>
        <w:t>u.pu</w:t>
      </w:r>
      <w:proofErr w:type="spellEnd"/>
      <w:proofErr w:type="gramEnd"/>
      <w:r>
        <w:t>()        # kynä ylös</w:t>
      </w:r>
    </w:p>
    <w:p w14:paraId="02B8E7D1" w14:textId="77777777" w:rsidR="007C133A" w:rsidRDefault="007C133A" w:rsidP="007C133A">
      <w:proofErr w:type="spellStart"/>
      <w:proofErr w:type="gramStart"/>
      <w:r>
        <w:t>u.goto</w:t>
      </w:r>
      <w:proofErr w:type="spellEnd"/>
      <w:proofErr w:type="gramEnd"/>
      <w:r>
        <w:t>(</w:t>
      </w:r>
      <w:proofErr w:type="spellStart"/>
      <w:r>
        <w:t>s,s</w:t>
      </w:r>
      <w:proofErr w:type="spellEnd"/>
      <w:r>
        <w:t>)   # siirtyminen mitan 2 päähän</w:t>
      </w:r>
    </w:p>
    <w:p w14:paraId="0AA1F87F" w14:textId="77777777" w:rsidR="007C133A" w:rsidRDefault="007C133A" w:rsidP="007C133A">
      <w:proofErr w:type="spellStart"/>
      <w:proofErr w:type="gramStart"/>
      <w:r>
        <w:t>u.pd</w:t>
      </w:r>
      <w:proofErr w:type="spellEnd"/>
      <w:proofErr w:type="gramEnd"/>
      <w:r>
        <w:t>()        # kynä alas</w:t>
      </w:r>
    </w:p>
    <w:p w14:paraId="02C6E321" w14:textId="77777777" w:rsidR="007C133A" w:rsidRDefault="007C133A" w:rsidP="007C133A">
      <w:r>
        <w:t># tehdään olion u avulla toinen neliö</w:t>
      </w:r>
    </w:p>
    <w:p w14:paraId="23041BEF" w14:textId="77777777" w:rsidR="007C133A" w:rsidRPr="007C133A" w:rsidRDefault="007C133A" w:rsidP="007C133A">
      <w:pPr>
        <w:rPr>
          <w:lang w:val="en-US"/>
        </w:rPr>
      </w:pPr>
      <w:proofErr w:type="gramStart"/>
      <w:r w:rsidRPr="007C133A">
        <w:rPr>
          <w:lang w:val="en-US"/>
        </w:rPr>
        <w:t>for</w:t>
      </w:r>
      <w:proofErr w:type="gramEnd"/>
      <w:r w:rsidRPr="007C133A">
        <w:rPr>
          <w:lang w:val="en-US"/>
        </w:rPr>
        <w:t xml:space="preserve"> c in ['red', 'green', 'yellow', 'blue']:</w:t>
      </w:r>
    </w:p>
    <w:p w14:paraId="6FB057D3" w14:textId="77777777" w:rsidR="007C133A" w:rsidRDefault="007C133A" w:rsidP="007C133A">
      <w:r w:rsidRPr="007C133A">
        <w:rPr>
          <w:lang w:val="en-US"/>
        </w:rPr>
        <w:t xml:space="preserve">    </w:t>
      </w:r>
      <w:proofErr w:type="spellStart"/>
      <w:proofErr w:type="gramStart"/>
      <w:r>
        <w:t>u.color</w:t>
      </w:r>
      <w:proofErr w:type="spellEnd"/>
      <w:proofErr w:type="gramEnd"/>
      <w:r>
        <w:t>(c) # olio t:n väriksi asetetaan c:n arvo</w:t>
      </w:r>
    </w:p>
    <w:p w14:paraId="5B2625D9" w14:textId="77777777" w:rsidR="007C133A" w:rsidRDefault="007C133A" w:rsidP="007C133A">
      <w:r>
        <w:t xml:space="preserve">    </w:t>
      </w:r>
      <w:proofErr w:type="spellStart"/>
      <w:r>
        <w:t>u.</w:t>
      </w:r>
      <w:proofErr w:type="gramStart"/>
      <w:r>
        <w:t>forward</w:t>
      </w:r>
      <w:proofErr w:type="spellEnd"/>
      <w:r>
        <w:t>(</w:t>
      </w:r>
      <w:proofErr w:type="gramEnd"/>
      <w:r>
        <w:t xml:space="preserve">75) # kuljetaan 75 pistettä eteenpäin </w:t>
      </w:r>
    </w:p>
    <w:p w14:paraId="22A14975" w14:textId="6186DAC2" w:rsidR="007C133A" w:rsidRDefault="007C133A" w:rsidP="007C133A">
      <w:r>
        <w:t xml:space="preserve">    </w:t>
      </w:r>
      <w:proofErr w:type="spellStart"/>
      <w:proofErr w:type="gramStart"/>
      <w:r>
        <w:t>u.left</w:t>
      </w:r>
      <w:proofErr w:type="spellEnd"/>
      <w:proofErr w:type="gramEnd"/>
      <w:r>
        <w:t>(90) # käännytään 90 astetta vasemmalle</w:t>
      </w:r>
    </w:p>
    <w:p w14:paraId="667370E6" w14:textId="77777777" w:rsidR="008D6088" w:rsidRDefault="008D6088" w:rsidP="00626E81"/>
    <w:p w14:paraId="2B0D3509" w14:textId="4FA7B9A6" w:rsidR="008D6088" w:rsidRDefault="007C133A" w:rsidP="007C133A">
      <w:pPr>
        <w:pStyle w:val="Luettelokappale"/>
        <w:numPr>
          <w:ilvl w:val="0"/>
          <w:numId w:val="3"/>
        </w:numPr>
      </w:pPr>
      <w:r>
        <w:t>Laadi koodi, joka tekee kolmannen neliön samalle seuraavaan tapaan:</w:t>
      </w:r>
    </w:p>
    <w:p w14:paraId="7089EF4A" w14:textId="409EDEF2" w:rsidR="007C133A" w:rsidRDefault="007C133A" w:rsidP="007C133A">
      <w:r>
        <w:rPr>
          <w:noProof/>
          <w:lang w:eastAsia="fi-FI"/>
        </w:rPr>
        <mc:AlternateContent>
          <mc:Choice Requires="wpc">
            <w:drawing>
              <wp:inline distT="0" distB="0" distL="0" distR="0" wp14:anchorId="1CD4DB17" wp14:editId="21132562">
                <wp:extent cx="1209675" cy="705268"/>
                <wp:effectExtent l="0" t="0" r="0" b="0"/>
                <wp:docPr id="3" name="Piirtoalust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Suorakulmio 4"/>
                        <wps:cNvSpPr/>
                        <wps:spPr>
                          <a:xfrm>
                            <a:off x="208575" y="320697"/>
                            <a:ext cx="28575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uorakulmio 5"/>
                        <wps:cNvSpPr/>
                        <wps:spPr>
                          <a:xfrm>
                            <a:off x="494325" y="35740"/>
                            <a:ext cx="285750" cy="2851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uorakulmio 6"/>
                        <wps:cNvSpPr/>
                        <wps:spPr>
                          <a:xfrm>
                            <a:off x="780075" y="320458"/>
                            <a:ext cx="285750" cy="2851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45308F" id="Piirtoalusta 3" o:spid="_x0000_s1026" editas="canvas" style="width:95.25pt;height:55.55pt;mso-position-horizontal-relative:char;mso-position-vertical-relative:line" coordsize="12096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hP1gIAADYMAAAOAAAAZHJzL2Uyb0RvYy54bWzsVltv2yAUfp+0/4B4X22nzqVWnSpK1WlS&#10;1UZLpz4TDIlVDAxInOzX74DtpGqjSd2l2kNeyCHnxjnn+zCXV9tKoA0ztlQyx8lZjBGTVBWlXOb4&#10;28PNpxFG1hFZEKEky/GOWXw1/vjhstYZ66mVEgUzCIJIm9U6xyvndBZFlq5YReyZ0kyCkitTEQdb&#10;s4wKQ2qIXomoF8eDqFam0EZRZi38e90o8TjE55xRd8+5ZQ6JHMPZXFhNWBd+jcaXJFsaolclbY9B&#10;fuMUFSklJN2HuiaOoLUpX4WqSmqUVdydUVVFivOSslADVJPEL6qZErkhNhRDoTvdAUH6i3EXS+gB&#10;hMxqGAYLMozC6v1Q7J8lm6+IZqEGm9G7zcygsshxipEkFQBivlaGPK1FVSqU+nHUOtjN9cy0Owui&#10;7+2Wm8r/QtfQNse9eNQf9jHa5fi8Fw8uhs0w2dYh6tVeCyOnoG9liBcdwmhj3WemKuSFHBvAShgh&#10;2dxa15h2JuDnj9UcJEhuJ5g/i5BfGYeKfMLgHZDLpsKgDQHMFU+JPxakDZbehZdC7J2SY07CdU6t&#10;rXdjAc17x/iY4yHb3jpkVNLtHatSKvNrZ97Yd1U3tfqyF6rYwQCNanhkNb0poXm3xLoZMUAc6Ddc&#10;Bu4eFi5UnWPVShitlPlx7H9vDwgDLUY1EDHH9vuaGIaR+CIBexdJmnrmhk3aH/ZgY55rFs81cl1N&#10;FfQ9gWtH0yB6eyc6kRtVPcKdMfFZQUUkhdw5ps50m6lrLgi4dSibTIIZsFUTdyvnnnvN0Dw4HraP&#10;xOgWQQ6gd6c6vJPsBZAaWz8PqSZrp3gZUHboa9tv4F7Dgn9OQiDPaxL230TC9CI977Uk7A9hUAB2&#10;wOpxDiZJCH7i4Htw8MQpf1e9O6cGxzg1eBOnhqM4PnzY0v7oRKr/5cN2ItVLUsHDKLxNwxunfUj7&#10;1+/zfSDh4bk//gkAAP//AwBQSwMEFAAGAAgAAAAhAEza7ALcAAAABQEAAA8AAABkcnMvZG93bnJl&#10;di54bWxMj0FLA0EMhe+C/2GI4KW0MyoWu+5sKYLgQUtbC/aY7sTdxZ3MsjNt139v6kVzCAkvvPcl&#10;nw++VUfqYxPYws3EgCIug2u4srB9fx4/gIoJ2WEbmCx8U4R5cXmRY+bCidd03KRKiQnHDC3UKXWZ&#10;1rGsyWOchI5YtM/Qe0yy9pV2PZ7E3Lf61pip9tiwJNTY0VNN5dfm4MVlNlqMlh/88rYcXsvpemfu&#10;ditj7fXVsHgElWhIf8dwxhd0KIRpHw7somotyCPpt5+1mbkHtZdBCnSR6//0xQ8AAAD//wMAUEsB&#10;Ai0AFAAGAAgAAAAhALaDOJL+AAAA4QEAABMAAAAAAAAAAAAAAAAAAAAAAFtDb250ZW50X1R5cGVz&#10;XS54bWxQSwECLQAUAAYACAAAACEAOP0h/9YAAACUAQAACwAAAAAAAAAAAAAAAAAvAQAAX3JlbHMv&#10;LnJlbHNQSwECLQAUAAYACAAAACEAIsOIT9YCAAA2DAAADgAAAAAAAAAAAAAAAAAuAgAAZHJzL2Uy&#10;b0RvYy54bWxQSwECLQAUAAYACAAAACEATNrsAtwAAAAFAQAADwAAAAAAAAAAAAAAAAAwBQAAZHJz&#10;L2Rvd25yZXYueG1sUEsFBgAAAAAEAAQA8wAAAD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096;height:7048;visibility:visible;mso-wrap-style:square">
                  <v:fill o:detectmouseclick="t"/>
                  <v:path o:connecttype="none"/>
                </v:shape>
                <v:rect id="Suorakulmio 4" o:spid="_x0000_s1028" style="position:absolute;left:2085;top:3206;width:2858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/>
                <v:rect id="Suorakulmio 5" o:spid="_x0000_s1029" style="position:absolute;left:4943;top:357;width:2857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/>
                <v:rect id="Suorakulmio 6" o:spid="_x0000_s1030" style="position:absolute;left:7800;top:3204;width:2858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<w10:anchorlock/>
              </v:group>
            </w:pict>
          </mc:Fallback>
        </mc:AlternateContent>
      </w:r>
    </w:p>
    <w:p w14:paraId="29DBD284" w14:textId="3332185F" w:rsidR="007C133A" w:rsidRDefault="007C133A" w:rsidP="007C133A">
      <w:r>
        <w:tab/>
        <w:t>Kopioi koodi alle:</w:t>
      </w:r>
    </w:p>
    <w:p w14:paraId="23DDB63A" w14:textId="0BA48E03" w:rsidR="007C133A" w:rsidRDefault="007C133A" w:rsidP="007C133A"/>
    <w:p w14:paraId="42E8D2BF" w14:textId="77777777" w:rsidR="007C133A" w:rsidRDefault="007C133A" w:rsidP="007C133A"/>
    <w:p w14:paraId="3CDC749B" w14:textId="595EC970" w:rsidR="007C133A" w:rsidRDefault="007C133A" w:rsidP="007C133A">
      <w:pPr>
        <w:pStyle w:val="Luettelokappale"/>
        <w:numPr>
          <w:ilvl w:val="0"/>
          <w:numId w:val="3"/>
        </w:numPr>
      </w:pPr>
      <w:r>
        <w:t>Laadi koodi, joka tekee kuvion:</w:t>
      </w:r>
    </w:p>
    <w:p w14:paraId="2462C055" w14:textId="5146F90F" w:rsidR="007C133A" w:rsidRDefault="007C133A" w:rsidP="007C133A">
      <w:r>
        <w:rPr>
          <w:noProof/>
          <w:lang w:eastAsia="fi-FI"/>
        </w:rPr>
        <mc:AlternateContent>
          <mc:Choice Requires="wpc">
            <w:drawing>
              <wp:inline distT="0" distB="0" distL="0" distR="0" wp14:anchorId="50D3293B" wp14:editId="12E81192">
                <wp:extent cx="1209675" cy="1105930"/>
                <wp:effectExtent l="0" t="0" r="0" b="0"/>
                <wp:docPr id="10" name="Piirtoalust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Suorakulmio 7"/>
                        <wps:cNvSpPr/>
                        <wps:spPr>
                          <a:xfrm>
                            <a:off x="208575" y="320697"/>
                            <a:ext cx="285750" cy="2857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uorakulmio 8"/>
                        <wps:cNvSpPr/>
                        <wps:spPr>
                          <a:xfrm>
                            <a:off x="494325" y="35740"/>
                            <a:ext cx="285750" cy="2851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uorakulmio 9"/>
                        <wps:cNvSpPr/>
                        <wps:spPr>
                          <a:xfrm>
                            <a:off x="780075" y="320458"/>
                            <a:ext cx="285750" cy="28511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uorakulmio 11"/>
                        <wps:cNvSpPr/>
                        <wps:spPr>
                          <a:xfrm>
                            <a:off x="495097" y="606310"/>
                            <a:ext cx="285750" cy="2844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FC221D" id="Piirtoalusta 10" o:spid="_x0000_s1026" editas="canvas" style="width:95.25pt;height:87.1pt;mso-position-horizontal-relative:char;mso-position-vertical-relative:line" coordsize="12096,1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bX1EwMAAI0PAAAOAAAAZHJzL2Uyb0RvYy54bWzsV1tP2zAUfp+0/2D5fSQp6S0iRVUR0yQE&#10;iDLx7Dp2G5HYnu027X79jp2kRaVjYmzw0hfnOOdin8t3bJ+dr8sCrZg2uRQpjk5CjJigMsvFPMXf&#10;7y+/DDAyloiMFFKwFG+Yweejz5/OKpWwjlzIImMagRFhkkqleGGtSoLA0AUriTmRiglgcqlLYmGq&#10;50GmSQXWyyLohGEvqKTOlJaUGQN/L2omHnn7nDNqbzg3zKIixbA360ftx5kbg9EZSeaaqEVOm22Q&#10;v9hFSXIBi25NXRBL0FLnz0yVOdXSSG5PqCwDyXlOmfcBvInCPW8mRKyI8c5QiE67QaD+od3ZHGIA&#10;JpMKksE8DakwapsU87bFpguimPfBJPR6datRnqW4j5EgJRTEdCk1eVwWZS5R36WjUl5uqm51MzNA&#10;utiuuS7dF6KG1inuhINuv4vRJsWnnbA39NokYWuLqGM7LqScAr+hwV6wM6O0sV+ZLJEjUqyhVnwK&#10;yerK2Fq0FQE9t616I56ym4K5vRTijnHwyC3otX3lskmh0YpAzWWPkXMKlvWSToXnRbFVig4pFbZV&#10;amSdGvPVvFUMDynuVttK+xWlsFvFMhdSv6zMa/nW69pX5/ZMZhtIoJY1joyilzkE74oYe0s0AAfi&#10;Dc3A3sDAC1mlWDYURgupfx767+ShwoCLUQVATLH5sSSaYVR8E1B7wyiOHXL9JO72OzDRTzmzpxyx&#10;LCcS4h5B21HUk07eFi3JtSwfoGeM3arAIoLC2immVreTia0bBHQdysZjLwZoVcReianDXp00Vxz3&#10;6weiVVNBFkrvWrb1TpK9QqplXT6EHC+t5Lmvsl1cm3gD9moU/HcQQm9+DsLBq0AYD+PTTgPCbh8S&#10;BcX+WwxGUbcBQwvlFmBHDO63izdj8Igp16veHVPDQ5gavgpT/UEY7g62uOsReQRVfYx+7MF2BNWH&#10;gCqC4/z5SQV/oSbc+Qn3yj/fF+NhN4RLorsv9sLeafTiWRXHA88/3hff4754hNU+rOC94Z98/unQ&#10;vE/do/Lp3J9tu1f06BcAAAD//wMAUEsDBBQABgAIAAAAIQBuDIcg3QAAAAUBAAAPAAAAZHJzL2Rv&#10;d25yZXYueG1sTI/NTsMwEITvSLyDtUjcqE3FX0OcCoEQB6q2tCBxdOMljojXUewm6duz5QKX1axm&#10;NfNtPh99I3rsYh1Iw+VEgUAqg62p0vC+fb64AxGTIWuaQKjhgBHmxelJbjIbBnrDfpMqwSEUM6PB&#10;pdRmUsbSoTdxElok9r5C503itauk7czA4b6RU6VupDc1cYMzLT46LL83e69h9bl8+nhdr9xaDYvD&#10;9qUv5XK20Pr8bHy4B5FwTH/HcMRndCiYaRf2ZKNoNPAj6XcevZm6BrFjcXs1BVnk8j998QMAAP//&#10;AwBQSwECLQAUAAYACAAAACEAtoM4kv4AAADhAQAAEwAAAAAAAAAAAAAAAAAAAAAAW0NvbnRlbnRf&#10;VHlwZXNdLnhtbFBLAQItABQABgAIAAAAIQA4/SH/1gAAAJQBAAALAAAAAAAAAAAAAAAAAC8BAABf&#10;cmVscy8ucmVsc1BLAQItABQABgAIAAAAIQCB3bX1EwMAAI0PAAAOAAAAAAAAAAAAAAAAAC4CAABk&#10;cnMvZTJvRG9jLnhtbFBLAQItABQABgAIAAAAIQBuDIcg3QAAAAUBAAAPAAAAAAAAAAAAAAAAAG0F&#10;AABkcnMvZG93bnJldi54bWxQSwUGAAAAAAQABADzAAAAdwYAAAAA&#10;">
                <v:shape id="_x0000_s1027" type="#_x0000_t75" style="position:absolute;width:12096;height:11055;visibility:visible;mso-wrap-style:square">
                  <v:fill o:detectmouseclick="t"/>
                  <v:path o:connecttype="none"/>
                </v:shape>
                <v:rect id="Suorakulmio 7" o:spid="_x0000_s1028" style="position:absolute;left:2085;top:3206;width:2858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  <v:rect id="Suorakulmio 8" o:spid="_x0000_s1029" style="position:absolute;left:4943;top:357;width:2857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  <v:rect id="Suorakulmio 9" o:spid="_x0000_s1030" style="position:absolute;left:7800;top:3204;width:2858;height:2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  <v:rect id="Suorakulmio 11" o:spid="_x0000_s1031" style="position:absolute;left:4950;top:6063;width:2858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pZHwgAAANsAAAAPAAAAZHJzL2Rvd25yZXYueG1sRE9Na8JA&#10;EL0X/A/LCL01u/ZgNbqKiIVCS8W0B49DdkyC2dmwu03iv+8WCt7m8T5nvR1tK3ryoXGsYZYpEMSl&#10;Mw1XGr6/Xp8WIEJENtg6Jg03CrDdTB7WmBs38In6IlYihXDIUUMdY5dLGcqaLIbMdcSJuzhvMSbo&#10;K2k8DinctvJZqbm02HBqqLGjfU3ltfixGtyxubU7v/zsP+jl/H6MahjnB60fp+NuBSLSGO/if/eb&#10;SfNn8PdLOkBufgEAAP//AwBQSwECLQAUAAYACAAAACEA2+H2y+4AAACFAQAAEwAAAAAAAAAAAAAA&#10;AAAAAAAAW0NvbnRlbnRfVHlwZXNdLnhtbFBLAQItABQABgAIAAAAIQBa9CxbvwAAABUBAAALAAAA&#10;AAAAAAAAAAAAAB8BAABfcmVscy8ucmVsc1BLAQItABQABgAIAAAAIQAQ/pZHwgAAANsAAAAPAAAA&#10;AAAAAAAAAAAAAAcCAABkcnMvZG93bnJldi54bWxQSwUGAAAAAAMAAwC3AAAA9gIAAAAA&#10;" fillcolor="white [3201]" strokecolor="black [3200]" strokeweight="1pt"/>
                <w10:anchorlock/>
              </v:group>
            </w:pict>
          </mc:Fallback>
        </mc:AlternateContent>
      </w:r>
    </w:p>
    <w:p w14:paraId="68FDACDD" w14:textId="77777777" w:rsidR="007C133A" w:rsidRDefault="007C133A" w:rsidP="007C133A">
      <w:r>
        <w:tab/>
        <w:t>Kopioi koodi alle:</w:t>
      </w:r>
    </w:p>
    <w:p w14:paraId="2ACD8D9E" w14:textId="77777777" w:rsidR="007C133A" w:rsidRDefault="007C133A" w:rsidP="007C133A"/>
    <w:p w14:paraId="3A86A1F4" w14:textId="237FC2C1" w:rsidR="007C133A" w:rsidRDefault="007C133A" w:rsidP="007C133A">
      <w:pPr>
        <w:pStyle w:val="Otsikko2"/>
      </w:pPr>
      <w:r>
        <w:t>Harjoitus 4</w:t>
      </w:r>
    </w:p>
    <w:p w14:paraId="7341D8BE" w14:textId="775F1949" w:rsidR="007C133A" w:rsidRDefault="007C133A" w:rsidP="007C133A">
      <w:r>
        <w:t>Piirrä hunajakennosto eli heksagoneja rinnakkain.</w:t>
      </w:r>
    </w:p>
    <w:p w14:paraId="165A080C" w14:textId="4C192E12" w:rsidR="007C133A" w:rsidRDefault="007C133A" w:rsidP="007C133A">
      <w:r>
        <w:t>Kopio koodi tähän alle:</w:t>
      </w:r>
      <w:bookmarkStart w:id="0" w:name="_GoBack"/>
      <w:bookmarkEnd w:id="0"/>
    </w:p>
    <w:sectPr w:rsidR="007C1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77EF9"/>
    <w:multiLevelType w:val="hybridMultilevel"/>
    <w:tmpl w:val="C2B4E9D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23062"/>
    <w:multiLevelType w:val="hybridMultilevel"/>
    <w:tmpl w:val="8B5CBC6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604C3"/>
    <w:multiLevelType w:val="hybridMultilevel"/>
    <w:tmpl w:val="C2BE953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F3"/>
    <w:rsid w:val="000B56F3"/>
    <w:rsid w:val="00281B1D"/>
    <w:rsid w:val="003E63D9"/>
    <w:rsid w:val="00626E81"/>
    <w:rsid w:val="007C133A"/>
    <w:rsid w:val="008D6088"/>
    <w:rsid w:val="00D57CBF"/>
    <w:rsid w:val="00F9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B230"/>
  <w15:chartTrackingRefBased/>
  <w15:docId w15:val="{472D1D6A-6BCE-4FC1-9689-92A63357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E6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E63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B56F3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3E63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E63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semiHidden/>
    <w:unhideWhenUsed/>
    <w:rsid w:val="00D57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ocs.python.org/3.3/library/turtle.html?highlight=turtl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FAF4F893D28A409CF13E379D0D6469" ma:contentTypeVersion="7" ma:contentTypeDescription="Luo uusi asiakirja." ma:contentTypeScope="" ma:versionID="6a1e2e4176b477e2a8c07d685d679049">
  <xsd:schema xmlns:xsd="http://www.w3.org/2001/XMLSchema" xmlns:xs="http://www.w3.org/2001/XMLSchema" xmlns:p="http://schemas.microsoft.com/office/2006/metadata/properties" xmlns:ns3="eed133fd-4e68-4b73-a319-576c54972030" xmlns:ns4="f2718dff-c82d-4758-813a-00f754961b11" targetNamespace="http://schemas.microsoft.com/office/2006/metadata/properties" ma:root="true" ma:fieldsID="5e8676bb8292770672211a883da3021f" ns3:_="" ns4:_="">
    <xsd:import namespace="eed133fd-4e68-4b73-a319-576c54972030"/>
    <xsd:import namespace="f2718dff-c82d-4758-813a-00f754961b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133fd-4e68-4b73-a319-576c549720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18dff-c82d-4758-813a-00f754961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8CE18-3F2E-4184-8E62-D6DE3DF89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133fd-4e68-4b73-a319-576c54972030"/>
    <ds:schemaRef ds:uri="f2718dff-c82d-4758-813a-00f754961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A9A24-AB0A-497E-B842-45ABCA2E3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CDBADC-4A02-4E4E-9895-C46E78E96275}">
  <ds:schemaRefs>
    <ds:schemaRef ds:uri="http://schemas.microsoft.com/office/2006/documentManagement/types"/>
    <ds:schemaRef ds:uri="http://schemas.microsoft.com/office/2006/metadata/properties"/>
    <ds:schemaRef ds:uri="eed133fd-4e68-4b73-a319-576c5497203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f2718dff-c82d-4758-813a-00f754961b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 Kiema</dc:creator>
  <cp:keywords/>
  <dc:description/>
  <cp:lastModifiedBy>Kiema Pasi</cp:lastModifiedBy>
  <cp:revision>2</cp:revision>
  <dcterms:created xsi:type="dcterms:W3CDTF">2019-08-28T14:05:00Z</dcterms:created>
  <dcterms:modified xsi:type="dcterms:W3CDTF">2019-08-28T14:05:00Z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0x0101000EFAF4F893D28A409CF13E379D0D6469</vt:lpwstr>
  </property>
</Properties>
</file>