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5156" w14:textId="7ACE7837" w:rsidR="00A8066F" w:rsidRPr="005263AC" w:rsidRDefault="00D62EDF" w:rsidP="000142F1">
      <w:pPr>
        <w:pStyle w:val="Otsikko"/>
      </w:pPr>
      <w:r w:rsidRPr="005263AC">
        <w:t>Tilastoa tietokoneilla</w:t>
      </w:r>
    </w:p>
    <w:p w14:paraId="5DE6E132" w14:textId="54DFC196" w:rsidR="00751A38" w:rsidRPr="005263AC" w:rsidRDefault="009B749E" w:rsidP="005263AC">
      <w:pPr>
        <w:spacing w:line="360" w:lineRule="auto"/>
        <w:rPr>
          <w:sz w:val="28"/>
          <w:szCs w:val="28"/>
        </w:rPr>
      </w:pPr>
      <w:r w:rsidRPr="005263AC">
        <w:rPr>
          <w:sz w:val="28"/>
          <w:szCs w:val="28"/>
        </w:rPr>
        <w:t>Aikaa varattu 2 * 75 min.</w:t>
      </w:r>
    </w:p>
    <w:p w14:paraId="2712821E" w14:textId="38D46898" w:rsidR="009B749E" w:rsidRPr="005263AC" w:rsidRDefault="009B749E" w:rsidP="005263AC">
      <w:pPr>
        <w:spacing w:line="360" w:lineRule="auto"/>
        <w:rPr>
          <w:sz w:val="28"/>
          <w:szCs w:val="28"/>
        </w:rPr>
      </w:pPr>
      <w:r w:rsidRPr="005263AC">
        <w:rPr>
          <w:sz w:val="28"/>
          <w:szCs w:val="28"/>
        </w:rPr>
        <w:t>Työskentely pääosin itsenäistä kokeilua. Vertaistuki suotavaa!</w:t>
      </w:r>
    </w:p>
    <w:p w14:paraId="47BD708D" w14:textId="044A0EA8" w:rsidR="00550616" w:rsidRPr="005263AC" w:rsidRDefault="00550616" w:rsidP="005263AC">
      <w:pPr>
        <w:spacing w:line="360" w:lineRule="auto"/>
        <w:rPr>
          <w:sz w:val="28"/>
          <w:szCs w:val="28"/>
        </w:rPr>
      </w:pPr>
      <w:r w:rsidRPr="005263AC">
        <w:rPr>
          <w:sz w:val="28"/>
          <w:szCs w:val="28"/>
        </w:rPr>
        <w:t>Oppitunti aloitetaan opettajan mallisuorituksilla ja ohjeistuksella.</w:t>
      </w:r>
    </w:p>
    <w:p w14:paraId="2820F66F" w14:textId="16D2F3A4" w:rsidR="00463EAC" w:rsidRPr="005263AC" w:rsidRDefault="00A65397" w:rsidP="005263AC">
      <w:pPr>
        <w:spacing w:line="360" w:lineRule="auto"/>
        <w:rPr>
          <w:sz w:val="28"/>
          <w:szCs w:val="28"/>
        </w:rPr>
      </w:pPr>
      <w:r w:rsidRPr="005263AC">
        <w:rPr>
          <w:sz w:val="28"/>
          <w:szCs w:val="28"/>
        </w:rPr>
        <w:t xml:space="preserve">Lataa ensin itsellesi </w:t>
      </w:r>
      <w:r w:rsidR="006834FE" w:rsidRPr="005263AC">
        <w:rPr>
          <w:sz w:val="28"/>
          <w:szCs w:val="28"/>
        </w:rPr>
        <w:t>valmisteltu Excel-taulukko: urly.fi/</w:t>
      </w:r>
      <w:r w:rsidR="00EB0792" w:rsidRPr="00EB0792">
        <w:rPr>
          <w:sz w:val="28"/>
          <w:szCs w:val="28"/>
        </w:rPr>
        <w:t>2zOr</w:t>
      </w:r>
      <w:r w:rsidR="006834FE" w:rsidRPr="005263AC">
        <w:rPr>
          <w:sz w:val="28"/>
          <w:szCs w:val="28"/>
        </w:rPr>
        <w:t xml:space="preserve"> ja tallenna se omaan pilveesi.</w:t>
      </w:r>
    </w:p>
    <w:p w14:paraId="796FB594" w14:textId="6174D5E4" w:rsidR="00CD3E2D" w:rsidRPr="005263AC" w:rsidRDefault="007C1A9D" w:rsidP="005263AC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63AC">
        <w:rPr>
          <w:sz w:val="28"/>
          <w:szCs w:val="28"/>
        </w:rPr>
        <w:t>Prosenttilaskuja</w:t>
      </w:r>
      <w:r w:rsidR="00BF4B93" w:rsidRPr="005263AC">
        <w:rPr>
          <w:sz w:val="28"/>
          <w:szCs w:val="28"/>
        </w:rPr>
        <w:t>:</w:t>
      </w:r>
      <w:r w:rsidRPr="005263AC">
        <w:rPr>
          <w:sz w:val="28"/>
          <w:szCs w:val="28"/>
        </w:rPr>
        <w:t xml:space="preserve"> a) l</w:t>
      </w:r>
      <w:r w:rsidR="004873E6" w:rsidRPr="005263AC">
        <w:rPr>
          <w:sz w:val="28"/>
          <w:szCs w:val="28"/>
        </w:rPr>
        <w:t>aadi taulukko, jolla lasketaan x prosenttia y eurosta</w:t>
      </w:r>
      <w:r w:rsidR="00F76E01" w:rsidRPr="005263AC">
        <w:rPr>
          <w:sz w:val="28"/>
          <w:szCs w:val="28"/>
        </w:rPr>
        <w:t>,</w:t>
      </w:r>
      <w:r w:rsidR="004873E6" w:rsidRPr="005263AC">
        <w:rPr>
          <w:sz w:val="28"/>
          <w:szCs w:val="28"/>
        </w:rPr>
        <w:t xml:space="preserve"> b) laadi taulukko, jolla lasketaan, montako prosenttia </w:t>
      </w:r>
      <w:r w:rsidR="00CD3E2D" w:rsidRPr="005263AC">
        <w:rPr>
          <w:sz w:val="28"/>
          <w:szCs w:val="28"/>
        </w:rPr>
        <w:t>x on y:stä, c) laadi taulukko, jolla lasketaan alennettu hinta, kun syötetään alkuperäinen hinta ja alennusprosentti</w:t>
      </w:r>
      <w:r w:rsidR="00F76E01" w:rsidRPr="005263AC">
        <w:rPr>
          <w:sz w:val="28"/>
          <w:szCs w:val="28"/>
        </w:rPr>
        <w:t>,</w:t>
      </w:r>
      <w:r w:rsidR="00CD3E2D" w:rsidRPr="005263AC">
        <w:rPr>
          <w:sz w:val="28"/>
          <w:szCs w:val="28"/>
        </w:rPr>
        <w:t xml:space="preserve"> d) laadi taulukko, jolla lasketaan muutosprosentti, kun syötetään alkuperäinen ja uusi hinta</w:t>
      </w:r>
      <w:r w:rsidR="00F76E01" w:rsidRPr="005263AC">
        <w:rPr>
          <w:sz w:val="28"/>
          <w:szCs w:val="28"/>
        </w:rPr>
        <w:t>.</w:t>
      </w:r>
    </w:p>
    <w:p w14:paraId="277BD9C8" w14:textId="78D75B4F" w:rsidR="002A47C2" w:rsidRPr="005263AC" w:rsidRDefault="008A3269" w:rsidP="005263AC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63AC">
        <w:rPr>
          <w:sz w:val="28"/>
          <w:szCs w:val="28"/>
        </w:rPr>
        <w:t>Funktioiden eli kaavojen laatiminen ja käyttäminen</w:t>
      </w:r>
      <w:r w:rsidR="00BF4B93" w:rsidRPr="005263AC">
        <w:rPr>
          <w:sz w:val="28"/>
          <w:szCs w:val="28"/>
        </w:rPr>
        <w:t>: a) tee esimerk</w:t>
      </w:r>
      <w:r w:rsidR="00007330" w:rsidRPr="005263AC">
        <w:rPr>
          <w:sz w:val="28"/>
          <w:szCs w:val="28"/>
        </w:rPr>
        <w:t>ki 1 (s.10), b) tee esimerkki 2 (s. 10)</w:t>
      </w:r>
      <w:r w:rsidR="00CC2A76" w:rsidRPr="005263AC">
        <w:rPr>
          <w:sz w:val="28"/>
          <w:szCs w:val="28"/>
        </w:rPr>
        <w:t>, c) testaa harjoitusta 3 (s. 11)</w:t>
      </w:r>
    </w:p>
    <w:p w14:paraId="78D6D0C5" w14:textId="1C5ABA1C" w:rsidR="00362AE6" w:rsidRPr="005263AC" w:rsidRDefault="005263AC" w:rsidP="005263AC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63AC">
        <w:rPr>
          <w:sz w:val="28"/>
          <w:szCs w:val="28"/>
        </w:rPr>
        <w:t xml:space="preserve">Tee </w:t>
      </w:r>
      <w:r w:rsidR="00802C71" w:rsidRPr="005263AC">
        <w:rPr>
          <w:sz w:val="28"/>
          <w:szCs w:val="28"/>
        </w:rPr>
        <w:t>harjoitukset 5, 6</w:t>
      </w:r>
      <w:r w:rsidR="00E11C0E" w:rsidRPr="005263AC">
        <w:rPr>
          <w:sz w:val="28"/>
          <w:szCs w:val="28"/>
        </w:rPr>
        <w:t xml:space="preserve"> ja 7</w:t>
      </w:r>
      <w:r w:rsidR="00F967B1" w:rsidRPr="005263AC">
        <w:rPr>
          <w:sz w:val="28"/>
          <w:szCs w:val="28"/>
        </w:rPr>
        <w:t xml:space="preserve"> (s. 11)</w:t>
      </w:r>
      <w:r w:rsidR="00E11C0E" w:rsidRPr="005263AC">
        <w:rPr>
          <w:sz w:val="28"/>
          <w:szCs w:val="28"/>
        </w:rPr>
        <w:t>. Lisätehtävänä 8.</w:t>
      </w:r>
    </w:p>
    <w:p w14:paraId="5CBFBA98" w14:textId="4F8A2956" w:rsidR="00F76E01" w:rsidRPr="005263AC" w:rsidRDefault="00E11C0E" w:rsidP="005263AC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63AC">
        <w:rPr>
          <w:sz w:val="28"/>
          <w:szCs w:val="28"/>
        </w:rPr>
        <w:t>Toinen lisätehtävä</w:t>
      </w:r>
      <w:r w:rsidR="00412019" w:rsidRPr="005263AC">
        <w:rPr>
          <w:sz w:val="28"/>
          <w:szCs w:val="28"/>
        </w:rPr>
        <w:t>: t. 9 (s. 11)</w:t>
      </w:r>
    </w:p>
    <w:p w14:paraId="0CFA8361" w14:textId="5C46E301" w:rsidR="00EF0A58" w:rsidRPr="005263AC" w:rsidRDefault="00582B92" w:rsidP="005263AC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63AC">
        <w:rPr>
          <w:sz w:val="28"/>
          <w:szCs w:val="28"/>
        </w:rPr>
        <w:t>Käytä aiempaa taulukkoa ja matki sivun 12 esimerkin 3 pylväskaavio</w:t>
      </w:r>
    </w:p>
    <w:p w14:paraId="1AF726CE" w14:textId="2ACCDA72" w:rsidR="00412019" w:rsidRPr="005263AC" w:rsidRDefault="0052635C" w:rsidP="005263AC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63AC">
        <w:rPr>
          <w:sz w:val="28"/>
          <w:szCs w:val="28"/>
        </w:rPr>
        <w:t>Tee esimerkin 4 sektorikaavio</w:t>
      </w:r>
      <w:r w:rsidR="008D0476" w:rsidRPr="005263AC">
        <w:rPr>
          <w:sz w:val="28"/>
          <w:szCs w:val="28"/>
        </w:rPr>
        <w:t xml:space="preserve"> (Huomaa: </w:t>
      </w:r>
      <w:r w:rsidR="0045697A" w:rsidRPr="005263AC">
        <w:rPr>
          <w:sz w:val="28"/>
          <w:szCs w:val="28"/>
        </w:rPr>
        <w:t>O</w:t>
      </w:r>
      <w:r w:rsidR="008D0476" w:rsidRPr="005263AC">
        <w:rPr>
          <w:sz w:val="28"/>
          <w:szCs w:val="28"/>
        </w:rPr>
        <w:t>nko kaavion alaosan selitteellä jotain arvoa?)</w:t>
      </w:r>
    </w:p>
    <w:p w14:paraId="0257A9A4" w14:textId="77777777" w:rsidR="0045697A" w:rsidRPr="005263AC" w:rsidRDefault="0045697A" w:rsidP="005263AC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63AC">
        <w:rPr>
          <w:sz w:val="28"/>
          <w:szCs w:val="28"/>
        </w:rPr>
        <w:t>Tee sivun 13 tehtävä 10. Valmis taulukko löytyy lataamastasi tiedostosta.</w:t>
      </w:r>
    </w:p>
    <w:p w14:paraId="7813B3C5" w14:textId="70A904F6" w:rsidR="0045697A" w:rsidRPr="005263AC" w:rsidRDefault="0045697A" w:rsidP="005263AC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63AC">
        <w:rPr>
          <w:sz w:val="28"/>
          <w:szCs w:val="28"/>
        </w:rPr>
        <w:t>Tee sivun 13 tehtävät 10</w:t>
      </w:r>
      <w:r w:rsidR="006528CE" w:rsidRPr="005263AC">
        <w:rPr>
          <w:sz w:val="28"/>
          <w:szCs w:val="28"/>
        </w:rPr>
        <w:t xml:space="preserve"> ja 11</w:t>
      </w:r>
      <w:r w:rsidRPr="005263AC">
        <w:rPr>
          <w:sz w:val="28"/>
          <w:szCs w:val="28"/>
        </w:rPr>
        <w:t>. Valmis taulukko löytyy lataamastasi tiedostosta.</w:t>
      </w:r>
    </w:p>
    <w:p w14:paraId="26E47971" w14:textId="1C263AD2" w:rsidR="0045697A" w:rsidRPr="005263AC" w:rsidRDefault="0045697A" w:rsidP="005263AC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63AC">
        <w:rPr>
          <w:sz w:val="28"/>
          <w:szCs w:val="28"/>
        </w:rPr>
        <w:t>Tee sivun 13 tehtävä 1</w:t>
      </w:r>
      <w:r w:rsidR="006528CE" w:rsidRPr="005263AC">
        <w:rPr>
          <w:sz w:val="28"/>
          <w:szCs w:val="28"/>
        </w:rPr>
        <w:t>2</w:t>
      </w:r>
      <w:r w:rsidRPr="005263AC">
        <w:rPr>
          <w:sz w:val="28"/>
          <w:szCs w:val="28"/>
        </w:rPr>
        <w:t>. Valmis taulukko löytyy lataamastasi tiedostosta.</w:t>
      </w:r>
    </w:p>
    <w:p w14:paraId="2613AB9C" w14:textId="3BF214B1" w:rsidR="0045697A" w:rsidRPr="005263AC" w:rsidRDefault="0045697A" w:rsidP="005263AC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63AC">
        <w:rPr>
          <w:sz w:val="28"/>
          <w:szCs w:val="28"/>
        </w:rPr>
        <w:t>Tee sivun 13 tehtävä 1</w:t>
      </w:r>
      <w:r w:rsidR="006528CE" w:rsidRPr="005263AC">
        <w:rPr>
          <w:sz w:val="28"/>
          <w:szCs w:val="28"/>
        </w:rPr>
        <w:t>3</w:t>
      </w:r>
      <w:r w:rsidRPr="005263AC">
        <w:rPr>
          <w:sz w:val="28"/>
          <w:szCs w:val="28"/>
        </w:rPr>
        <w:t>. Valmis taulukko löytyy lataamastasi tiedostosta.</w:t>
      </w:r>
    </w:p>
    <w:p w14:paraId="5110A843" w14:textId="6444482B" w:rsidR="006528CE" w:rsidRPr="005263AC" w:rsidRDefault="006528CE" w:rsidP="005263AC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63AC">
        <w:rPr>
          <w:sz w:val="28"/>
          <w:szCs w:val="28"/>
        </w:rPr>
        <w:t>Tee sivun 1</w:t>
      </w:r>
      <w:r w:rsidR="00281F64" w:rsidRPr="005263AC">
        <w:rPr>
          <w:sz w:val="28"/>
          <w:szCs w:val="28"/>
        </w:rPr>
        <w:t>3 tehtävä 14. Taulukon joudut tekemään itse. Anna opettajan arvioida</w:t>
      </w:r>
      <w:r w:rsidR="00370FF7" w:rsidRPr="005263AC">
        <w:rPr>
          <w:sz w:val="28"/>
          <w:szCs w:val="28"/>
        </w:rPr>
        <w:t xml:space="preserve"> sektorikaavio. Nyt pyritään pilkulleen annettujen ”speksien” mukaiseen tulokseen!</w:t>
      </w:r>
    </w:p>
    <w:p w14:paraId="2A917316" w14:textId="6789667C" w:rsidR="00370FF7" w:rsidRPr="005263AC" w:rsidRDefault="00C65958" w:rsidP="005263AC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63AC">
        <w:rPr>
          <w:sz w:val="28"/>
          <w:szCs w:val="28"/>
        </w:rPr>
        <w:t>Lisätehtävä 15</w:t>
      </w:r>
      <w:r w:rsidR="00091D7C">
        <w:rPr>
          <w:sz w:val="28"/>
          <w:szCs w:val="28"/>
        </w:rPr>
        <w:t>.</w:t>
      </w:r>
    </w:p>
    <w:p w14:paraId="47FB85BF" w14:textId="79F83F36" w:rsidR="0072394E" w:rsidRDefault="001F4A55" w:rsidP="005263AC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63AC">
        <w:rPr>
          <w:sz w:val="28"/>
          <w:szCs w:val="28"/>
        </w:rPr>
        <w:t>Täydennä taulukossa ’Pituusluokka’ olevat suhteelliset frekvenssit siten, että tietokone laskee ne kaavojen avulla.</w:t>
      </w:r>
    </w:p>
    <w:p w14:paraId="439DF7F9" w14:textId="3B9E47BA" w:rsidR="009C07CD" w:rsidRPr="005263AC" w:rsidRDefault="009C07CD" w:rsidP="005263AC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Lisätehtäviä sivulla 162: tehtävät </w:t>
      </w:r>
      <w:r w:rsidR="00742448">
        <w:rPr>
          <w:sz w:val="28"/>
          <w:szCs w:val="28"/>
        </w:rPr>
        <w:t xml:space="preserve">4, 7, 11, </w:t>
      </w:r>
      <w:r w:rsidR="00F732A7">
        <w:rPr>
          <w:sz w:val="28"/>
          <w:szCs w:val="28"/>
        </w:rPr>
        <w:t>5, 8, 6, 9, 10</w:t>
      </w:r>
    </w:p>
    <w:sectPr w:rsidR="009C07CD" w:rsidRPr="005263AC" w:rsidSect="009C07CD"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5B7"/>
    <w:multiLevelType w:val="hybridMultilevel"/>
    <w:tmpl w:val="47D87E9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032EC"/>
    <w:multiLevelType w:val="hybridMultilevel"/>
    <w:tmpl w:val="83F4A4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36648">
    <w:abstractNumId w:val="1"/>
  </w:num>
  <w:num w:numId="2" w16cid:durableId="79063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38"/>
    <w:rsid w:val="00007330"/>
    <w:rsid w:val="000142F1"/>
    <w:rsid w:val="00091D7C"/>
    <w:rsid w:val="001D0024"/>
    <w:rsid w:val="001F4A55"/>
    <w:rsid w:val="00281F64"/>
    <w:rsid w:val="002A47C2"/>
    <w:rsid w:val="003456CB"/>
    <w:rsid w:val="00362AE6"/>
    <w:rsid w:val="00370FF7"/>
    <w:rsid w:val="00412019"/>
    <w:rsid w:val="0045697A"/>
    <w:rsid w:val="00463EAC"/>
    <w:rsid w:val="004873E6"/>
    <w:rsid w:val="0052635C"/>
    <w:rsid w:val="005263AC"/>
    <w:rsid w:val="00550616"/>
    <w:rsid w:val="005654C9"/>
    <w:rsid w:val="00582B92"/>
    <w:rsid w:val="00592B60"/>
    <w:rsid w:val="006528CE"/>
    <w:rsid w:val="006834FE"/>
    <w:rsid w:val="006C1B54"/>
    <w:rsid w:val="0072394E"/>
    <w:rsid w:val="00742448"/>
    <w:rsid w:val="00751A38"/>
    <w:rsid w:val="007C1A9D"/>
    <w:rsid w:val="00802C71"/>
    <w:rsid w:val="008A3269"/>
    <w:rsid w:val="008D0476"/>
    <w:rsid w:val="009B749E"/>
    <w:rsid w:val="009C07CD"/>
    <w:rsid w:val="00A017D7"/>
    <w:rsid w:val="00A65397"/>
    <w:rsid w:val="00B83FE3"/>
    <w:rsid w:val="00BF4B93"/>
    <w:rsid w:val="00BF6151"/>
    <w:rsid w:val="00C65958"/>
    <w:rsid w:val="00CC2A76"/>
    <w:rsid w:val="00CD3E2D"/>
    <w:rsid w:val="00CF6FF5"/>
    <w:rsid w:val="00D62EDF"/>
    <w:rsid w:val="00DC7738"/>
    <w:rsid w:val="00E11C0E"/>
    <w:rsid w:val="00EB0792"/>
    <w:rsid w:val="00EF0A58"/>
    <w:rsid w:val="00F732A7"/>
    <w:rsid w:val="00F76E01"/>
    <w:rsid w:val="00F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D4AA"/>
  <w15:chartTrackingRefBased/>
  <w15:docId w15:val="{E9F18433-0D44-4731-9580-2840C2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2EDF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0142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142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1B182FB1D35394CB6D0DF5772DFFE76" ma:contentTypeVersion="13" ma:contentTypeDescription="Luo uusi asiakirja." ma:contentTypeScope="" ma:versionID="04a6ee2227af0be03eeaca0deba84a2c">
  <xsd:schema xmlns:xsd="http://www.w3.org/2001/XMLSchema" xmlns:xs="http://www.w3.org/2001/XMLSchema" xmlns:p="http://schemas.microsoft.com/office/2006/metadata/properties" xmlns:ns3="2c221da1-3dd9-42cf-aebf-60fadd0a5abf" xmlns:ns4="161504ea-6310-40f5-9c49-6840b5b1c9f0" targetNamespace="http://schemas.microsoft.com/office/2006/metadata/properties" ma:root="true" ma:fieldsID="f50e8badc3b113ba565bf0fc003a02a0" ns3:_="" ns4:_="">
    <xsd:import namespace="2c221da1-3dd9-42cf-aebf-60fadd0a5abf"/>
    <xsd:import namespace="161504ea-6310-40f5-9c49-6840b5b1c9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21da1-3dd9-42cf-aebf-60fadd0a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504ea-6310-40f5-9c49-6840b5b1c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8837D-1FA6-4DF7-9A07-3BF81C8D2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61CAFA-7464-4808-8DC2-B730AF7E1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7885D-6712-4446-9574-FEABC5E33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21da1-3dd9-42cf-aebf-60fadd0a5abf"/>
    <ds:schemaRef ds:uri="161504ea-6310-40f5-9c49-6840b5b1c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Kiema Pasi</dc:creator>
  <cp:keywords/>
  <dc:description/>
  <cp:lastModifiedBy>Kiema Pasi</cp:lastModifiedBy>
  <cp:revision>3</cp:revision>
  <dcterms:created xsi:type="dcterms:W3CDTF">2022-04-18T14:37:00Z</dcterms:created>
  <dcterms:modified xsi:type="dcterms:W3CDTF">2022-04-18T14:42:00Z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0x01010021B182FB1D35394CB6D0DF5772DFFE76</vt:lpwstr>
  </property>
</Properties>
</file>