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CD" w:rsidRDefault="00492CCD">
      <w:pPr>
        <w:rPr>
          <w:b/>
          <w:color w:val="FF0000"/>
          <w:sz w:val="32"/>
        </w:rPr>
      </w:pPr>
      <w:r w:rsidRPr="00492CCD">
        <w:rPr>
          <w:b/>
          <w:color w:val="FF0000"/>
          <w:sz w:val="32"/>
        </w:rPr>
        <w:t>Tallenna tämä asiakirja itsellesi pilveen</w:t>
      </w:r>
      <w:r>
        <w:rPr>
          <w:b/>
          <w:color w:val="FF0000"/>
          <w:sz w:val="32"/>
        </w:rPr>
        <w:t>!</w:t>
      </w:r>
    </w:p>
    <w:p w:rsidR="009B171D" w:rsidRPr="009B171D" w:rsidRDefault="009B171D">
      <w:pPr>
        <w:rPr>
          <w:b/>
          <w:color w:val="FF0000"/>
          <w:sz w:val="24"/>
        </w:rPr>
      </w:pPr>
      <w:r w:rsidRPr="009B171D">
        <w:rPr>
          <w:b/>
          <w:color w:val="FF0000"/>
          <w:sz w:val="24"/>
        </w:rPr>
        <w:t>Näytä se oppitunnin lopussa opettajalle tietokoneelta tai paperille tulostettuna. Jos tulostat paperille, sovita vastauksesi kahdelle sivulle.</w:t>
      </w:r>
    </w:p>
    <w:p w:rsidR="00201BFB" w:rsidRPr="00B73E81" w:rsidRDefault="00B73E81">
      <w:pPr>
        <w:rPr>
          <w:b/>
          <w:sz w:val="24"/>
        </w:rPr>
      </w:pPr>
      <w:r w:rsidRPr="00B73E81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487680</wp:posOffset>
            </wp:positionV>
            <wp:extent cx="2336800" cy="1335405"/>
            <wp:effectExtent l="0" t="0" r="6350" b="0"/>
            <wp:wrapTight wrapText="bothSides">
              <wp:wrapPolygon edited="0">
                <wp:start x="0" y="0"/>
                <wp:lineTo x="0" y="21261"/>
                <wp:lineTo x="21483" y="21261"/>
                <wp:lineTo x="21483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CCD">
        <w:rPr>
          <w:b/>
          <w:sz w:val="24"/>
        </w:rPr>
        <w:t xml:space="preserve">Laske funktioiden arvot </w:t>
      </w:r>
      <w:r w:rsidRPr="00B73E81">
        <w:rPr>
          <w:b/>
          <w:sz w:val="24"/>
        </w:rPr>
        <w:t>Excelillä. HUOMAA: Tee yksi kaava per funktio.</w:t>
      </w:r>
      <w:r w:rsidR="00492CCD">
        <w:rPr>
          <w:b/>
          <w:sz w:val="24"/>
        </w:rPr>
        <w:t xml:space="preserve"> Muuta sitten x:n arvoa. Ota kuvakaappaukset myös tehtävien 16 ja 17 funktioista ja liitä ne tähän asiakirjaan.</w:t>
      </w:r>
    </w:p>
    <w:p w:rsidR="00492CCD" w:rsidRDefault="00492CC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10795</wp:posOffset>
                </wp:positionV>
                <wp:extent cx="1895475" cy="2409825"/>
                <wp:effectExtent l="0" t="0" r="28575" b="2857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CCD" w:rsidRDefault="00492CCD">
                            <w:r>
                              <w:t>VIHJE:</w:t>
                            </w:r>
                          </w:p>
                          <w:p w:rsidR="00492CCD" w:rsidRDefault="00492CCD">
                            <w:r>
                              <w:t>Potenssi kirjoitetaan ns. hattu merkillä.</w:t>
                            </w:r>
                          </w:p>
                          <w:p w:rsidR="00492CCD" w:rsidRDefault="00492CCD">
                            <w:r>
                              <w:t>Esim. 2</w:t>
                            </w:r>
                            <w:r w:rsidRPr="00492CCD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 xml:space="preserve"> kirjoitetaan:</w:t>
                            </w:r>
                          </w:p>
                          <w:p w:rsidR="00492CCD" w:rsidRDefault="00492CCD" w:rsidP="00492CCD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Näppäile 2</w:t>
                            </w:r>
                          </w:p>
                          <w:p w:rsidR="00492CCD" w:rsidRDefault="00492CCD" w:rsidP="00492CCD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Laita </w:t>
                            </w:r>
                            <w:proofErr w:type="spellStart"/>
                            <w:r>
                              <w:t>shift</w:t>
                            </w:r>
                            <w:proofErr w:type="spellEnd"/>
                            <w:r>
                              <w:t xml:space="preserve"> pohjaan ja näpäytä ^ (merkki tulee näkyviin vasta näppäiltyäsi seuraavan merkin)</w:t>
                            </w:r>
                          </w:p>
                          <w:p w:rsidR="00492CCD" w:rsidRDefault="00492CCD" w:rsidP="00492CCD">
                            <w:pPr>
                              <w:pStyle w:val="Luettelokappal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Näppäile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364.5pt;margin-top:.85pt;width:149.25pt;height:18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" fillcolor="white [3201]" strokeweight=".5pt">
                <v:textbox>
                  <w:txbxContent>
                    <w:p w:rsidR="00492CCD" w:rsidRDefault="00492CCD">
                      <w:r>
                        <w:t>VIHJE:</w:t>
                      </w:r>
                    </w:p>
                    <w:p w:rsidR="00492CCD" w:rsidRDefault="00492CCD">
                      <w:r>
                        <w:t>Potenssi kirjoitetaan ns. hattu merkillä.</w:t>
                      </w:r>
                    </w:p>
                    <w:p w:rsidR="00492CCD" w:rsidRDefault="00492CCD">
                      <w:r>
                        <w:t>Esim. 2</w:t>
                      </w:r>
                      <w:r w:rsidRPr="00492CCD">
                        <w:rPr>
                          <w:vertAlign w:val="superscript"/>
                        </w:rPr>
                        <w:t>5</w:t>
                      </w:r>
                      <w:r>
                        <w:t xml:space="preserve"> kirjoitetaan:</w:t>
                      </w:r>
                    </w:p>
                    <w:p w:rsidR="00492CCD" w:rsidRDefault="00492CCD" w:rsidP="00492CCD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>Näppäile 2</w:t>
                      </w:r>
                    </w:p>
                    <w:p w:rsidR="00492CCD" w:rsidRDefault="00492CCD" w:rsidP="00492CCD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 xml:space="preserve">Laita </w:t>
                      </w:r>
                      <w:proofErr w:type="spellStart"/>
                      <w:r>
                        <w:t>shift</w:t>
                      </w:r>
                      <w:proofErr w:type="spellEnd"/>
                      <w:r>
                        <w:t xml:space="preserve"> pohjaan ja näpäytä ^ (merkki tulee näkyviin vasta näppäiltyäsi seuraavan merkin)</w:t>
                      </w:r>
                    </w:p>
                    <w:p w:rsidR="00492CCD" w:rsidRDefault="00492CCD" w:rsidP="00492CCD">
                      <w:pPr>
                        <w:pStyle w:val="Luettelokappale"/>
                        <w:numPr>
                          <w:ilvl w:val="0"/>
                          <w:numId w:val="1"/>
                        </w:numPr>
                      </w:pPr>
                      <w:r>
                        <w:t>Näppäile 5</w:t>
                      </w:r>
                    </w:p>
                  </w:txbxContent>
                </v:textbox>
              </v:shape>
            </w:pict>
          </mc:Fallback>
        </mc:AlternateContent>
      </w:r>
      <w:r w:rsidRPr="00B73E81"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13970</wp:posOffset>
            </wp:positionV>
            <wp:extent cx="15144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464" y="21257"/>
                <wp:lineTo x="21464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CCD" w:rsidRDefault="00492CCD"/>
    <w:p w:rsidR="00492CCD" w:rsidRDefault="00492CCD"/>
    <w:p w:rsidR="00492CCD" w:rsidRDefault="00492CCD"/>
    <w:p w:rsidR="00B73E81" w:rsidRDefault="00B73E81"/>
    <w:p w:rsidR="00B73E81" w:rsidRDefault="00B73E81"/>
    <w:p w:rsidR="00B73E81" w:rsidRDefault="00B73E81"/>
    <w:p w:rsidR="00B73E81" w:rsidRDefault="00B73E81"/>
    <w:p w:rsidR="00B73E81" w:rsidRDefault="00B73E81"/>
    <w:p w:rsidR="00B73E81" w:rsidRDefault="00A8380D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E5DB5D6">
            <wp:simplePos x="0" y="0"/>
            <wp:positionH relativeFrom="column">
              <wp:posOffset>3150235</wp:posOffset>
            </wp:positionH>
            <wp:positionV relativeFrom="paragraph">
              <wp:posOffset>262255</wp:posOffset>
            </wp:positionV>
            <wp:extent cx="2200275" cy="1457325"/>
            <wp:effectExtent l="0" t="0" r="9525" b="9525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3E81" w:rsidRPr="00576BF7">
        <w:rPr>
          <w:b/>
          <w:sz w:val="24"/>
        </w:rPr>
        <w:t xml:space="preserve">Piirrä </w:t>
      </w:r>
      <w:proofErr w:type="spellStart"/>
      <w:r w:rsidR="00B73E81" w:rsidRPr="00576BF7">
        <w:rPr>
          <w:b/>
          <w:sz w:val="24"/>
        </w:rPr>
        <w:t>Geogebralla</w:t>
      </w:r>
      <w:proofErr w:type="spellEnd"/>
      <w:r w:rsidR="00B73E81" w:rsidRPr="00576BF7">
        <w:rPr>
          <w:b/>
          <w:sz w:val="24"/>
        </w:rPr>
        <w:t>.</w:t>
      </w:r>
      <w:r w:rsidR="00492CCD">
        <w:rPr>
          <w:b/>
          <w:sz w:val="24"/>
        </w:rPr>
        <w:t xml:space="preserve"> Avaa se </w:t>
      </w:r>
      <w:hyperlink r:id="rId8" w:history="1">
        <w:r w:rsidR="00492CCD" w:rsidRPr="00492CCD">
          <w:rPr>
            <w:rStyle w:val="Hyperlinkki"/>
            <w:b/>
            <w:sz w:val="24"/>
          </w:rPr>
          <w:t>tästä</w:t>
        </w:r>
      </w:hyperlink>
      <w:r w:rsidR="00492CCD">
        <w:rPr>
          <w:b/>
          <w:sz w:val="24"/>
        </w:rPr>
        <w:t>.</w:t>
      </w:r>
      <w:r>
        <w:rPr>
          <w:b/>
          <w:sz w:val="24"/>
        </w:rPr>
        <w:t xml:space="preserve"> Voit kirjoittaa kaikki suorat samaan luetteloon. Harmaalla ympyrällä merkityt suorat näytetään koordinaatistossa.</w:t>
      </w:r>
    </w:p>
    <w:p w:rsidR="00A8380D" w:rsidRPr="00576BF7" w:rsidRDefault="00A8380D">
      <w:pPr>
        <w:rPr>
          <w:b/>
          <w:sz w:val="24"/>
        </w:rPr>
      </w:pPr>
      <w:r w:rsidRPr="00576BF7">
        <w:rPr>
          <w:b/>
          <w:noProof/>
          <w:sz w:val="24"/>
          <w:lang w:eastAsia="fi-F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2268855" cy="327660"/>
            <wp:effectExtent l="0" t="0" r="0" b="0"/>
            <wp:wrapTight wrapText="bothSides">
              <wp:wrapPolygon edited="0">
                <wp:start x="0" y="0"/>
                <wp:lineTo x="0" y="20093"/>
                <wp:lineTo x="21401" y="20093"/>
                <wp:lineTo x="21401" y="0"/>
                <wp:lineTo x="0" y="0"/>
              </wp:wrapPolygon>
            </wp:wrapTight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E81" w:rsidRDefault="00B73E81"/>
    <w:p w:rsidR="00B73E81" w:rsidRDefault="00B73E81"/>
    <w:p w:rsidR="00B73E81" w:rsidRDefault="00B73E81">
      <w:r>
        <w:rPr>
          <w:noProof/>
          <w:lang w:eastAsia="fi-F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44874</wp:posOffset>
            </wp:positionV>
            <wp:extent cx="2155825" cy="967105"/>
            <wp:effectExtent l="0" t="0" r="0" b="4445"/>
            <wp:wrapTight wrapText="bothSides">
              <wp:wrapPolygon edited="0">
                <wp:start x="0" y="0"/>
                <wp:lineTo x="0" y="21274"/>
                <wp:lineTo x="21377" y="21274"/>
                <wp:lineTo x="21377" y="0"/>
                <wp:lineTo x="0" y="0"/>
              </wp:wrapPolygon>
            </wp:wrapTight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3E81" w:rsidRDefault="00B73E81"/>
    <w:p w:rsidR="00A8380D" w:rsidRDefault="00A8380D"/>
    <w:p w:rsidR="00A8380D" w:rsidRPr="00A8380D" w:rsidRDefault="00A8380D">
      <w:pPr>
        <w:rPr>
          <w:b/>
        </w:rPr>
      </w:pPr>
    </w:p>
    <w:p w:rsidR="00B73E81" w:rsidRPr="00A8380D" w:rsidRDefault="00A8380D">
      <w:pPr>
        <w:rPr>
          <w:b/>
        </w:rPr>
      </w:pPr>
      <w:r w:rsidRPr="00A8380D">
        <w:rPr>
          <w:b/>
        </w:rPr>
        <w:t>Ota kuvakaappaus tehtävän 32 suorista koordinaatistossa ja liitä se tähän.</w:t>
      </w:r>
    </w:p>
    <w:p w:rsidR="00B73E81" w:rsidRDefault="00B73E81"/>
    <w:p w:rsidR="00A8380D" w:rsidRDefault="00A8380D"/>
    <w:p w:rsidR="00A8380D" w:rsidRDefault="00A8380D"/>
    <w:p w:rsidR="00A8380D" w:rsidRDefault="00A8380D"/>
    <w:p w:rsidR="00A8380D" w:rsidRDefault="00A8380D"/>
    <w:p w:rsidR="00A8380D" w:rsidRDefault="00A8380D"/>
    <w:p w:rsidR="00A8380D" w:rsidRDefault="00A8380D"/>
    <w:p w:rsidR="009B171D" w:rsidRDefault="009B171D">
      <w:pPr>
        <w:rPr>
          <w:b/>
          <w:sz w:val="24"/>
        </w:rPr>
      </w:pPr>
    </w:p>
    <w:p w:rsidR="009B171D" w:rsidRDefault="009B171D">
      <w:pPr>
        <w:rPr>
          <w:b/>
          <w:sz w:val="24"/>
        </w:rPr>
      </w:pPr>
    </w:p>
    <w:p w:rsidR="009B171D" w:rsidRDefault="009B171D">
      <w:pPr>
        <w:rPr>
          <w:b/>
          <w:sz w:val="24"/>
        </w:rPr>
      </w:pPr>
    </w:p>
    <w:p w:rsidR="00B73E81" w:rsidRPr="00576BF7" w:rsidRDefault="00576BF7">
      <w:pPr>
        <w:rPr>
          <w:b/>
          <w:sz w:val="24"/>
        </w:rPr>
      </w:pPr>
      <w:bookmarkStart w:id="0" w:name="_GoBack"/>
      <w:bookmarkEnd w:id="0"/>
      <w:r w:rsidRPr="00576BF7">
        <w:rPr>
          <w:b/>
          <w:sz w:val="24"/>
        </w:rPr>
        <w:lastRenderedPageBreak/>
        <w:t xml:space="preserve">Tutki </w:t>
      </w:r>
      <w:proofErr w:type="spellStart"/>
      <w:r w:rsidRPr="00576BF7">
        <w:rPr>
          <w:b/>
          <w:sz w:val="24"/>
        </w:rPr>
        <w:t>Geogebralla</w:t>
      </w:r>
      <w:proofErr w:type="spellEnd"/>
      <w:r w:rsidRPr="00576BF7">
        <w:rPr>
          <w:b/>
          <w:sz w:val="24"/>
        </w:rPr>
        <w:t xml:space="preserve"> piirtäen.</w:t>
      </w:r>
    </w:p>
    <w:p w:rsidR="00B73E81" w:rsidRDefault="00A8380D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88399</wp:posOffset>
                </wp:positionV>
                <wp:extent cx="569662" cy="5348"/>
                <wp:effectExtent l="19050" t="38100" r="40005" b="52070"/>
                <wp:wrapNone/>
                <wp:docPr id="11" name="Suora yhdysvii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62" cy="5348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46625" id="Suora yhdysviiva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6.95pt" to="105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" strokecolor="black [3200]" strokeweight="6pt">
                <v:stroke joinstyle="miter"/>
              </v:line>
            </w:pict>
          </mc:Fallback>
        </mc:AlternateContent>
      </w:r>
      <w:r w:rsidR="00576BF7">
        <w:rPr>
          <w:noProof/>
          <w:lang w:eastAsia="fi-F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58353</wp:posOffset>
            </wp:positionH>
            <wp:positionV relativeFrom="paragraph">
              <wp:posOffset>32526</wp:posOffset>
            </wp:positionV>
            <wp:extent cx="2472267" cy="817713"/>
            <wp:effectExtent l="0" t="0" r="4445" b="1905"/>
            <wp:wrapTight wrapText="bothSides">
              <wp:wrapPolygon edited="0">
                <wp:start x="0" y="0"/>
                <wp:lineTo x="0" y="21147"/>
                <wp:lineTo x="21472" y="21147"/>
                <wp:lineTo x="21472" y="0"/>
                <wp:lineTo x="0" y="0"/>
              </wp:wrapPolygon>
            </wp:wrapTight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267" cy="817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E81" w:rsidRDefault="00B73E81"/>
    <w:p w:rsidR="00B73E81" w:rsidRDefault="00B73E81"/>
    <w:p w:rsidR="00A8380D" w:rsidRDefault="00A8380D" w:rsidP="00A8380D">
      <w:pPr>
        <w:rPr>
          <w:b/>
        </w:rPr>
      </w:pPr>
    </w:p>
    <w:p w:rsidR="00A8380D" w:rsidRDefault="00A8380D" w:rsidP="00A8380D">
      <w:r w:rsidRPr="00A8380D">
        <w:rPr>
          <w:b/>
        </w:rPr>
        <w:t xml:space="preserve">Ota kuvakaappaus tehtävän </w:t>
      </w:r>
      <w:r>
        <w:rPr>
          <w:b/>
        </w:rPr>
        <w:t>64</w:t>
      </w:r>
      <w:r w:rsidRPr="00A8380D">
        <w:rPr>
          <w:b/>
        </w:rPr>
        <w:t xml:space="preserve"> </w:t>
      </w:r>
      <w:r>
        <w:rPr>
          <w:b/>
        </w:rPr>
        <w:t>paraabelista</w:t>
      </w:r>
      <w:r w:rsidRPr="00A8380D">
        <w:rPr>
          <w:b/>
        </w:rPr>
        <w:t xml:space="preserve"> koordinaatistossa ja liitä se tähän.</w:t>
      </w:r>
    </w:p>
    <w:p w:rsidR="00A8380D" w:rsidRDefault="00A8380D" w:rsidP="00A8380D"/>
    <w:p w:rsidR="00A8380D" w:rsidRDefault="00A8380D" w:rsidP="00A8380D"/>
    <w:p w:rsidR="00A8380D" w:rsidRDefault="00A8380D" w:rsidP="00A8380D"/>
    <w:p w:rsidR="00A8380D" w:rsidRDefault="00A8380D" w:rsidP="00A8380D"/>
    <w:p w:rsidR="00A8380D" w:rsidRDefault="00A8380D" w:rsidP="00A8380D">
      <w:pPr>
        <w:pStyle w:val="Otsikko2"/>
      </w:pPr>
      <w:r>
        <w:t>Syventäviä tehtäviä</w:t>
      </w:r>
      <w:r w:rsidR="009B171D">
        <w:t>; voit hyppiä ja valita mieleiset tehtävät</w:t>
      </w:r>
    </w:p>
    <w:p w:rsidR="00A8380D" w:rsidRPr="00A8380D" w:rsidRDefault="009B171D" w:rsidP="00A8380D">
      <w:r>
        <w:t xml:space="preserve">Tutki </w:t>
      </w:r>
      <w:proofErr w:type="spellStart"/>
      <w:r>
        <w:t>Geogebralla</w:t>
      </w:r>
      <w:proofErr w:type="spellEnd"/>
      <w:r>
        <w:t xml:space="preserve"> vastauksia tehtäviin 67 ja 68.</w:t>
      </w:r>
    </w:p>
    <w:p w:rsidR="00576BF7" w:rsidRDefault="00576BF7">
      <w:r>
        <w:rPr>
          <w:noProof/>
          <w:lang w:eastAsia="fi-FI"/>
        </w:rPr>
        <w:drawing>
          <wp:inline distT="0" distB="0" distL="0" distR="0" wp14:anchorId="223BD764" wp14:editId="2C3151C9">
            <wp:extent cx="1894703" cy="1307848"/>
            <wp:effectExtent l="0" t="0" r="0" b="6985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73233" cy="136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E81" w:rsidRPr="00576BF7" w:rsidRDefault="00576BF7">
      <w:pPr>
        <w:rPr>
          <w:b/>
          <w:sz w:val="24"/>
        </w:rPr>
      </w:pPr>
      <w:r w:rsidRPr="00576BF7">
        <w:rPr>
          <w:b/>
          <w:sz w:val="24"/>
        </w:rPr>
        <w:t xml:space="preserve">Kokeile, osaatko piirtää </w:t>
      </w:r>
      <w:proofErr w:type="spellStart"/>
      <w:r w:rsidRPr="00576BF7">
        <w:rPr>
          <w:b/>
          <w:sz w:val="24"/>
        </w:rPr>
        <w:t>Geogebralla</w:t>
      </w:r>
      <w:proofErr w:type="spellEnd"/>
      <w:r w:rsidRPr="00576BF7">
        <w:rPr>
          <w:b/>
          <w:sz w:val="24"/>
        </w:rPr>
        <w:t>.</w:t>
      </w:r>
    </w:p>
    <w:p w:rsidR="00B73E81" w:rsidRDefault="00576BF7">
      <w:r>
        <w:rPr>
          <w:noProof/>
          <w:lang w:eastAsia="fi-F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1199</wp:posOffset>
            </wp:positionH>
            <wp:positionV relativeFrom="paragraph">
              <wp:posOffset>847</wp:posOffset>
            </wp:positionV>
            <wp:extent cx="2607734" cy="842652"/>
            <wp:effectExtent l="0" t="0" r="2540" b="0"/>
            <wp:wrapTight wrapText="bothSides">
              <wp:wrapPolygon edited="0">
                <wp:start x="0" y="0"/>
                <wp:lineTo x="0" y="20998"/>
                <wp:lineTo x="21463" y="20998"/>
                <wp:lineTo x="21463" y="0"/>
                <wp:lineTo x="0" y="0"/>
              </wp:wrapPolygon>
            </wp:wrapTight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734" cy="842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E81" w:rsidRDefault="00B73E81"/>
    <w:p w:rsidR="00B73E81" w:rsidRDefault="00B73E81"/>
    <w:p w:rsidR="009B171D" w:rsidRDefault="009B171D">
      <w:pPr>
        <w:rPr>
          <w:b/>
        </w:rPr>
      </w:pPr>
    </w:p>
    <w:p w:rsidR="00B73E81" w:rsidRPr="009B171D" w:rsidRDefault="009B171D">
      <w:pPr>
        <w:rPr>
          <w:b/>
        </w:rPr>
      </w:pPr>
      <w:r w:rsidRPr="009B171D">
        <w:rPr>
          <w:b/>
        </w:rPr>
        <w:t>Liitä kuvakaappaus tehtävästä 63 tähän</w:t>
      </w:r>
    </w:p>
    <w:p w:rsidR="009B171D" w:rsidRDefault="009B171D"/>
    <w:p w:rsidR="009B171D" w:rsidRDefault="009B171D"/>
    <w:p w:rsidR="009B171D" w:rsidRDefault="009B171D"/>
    <w:p w:rsidR="009B171D" w:rsidRDefault="009B171D"/>
    <w:p w:rsidR="00B73E81" w:rsidRPr="00B73E81" w:rsidRDefault="00B73E81">
      <w:pPr>
        <w:rPr>
          <w:b/>
        </w:rPr>
      </w:pPr>
      <w:r w:rsidRPr="00B73E81">
        <w:rPr>
          <w:b/>
        </w:rPr>
        <w:t>Tutki Excelillä. VIHJE: Laadi kaksi kaavaa. Tee taulukosta yleispätevä, jotta voit tutkia millä tahansa muuttujan arvolla.</w:t>
      </w:r>
    </w:p>
    <w:p w:rsidR="00B73E81" w:rsidRDefault="00B73E81">
      <w:r>
        <w:rPr>
          <w:noProof/>
          <w:lang w:eastAsia="fi-F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1199</wp:posOffset>
            </wp:positionH>
            <wp:positionV relativeFrom="paragraph">
              <wp:posOffset>-4868</wp:posOffset>
            </wp:positionV>
            <wp:extent cx="2528712" cy="546884"/>
            <wp:effectExtent l="0" t="0" r="5080" b="5715"/>
            <wp:wrapTight wrapText="bothSides">
              <wp:wrapPolygon edited="0">
                <wp:start x="0" y="0"/>
                <wp:lineTo x="0" y="21073"/>
                <wp:lineTo x="21481" y="21073"/>
                <wp:lineTo x="21481" y="0"/>
                <wp:lineTo x="0" y="0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712" cy="54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E81" w:rsidRDefault="00B73E81"/>
    <w:sectPr w:rsidR="00B73E81" w:rsidSect="00492CCD">
      <w:pgSz w:w="11906" w:h="16838"/>
      <w:pgMar w:top="720" w:right="424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1060D"/>
    <w:multiLevelType w:val="hybridMultilevel"/>
    <w:tmpl w:val="BB2866B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81"/>
    <w:rsid w:val="00201BFB"/>
    <w:rsid w:val="00492CCD"/>
    <w:rsid w:val="00576BF7"/>
    <w:rsid w:val="009B171D"/>
    <w:rsid w:val="00A8380D"/>
    <w:rsid w:val="00B7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FCAA"/>
  <w15:chartTrackingRefBased/>
  <w15:docId w15:val="{90AF7F99-1685-4E59-B2CF-9D6F6CD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838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92CC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92CC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92CCD"/>
    <w:rPr>
      <w:color w:val="605E5C"/>
      <w:shd w:val="clear" w:color="auto" w:fill="E1DFDD"/>
    </w:rPr>
  </w:style>
  <w:style w:type="character" w:customStyle="1" w:styleId="Otsikko2Char">
    <w:name w:val="Otsikko 2 Char"/>
    <w:basedOn w:val="Kappaleenoletusfontti"/>
    <w:link w:val="Otsikko2"/>
    <w:uiPriority w:val="9"/>
    <w:rsid w:val="00A838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classic?lang=fi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 Opetus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Kiema Pasi</dc:creator>
  <cp:keywords/>
  <dc:description/>
  <cp:lastModifiedBy>Kiema Pasi</cp:lastModifiedBy>
  <cp:revision>2</cp:revision>
  <dcterms:created xsi:type="dcterms:W3CDTF">2019-09-24T13:27:00Z</dcterms:created>
  <dcterms:modified xsi:type="dcterms:W3CDTF">2023-08-24T09:39:00Z</dcterms:modified>
</cp:coreProperties>
</file>