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C24235" w:rsidP="33375587" w:rsidRDefault="33375587" w14:paraId="5F5DCE3B" w14:textId="31BE6CBB">
      <w:pPr>
        <w:rPr>
          <w:rFonts w:eastAsiaTheme="minorEastAsia"/>
          <w:color w:val="000000" w:themeColor="text1"/>
          <w:sz w:val="52"/>
          <w:szCs w:val="52"/>
        </w:rPr>
      </w:pPr>
      <w:r w:rsidRPr="33375587">
        <w:rPr>
          <w:rFonts w:eastAsiaTheme="minorEastAsia"/>
          <w:b/>
          <w:bCs/>
          <w:color w:val="000000" w:themeColor="text1"/>
          <w:sz w:val="52"/>
          <w:szCs w:val="52"/>
          <w:u w:val="single"/>
        </w:rPr>
        <w:t>Englannin kielidiplomitehtävät 1.-2.lk</w:t>
      </w:r>
    </w:p>
    <w:p w:rsidR="00C24235" w:rsidP="33375587" w:rsidRDefault="00C24235" w14:paraId="286D571F" w14:textId="04836A0A">
      <w:pPr>
        <w:rPr>
          <w:rFonts w:eastAsiaTheme="minorEastAsia"/>
          <w:color w:val="000000" w:themeColor="text1"/>
        </w:rPr>
      </w:pPr>
    </w:p>
    <w:p w:rsidR="00C24235" w:rsidP="33375587" w:rsidRDefault="33375587" w14:paraId="4804AE34" w14:textId="74D37B92">
      <w:pPr>
        <w:rPr>
          <w:rFonts w:eastAsiaTheme="minorEastAsia"/>
          <w:color w:val="000000" w:themeColor="text1"/>
          <w:sz w:val="28"/>
          <w:szCs w:val="28"/>
        </w:rPr>
      </w:pPr>
      <w:r w:rsidRPr="33375587">
        <w:rPr>
          <w:rFonts w:eastAsiaTheme="minorEastAsia"/>
          <w:b/>
          <w:bCs/>
          <w:color w:val="000000" w:themeColor="text1"/>
          <w:sz w:val="28"/>
          <w:szCs w:val="28"/>
        </w:rPr>
        <w:t>Liimaa tämä moniste kielidiplomivihkoosi. Valitse 10 mieluisinta tehtävää ja suorita ne lukuvuoden aikana. Raportoi opettajan antamien ohjeiden mukaisesti. Kun olet suorittanut 10 tehtävää, saat kevättodistuksesi liitteenä kielidiplomin.</w:t>
      </w:r>
    </w:p>
    <w:p w:rsidR="00C24235" w:rsidP="33375587" w:rsidRDefault="00C24235" w14:paraId="241DC0B8" w14:textId="6DFB4E98">
      <w:pPr>
        <w:rPr>
          <w:rFonts w:eastAsiaTheme="minorEastAsia"/>
          <w:color w:val="000000" w:themeColor="text1"/>
          <w:sz w:val="28"/>
          <w:szCs w:val="28"/>
        </w:rPr>
      </w:pPr>
    </w:p>
    <w:p w:rsidR="00C24235" w:rsidP="06FC71E7" w:rsidRDefault="33375587" w14:paraId="05B3DADE" w14:textId="06A15FC2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/>
          <w:sz w:val="28"/>
          <w:szCs w:val="28"/>
        </w:rPr>
      </w:pPr>
      <w:r w:rsidRPr="06FC71E7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Kuuntele englanninkielinen laulu.</w:t>
      </w:r>
    </w:p>
    <w:p w:rsidR="00C24235" w:rsidP="527DEDC2" w:rsidRDefault="33375587" w14:paraId="73BA39EB" w14:textId="25023D93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/>
          <w:sz w:val="28"/>
          <w:szCs w:val="28"/>
        </w:rPr>
      </w:pP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Harjoittele luettelemaan numerot 1-10 englanniksi.</w:t>
      </w:r>
    </w:p>
    <w:p w:rsidR="00C24235" w:rsidP="527DEDC2" w:rsidRDefault="33375587" w14:paraId="2BD3893B" w14:textId="10E42814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/>
          <w:sz w:val="28"/>
          <w:szCs w:val="28"/>
        </w:rPr>
      </w:pP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Harjoittele luettelemaan numerot 11-20 englanniksi (laske esim. leluja tai esineitä).</w:t>
      </w:r>
    </w:p>
    <w:p w:rsidR="00C24235" w:rsidP="527DEDC2" w:rsidRDefault="33375587" w14:paraId="3FEEEB07" w14:textId="1B09690D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/>
          <w:sz w:val="28"/>
          <w:szCs w:val="28"/>
        </w:rPr>
      </w:pP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Luettele värit englanniksi (10 väriä, osoita samalla kyseistä väriä).</w:t>
      </w:r>
    </w:p>
    <w:p w:rsidR="00C24235" w:rsidP="527DEDC2" w:rsidRDefault="33375587" w14:paraId="31668A00" w14:textId="135165E3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/>
          <w:sz w:val="28"/>
          <w:szCs w:val="28"/>
        </w:rPr>
      </w:pP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Nimeä perheenjäsenet: 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si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ster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, 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br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other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 j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ne. (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Ap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una voi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 k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äyttää kuvia)</w:t>
      </w:r>
    </w:p>
    <w:p w:rsidR="00C24235" w:rsidP="527DEDC2" w:rsidRDefault="33375587" w14:paraId="285C3681" w14:textId="05EB6753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/>
          <w:sz w:val="28"/>
          <w:szCs w:val="28"/>
        </w:rPr>
      </w:pP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Nimeä 10 eläintä englanniksi (Apuna kuvat tai pikkuesineet).</w:t>
      </w:r>
    </w:p>
    <w:p w:rsidR="00C24235" w:rsidP="527DEDC2" w:rsidRDefault="33375587" w14:paraId="5F34FE42" w14:textId="48B07F67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/>
          <w:sz w:val="28"/>
          <w:szCs w:val="28"/>
        </w:rPr>
      </w:pP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Lue englanninkielinen kirja ääneen.</w:t>
      </w:r>
    </w:p>
    <w:p w:rsidR="00C24235" w:rsidP="527DEDC2" w:rsidRDefault="33375587" w14:paraId="446A6CFF" w14:textId="50016BCF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/>
          <w:sz w:val="28"/>
          <w:szCs w:val="28"/>
        </w:rPr>
      </w:pP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Kuuntele englanninkielinen ohjelma/video (esim. 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Peppa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 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Pig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, PAW 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Patrol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) ja kerro suullisesti 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5-10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 sanaa, jotka kuulit.</w:t>
      </w:r>
    </w:p>
    <w:p w:rsidR="00C24235" w:rsidP="33375587" w:rsidRDefault="00C24235" w14:paraId="78D57460" w14:textId="6251CE01">
      <w:pPr>
        <w:rPr>
          <w:rFonts w:eastAsiaTheme="minorEastAsia"/>
          <w:color w:val="000000" w:themeColor="text1"/>
          <w:sz w:val="28"/>
          <w:szCs w:val="28"/>
        </w:rPr>
      </w:pPr>
    </w:p>
    <w:p w:rsidR="00C24235" w:rsidP="527DEDC2" w:rsidRDefault="33375587" w14:paraId="51315F78" w14:textId="23200D08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/>
          <w:sz w:val="28"/>
          <w:szCs w:val="28"/>
        </w:rPr>
      </w:pP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 Esitä englanninkielinen laulu/laululeikki suullisesti tai videolla.</w:t>
      </w:r>
    </w:p>
    <w:p w:rsidR="00C24235" w:rsidP="527DEDC2" w:rsidRDefault="33375587" w14:paraId="3B52EF98" w14:textId="59791AC0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/>
          <w:sz w:val="28"/>
          <w:szCs w:val="28"/>
        </w:rPr>
      </w:pP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Pelaa Uno-korttipeliä englanniksi.</w:t>
      </w:r>
    </w:p>
    <w:p w:rsidR="00C24235" w:rsidP="527DEDC2" w:rsidRDefault="33375587" w14:paraId="4678C7F8" w14:textId="0C8C6C4A">
      <w:pPr>
        <w:rPr>
          <w:rFonts w:eastAsia="" w:eastAsiaTheme="minorEastAsia"/>
          <w:color w:val="000000" w:themeColor="text1"/>
          <w:sz w:val="28"/>
          <w:szCs w:val="28"/>
        </w:rPr>
      </w:pP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(huoltajan 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allekirjoitus:_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__________________________________________)</w:t>
      </w:r>
    </w:p>
    <w:p w:rsidR="00C24235" w:rsidP="33375587" w:rsidRDefault="00C24235" w14:paraId="4EC18A72" w14:textId="7D8611B1">
      <w:pPr>
        <w:rPr>
          <w:rFonts w:eastAsiaTheme="minorEastAsia"/>
          <w:color w:val="000000" w:themeColor="text1"/>
          <w:sz w:val="28"/>
          <w:szCs w:val="28"/>
        </w:rPr>
      </w:pPr>
    </w:p>
    <w:p w:rsidR="00C24235" w:rsidP="527DEDC2" w:rsidRDefault="33375587" w14:paraId="484FA0B2" w14:textId="31E77552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/>
          <w:sz w:val="28"/>
          <w:szCs w:val="28"/>
        </w:rPr>
      </w:pPr>
      <w:r w:rsidRPr="527DEDC2" w:rsidR="27154638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 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Täytä ystäväkirjan sivu englanniksi (Pyydä kopioitu pohja opettajalta).</w:t>
      </w:r>
    </w:p>
    <w:p w:rsidR="00C24235" w:rsidP="527DEDC2" w:rsidRDefault="33375587" w14:paraId="795CA5C5" w14:textId="0A553556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/>
          <w:sz w:val="28"/>
          <w:szCs w:val="28"/>
        </w:rPr>
      </w:pP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Opettele 10 uutta englanninkielistä sanaa – kirjoita ne ylös suomeksi ja englanniksi.</w:t>
      </w:r>
    </w:p>
    <w:p w:rsidR="00C24235" w:rsidP="527DEDC2" w:rsidRDefault="33375587" w14:paraId="4B081E31" w14:textId="23928DC7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/>
          <w:sz w:val="28"/>
          <w:szCs w:val="28"/>
        </w:rPr>
      </w:pP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Kuuntele englanninkielinen ohjelma/video (esim. 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Peppa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 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Pig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, PAW 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Patrol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) ja kirjoita 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5-10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 sanaa, jotka kuulit.</w:t>
      </w:r>
    </w:p>
    <w:p w:rsidR="00C24235" w:rsidP="33375587" w:rsidRDefault="00C24235" w14:paraId="6B0FEB0E" w14:textId="4B9EE222">
      <w:pPr>
        <w:rPr>
          <w:rFonts w:eastAsiaTheme="minorEastAsia"/>
          <w:color w:val="000000" w:themeColor="text1"/>
          <w:sz w:val="28"/>
          <w:szCs w:val="28"/>
        </w:rPr>
      </w:pPr>
    </w:p>
    <w:p w:rsidR="00C24235" w:rsidP="527DEDC2" w:rsidRDefault="33375587" w14:paraId="44480A30" w14:textId="51E141FF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/>
          <w:sz w:val="28"/>
          <w:szCs w:val="28"/>
        </w:rPr>
      </w:pP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Harrastusesittely videolla tai suullisesti.</w:t>
      </w:r>
      <w:r w:rsidRPr="527DEDC2" w:rsidR="006B37F4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 </w:t>
      </w:r>
    </w:p>
    <w:p w:rsidR="00C24235" w:rsidP="527DEDC2" w:rsidRDefault="33375587" w14:paraId="49345DA0" w14:textId="2FA44B56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/>
          <w:sz w:val="28"/>
          <w:szCs w:val="28"/>
        </w:rPr>
      </w:pP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Esittele lempilelusi/-leikkisi suullisesti tai videolla, esim. 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“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Thi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s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 is … ”</w:t>
      </w:r>
    </w:p>
    <w:p w:rsidR="00C24235" w:rsidP="527DEDC2" w:rsidRDefault="33375587" w14:paraId="3CB57E1E" w14:textId="626A9F4A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/>
          <w:sz w:val="28"/>
          <w:szCs w:val="28"/>
        </w:rPr>
      </w:pP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Kerro, mitä sinulla on tänään päällä (suullisesti tai videolla): Nimeä vaatteet väreineen, esim. “I 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have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 a 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blue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 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shirt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, 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black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 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socks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 and...” </w:t>
      </w:r>
    </w:p>
    <w:p w:rsidR="00C24235" w:rsidP="527DEDC2" w:rsidRDefault="33375587" w14:paraId="44444596" w14:textId="53339975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/>
          <w:sz w:val="28"/>
          <w:szCs w:val="28"/>
        </w:rPr>
      </w:pP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Lempiruuat: Kerro 5 ruokaa, joista pidät: “I 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like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...” ja 5, joista et pidä: “I 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don’t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 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like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...”</w:t>
      </w:r>
    </w:p>
    <w:p w:rsidR="00C24235" w:rsidP="527DEDC2" w:rsidRDefault="33375587" w14:paraId="5B9D137C" w14:textId="67666087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/>
          <w:sz w:val="28"/>
          <w:szCs w:val="28"/>
        </w:rPr>
      </w:pP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Oman huoneen esittely videolla.</w:t>
      </w:r>
    </w:p>
    <w:p w:rsidR="00C24235" w:rsidP="527DEDC2" w:rsidRDefault="33375587" w14:paraId="32082FAD" w14:textId="07A9D2C4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/>
          <w:sz w:val="28"/>
          <w:szCs w:val="28"/>
        </w:rPr>
      </w:pP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Videoesittely itsestäsi: Kuka olen, missä asun, lempiväri, lempiruoka, mitä tykkään tehdä jne.</w:t>
      </w:r>
    </w:p>
    <w:p w:rsidR="00C24235" w:rsidP="527DEDC2" w:rsidRDefault="33375587" w14:paraId="42A54467" w14:textId="60F4BD39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/>
          <w:sz w:val="28"/>
          <w:szCs w:val="28"/>
        </w:rPr>
      </w:pP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Tee oma säätiedotus.</w:t>
      </w:r>
    </w:p>
    <w:p w:rsidR="4AEF0244" w:rsidP="527DEDC2" w:rsidRDefault="4AEF0244" w14:paraId="1D5B1E9D" w14:textId="3FDAEE37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 w:themeTint="FF" w:themeShade="FF"/>
          <w:sz w:val="28"/>
          <w:szCs w:val="28"/>
        </w:rPr>
      </w:pPr>
      <w:r w:rsidRPr="527DEDC2" w:rsidR="4AEF0244">
        <w:rPr>
          <w:rFonts w:eastAsia="" w:eastAsiaTheme="minorEastAsia"/>
          <w:color w:val="000000" w:themeColor="text1" w:themeTint="FF" w:themeShade="FF"/>
          <w:sz w:val="28"/>
          <w:szCs w:val="28"/>
        </w:rPr>
        <w:t>Kerro opettajallesi päivän sää englanniksi.</w:t>
      </w:r>
    </w:p>
    <w:p w:rsidR="527DEDC2" w:rsidP="527DEDC2" w:rsidRDefault="527DEDC2" w14:paraId="488920AE" w14:textId="54880239">
      <w:pPr>
        <w:pStyle w:val="Normal"/>
        <w:rPr>
          <w:rFonts w:eastAsia="" w:eastAsiaTheme="minorEastAsia"/>
          <w:color w:val="000000" w:themeColor="text1" w:themeTint="FF" w:themeShade="FF"/>
          <w:sz w:val="28"/>
          <w:szCs w:val="28"/>
        </w:rPr>
      </w:pPr>
    </w:p>
    <w:p w:rsidR="00C24235" w:rsidP="527DEDC2" w:rsidRDefault="33375587" w14:paraId="5BFF92B6" w14:textId="794DE4D3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/>
          <w:sz w:val="28"/>
          <w:szCs w:val="28"/>
        </w:rPr>
      </w:pP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Tee englanninkielinen näytelmä lempileluillasi ja esitä se jollekin (Katsojan 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allekirjoitus:_</w:t>
      </w:r>
      <w:r w:rsidRPr="527DEDC2" w:rsidR="33375587">
        <w:rPr>
          <w:rFonts w:eastAsia="" w:eastAsiaTheme="minorEastAsia"/>
          <w:color w:val="000000" w:themeColor="text1" w:themeTint="FF" w:themeShade="FF"/>
          <w:sz w:val="28"/>
          <w:szCs w:val="28"/>
        </w:rPr>
        <w:t>_______________________________________)</w:t>
      </w:r>
    </w:p>
    <w:p w:rsidR="5D9E934E" w:rsidP="527DEDC2" w:rsidRDefault="5D9E934E" w14:paraId="597BE6B0" w14:textId="127A7EB3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 w:themeTint="FF" w:themeShade="FF"/>
          <w:sz w:val="28"/>
          <w:szCs w:val="28"/>
        </w:rPr>
      </w:pPr>
      <w:r w:rsidRPr="527DEDC2" w:rsidR="5D9E934E">
        <w:rPr>
          <w:rFonts w:eastAsia="" w:eastAsiaTheme="minorEastAsia"/>
          <w:color w:val="000000" w:themeColor="text1" w:themeTint="FF" w:themeShade="FF"/>
          <w:sz w:val="28"/>
          <w:szCs w:val="28"/>
        </w:rPr>
        <w:t>Piirrä ihminen ja nimeä kuvaan kehonosat englanniksi.</w:t>
      </w:r>
    </w:p>
    <w:p w:rsidR="5D9E934E" w:rsidP="527DEDC2" w:rsidRDefault="5D9E934E" w14:paraId="538C7C77" w14:textId="47231CA2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 w:themeTint="FF" w:themeShade="FF"/>
          <w:sz w:val="28"/>
          <w:szCs w:val="28"/>
        </w:rPr>
      </w:pPr>
      <w:r w:rsidRPr="527DEDC2" w:rsidR="5D9E934E">
        <w:rPr>
          <w:rFonts w:eastAsia="" w:eastAsiaTheme="minorEastAsia"/>
          <w:color w:val="000000" w:themeColor="text1" w:themeTint="FF" w:themeShade="FF"/>
          <w:sz w:val="28"/>
          <w:szCs w:val="28"/>
        </w:rPr>
        <w:t>Tutustu jonkin</w:t>
      </w:r>
      <w:r w:rsidRPr="527DEDC2" w:rsidR="75B386D6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 englantia puhuvan maan</w:t>
      </w:r>
      <w:r w:rsidRPr="527DEDC2" w:rsidR="5D9E934E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 nähtävyyksiin katsomalla</w:t>
      </w:r>
      <w:r w:rsidRPr="527DEDC2" w:rsidR="1756E9D9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 siitä</w:t>
      </w:r>
      <w:r w:rsidRPr="527DEDC2" w:rsidR="5D9E934E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 englanninkielinen video.</w:t>
      </w:r>
      <w:r w:rsidRPr="527DEDC2" w:rsidR="5A5A6408">
        <w:rPr>
          <w:rFonts w:eastAsia="" w:eastAsiaTheme="minorEastAsia"/>
          <w:color w:val="000000" w:themeColor="text1" w:themeTint="FF" w:themeShade="FF"/>
          <w:sz w:val="28"/>
          <w:szCs w:val="28"/>
        </w:rPr>
        <w:t xml:space="preserve"> I</w:t>
      </w:r>
    </w:p>
    <w:p w:rsidR="5D9E934E" w:rsidP="527DEDC2" w:rsidRDefault="5D9E934E" w14:paraId="2C60A257" w14:textId="2157F8AC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 w:themeTint="FF" w:themeShade="FF"/>
          <w:sz w:val="28"/>
          <w:szCs w:val="28"/>
        </w:rPr>
      </w:pPr>
      <w:r w:rsidRPr="527DEDC2" w:rsidR="5D9E934E">
        <w:rPr>
          <w:rFonts w:eastAsia="" w:eastAsiaTheme="minorEastAsia"/>
          <w:color w:val="000000" w:themeColor="text1" w:themeTint="FF" w:themeShade="FF"/>
          <w:sz w:val="28"/>
          <w:szCs w:val="28"/>
        </w:rPr>
        <w:t>Piirrä valitsemasi maan nähtävyyksiä.</w:t>
      </w:r>
    </w:p>
    <w:p w:rsidR="5D9E934E" w:rsidP="527DEDC2" w:rsidRDefault="5D9E934E" w14:paraId="41C9D548" w14:textId="1F144155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 w:themeTint="FF" w:themeShade="FF"/>
          <w:sz w:val="28"/>
          <w:szCs w:val="28"/>
        </w:rPr>
      </w:pPr>
      <w:r w:rsidRPr="527DEDC2" w:rsidR="5D9E934E">
        <w:rPr>
          <w:rFonts w:eastAsia="" w:eastAsiaTheme="minorEastAsia"/>
          <w:color w:val="000000" w:themeColor="text1" w:themeTint="FF" w:themeShade="FF"/>
          <w:sz w:val="28"/>
          <w:szCs w:val="28"/>
        </w:rPr>
        <w:t>Puhu englantia: Tervehdi, esittele itsesi, kysy kaverin nimeä ja sano että on hauska tutustua.</w:t>
      </w:r>
    </w:p>
    <w:p w:rsidR="21A8DAFE" w:rsidP="527DEDC2" w:rsidRDefault="21A8DAFE" w14:paraId="65E2533D" w14:textId="666F36A2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 w:themeTint="FF" w:themeShade="FF"/>
          <w:sz w:val="28"/>
          <w:szCs w:val="28"/>
        </w:rPr>
      </w:pPr>
      <w:r w:rsidRPr="527DEDC2" w:rsidR="21A8DAFE">
        <w:rPr>
          <w:rFonts w:eastAsia="" w:eastAsiaTheme="minorEastAsia"/>
          <w:color w:val="000000" w:themeColor="text1" w:themeTint="FF" w:themeShade="FF"/>
          <w:sz w:val="28"/>
          <w:szCs w:val="28"/>
        </w:rPr>
        <w:t>Luettele 10 koulutavaraa englanniksi.</w:t>
      </w:r>
    </w:p>
    <w:p w:rsidR="21A8DAFE" w:rsidP="527DEDC2" w:rsidRDefault="21A8DAFE" w14:paraId="3C193991" w14:textId="6B1C18F1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 w:themeTint="FF" w:themeShade="FF"/>
          <w:sz w:val="28"/>
          <w:szCs w:val="28"/>
        </w:rPr>
      </w:pPr>
      <w:r w:rsidRPr="527DEDC2" w:rsidR="21A8DAFE">
        <w:rPr>
          <w:rFonts w:eastAsia="" w:eastAsiaTheme="minorEastAsia"/>
          <w:color w:val="000000" w:themeColor="text1" w:themeTint="FF" w:themeShade="FF"/>
          <w:sz w:val="28"/>
          <w:szCs w:val="28"/>
        </w:rPr>
        <w:t>Soita puhelu, kirjoita viesti tai tee kortti kaverillesi englanniksi.</w:t>
      </w:r>
    </w:p>
    <w:p w:rsidR="21A8DAFE" w:rsidP="527DEDC2" w:rsidRDefault="21A8DAFE" w14:paraId="2BB49FB9" w14:textId="1C27378C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 w:themeTint="FF" w:themeShade="FF"/>
          <w:sz w:val="28"/>
          <w:szCs w:val="28"/>
        </w:rPr>
      </w:pPr>
      <w:r w:rsidRPr="527DEDC2" w:rsidR="21A8DAFE">
        <w:rPr>
          <w:rFonts w:eastAsia="" w:eastAsiaTheme="minorEastAsia"/>
          <w:color w:val="000000" w:themeColor="text1" w:themeTint="FF" w:themeShade="FF"/>
          <w:sz w:val="28"/>
          <w:szCs w:val="28"/>
        </w:rPr>
        <w:t>Laputa kotisi tai nukkekotisi huonekaluja englanniksi.</w:t>
      </w:r>
    </w:p>
    <w:p w:rsidR="21A8DAFE" w:rsidP="527DEDC2" w:rsidRDefault="21A8DAFE" w14:paraId="6473D4C7" w14:textId="01C559F1">
      <w:pPr>
        <w:pStyle w:val="ListParagraph"/>
        <w:numPr>
          <w:ilvl w:val="0"/>
          <w:numId w:val="3"/>
        </w:numPr>
        <w:rPr>
          <w:rFonts w:eastAsia="" w:eastAsiaTheme="minorEastAsia"/>
          <w:color w:val="000000" w:themeColor="text1" w:themeTint="FF" w:themeShade="FF"/>
          <w:sz w:val="28"/>
          <w:szCs w:val="28"/>
        </w:rPr>
      </w:pPr>
      <w:r w:rsidRPr="527DEDC2" w:rsidR="21A8DAFE">
        <w:rPr>
          <w:rFonts w:eastAsia="" w:eastAsiaTheme="minorEastAsia"/>
          <w:color w:val="000000" w:themeColor="text1" w:themeTint="FF" w:themeShade="FF"/>
          <w:sz w:val="28"/>
          <w:szCs w:val="28"/>
        </w:rPr>
        <w:t>Tee luokkaasi mainos Isosta-Britanniasta, Amerikasta tai Australiasta.</w:t>
      </w:r>
    </w:p>
    <w:p w:rsidR="00C24235" w:rsidP="4C4B37A6" w:rsidRDefault="00C24235" w14:paraId="09146E43" w14:textId="3F10CD23">
      <w:pPr>
        <w:rPr>
          <w:rFonts w:eastAsiaTheme="minorEastAsia"/>
          <w:color w:val="000000" w:themeColor="text1"/>
          <w:sz w:val="28"/>
          <w:szCs w:val="28"/>
        </w:rPr>
      </w:pPr>
    </w:p>
    <w:p w:rsidR="4C4B37A6" w:rsidP="4C4B37A6" w:rsidRDefault="4C4B37A6" w14:paraId="4E006599" w14:textId="24BD66B9">
      <w:pPr>
        <w:rPr>
          <w:rFonts w:eastAsiaTheme="minorEastAsia"/>
          <w:color w:val="000000" w:themeColor="text1"/>
          <w:sz w:val="28"/>
          <w:szCs w:val="28"/>
        </w:rPr>
      </w:pPr>
    </w:p>
    <w:p w:rsidR="4C4B37A6" w:rsidP="4C4B37A6" w:rsidRDefault="4C4B37A6" w14:paraId="41269D54" w14:textId="40BC9EE3">
      <w:pPr>
        <w:rPr>
          <w:rFonts w:eastAsiaTheme="minorEastAsia"/>
          <w:color w:val="000000" w:themeColor="text1"/>
          <w:sz w:val="28"/>
          <w:szCs w:val="28"/>
        </w:rPr>
      </w:pPr>
    </w:p>
    <w:p w:rsidR="4C4B37A6" w:rsidP="00BF1A5F" w:rsidRDefault="00BF1A5F" w14:paraId="56BE4DC6" w14:textId="301876B2">
      <w:pPr>
        <w:ind w:left="1304"/>
      </w:pPr>
      <w:r>
        <w:t xml:space="preserve">    </w:t>
      </w:r>
      <w:r w:rsidR="4C4B37A6">
        <w:rPr>
          <w:noProof/>
        </w:rPr>
        <w:drawing>
          <wp:inline distT="0" distB="0" distL="0" distR="0" wp14:anchorId="3B69431A" wp14:editId="65C56A5F">
            <wp:extent cx="3269026" cy="976004"/>
            <wp:effectExtent l="0" t="0" r="0" b="0"/>
            <wp:docPr id="1038458154" name="Kuva 1038458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026" cy="97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235" w:rsidP="33375587" w:rsidRDefault="00C24235" w14:paraId="582DCFD7" w14:textId="3D86C8DD">
      <w:pPr>
        <w:rPr>
          <w:rFonts w:eastAsiaTheme="minorEastAsia"/>
          <w:color w:val="000000" w:themeColor="text1"/>
          <w:sz w:val="28"/>
          <w:szCs w:val="28"/>
        </w:rPr>
      </w:pPr>
    </w:p>
    <w:p w:rsidR="00C24235" w:rsidP="33375587" w:rsidRDefault="00C24235" w14:paraId="14AD9931" w14:textId="148F9207">
      <w:pPr>
        <w:rPr>
          <w:rFonts w:eastAsiaTheme="minorEastAsia"/>
          <w:color w:val="000000" w:themeColor="text1"/>
          <w:sz w:val="28"/>
          <w:szCs w:val="28"/>
        </w:rPr>
      </w:pPr>
    </w:p>
    <w:p w:rsidR="00C24235" w:rsidP="33375587" w:rsidRDefault="00C24235" w14:paraId="2E11D142" w14:textId="7F01C7DE">
      <w:pPr>
        <w:rPr>
          <w:rFonts w:eastAsiaTheme="minorEastAsia"/>
          <w:color w:val="000000" w:themeColor="text1"/>
          <w:sz w:val="28"/>
          <w:szCs w:val="28"/>
        </w:rPr>
      </w:pPr>
    </w:p>
    <w:p w:rsidR="00C24235" w:rsidP="33375587" w:rsidRDefault="00C24235" w14:paraId="32FD7604" w14:textId="553F4D7C">
      <w:pPr>
        <w:rPr>
          <w:rFonts w:eastAsiaTheme="minorEastAsia"/>
          <w:color w:val="000000" w:themeColor="text1"/>
          <w:sz w:val="28"/>
          <w:szCs w:val="28"/>
        </w:rPr>
      </w:pPr>
    </w:p>
    <w:p w:rsidR="00C24235" w:rsidP="33375587" w:rsidRDefault="00C24235" w14:paraId="6B7C952E" w14:textId="036B6587">
      <w:pPr>
        <w:rPr>
          <w:rFonts w:eastAsiaTheme="minorEastAsia"/>
          <w:color w:val="000000" w:themeColor="text1"/>
          <w:sz w:val="28"/>
          <w:szCs w:val="28"/>
        </w:rPr>
      </w:pPr>
    </w:p>
    <w:p w:rsidR="00C24235" w:rsidP="33375587" w:rsidRDefault="00C24235" w14:paraId="038BD8D3" w14:textId="426B87D1">
      <w:pPr>
        <w:rPr>
          <w:rFonts w:eastAsiaTheme="minorEastAsia"/>
          <w:color w:val="000000" w:themeColor="text1"/>
          <w:sz w:val="28"/>
          <w:szCs w:val="28"/>
        </w:rPr>
      </w:pPr>
    </w:p>
    <w:p w:rsidR="00C24235" w:rsidP="33375587" w:rsidRDefault="00C24235" w14:paraId="029EF3C4" w14:textId="78142159">
      <w:pPr>
        <w:rPr>
          <w:rFonts w:eastAsiaTheme="minorEastAsia"/>
          <w:color w:val="000000" w:themeColor="text1"/>
          <w:sz w:val="28"/>
          <w:szCs w:val="28"/>
        </w:rPr>
      </w:pPr>
    </w:p>
    <w:p w:rsidR="00C24235" w:rsidP="33375587" w:rsidRDefault="00C24235" w14:paraId="1C9862D3" w14:textId="4348ADA2">
      <w:pPr>
        <w:rPr>
          <w:rFonts w:eastAsiaTheme="minorEastAsia"/>
          <w:color w:val="000000" w:themeColor="text1"/>
          <w:sz w:val="28"/>
          <w:szCs w:val="28"/>
        </w:rPr>
      </w:pPr>
    </w:p>
    <w:p w:rsidR="00C24235" w:rsidP="33375587" w:rsidRDefault="00C24235" w14:paraId="4D386A71" w14:textId="4B5A0FEB">
      <w:pPr>
        <w:rPr>
          <w:rFonts w:eastAsiaTheme="minorEastAsia"/>
          <w:color w:val="000000" w:themeColor="text1"/>
          <w:sz w:val="28"/>
          <w:szCs w:val="28"/>
        </w:rPr>
      </w:pPr>
    </w:p>
    <w:p w:rsidR="00C24235" w:rsidP="33375587" w:rsidRDefault="00C24235" w14:paraId="57E65F40" w14:textId="61C92A56">
      <w:pPr>
        <w:rPr>
          <w:rFonts w:eastAsiaTheme="minorEastAsia"/>
          <w:color w:val="000000" w:themeColor="text1"/>
          <w:sz w:val="28"/>
          <w:szCs w:val="28"/>
        </w:rPr>
      </w:pPr>
    </w:p>
    <w:p w:rsidR="00C24235" w:rsidP="33375587" w:rsidRDefault="00C24235" w14:paraId="47ECB16D" w14:textId="0B90EC30">
      <w:pPr>
        <w:rPr>
          <w:rFonts w:eastAsiaTheme="minorEastAsia"/>
          <w:color w:val="000000" w:themeColor="text1"/>
          <w:sz w:val="28"/>
          <w:szCs w:val="28"/>
        </w:rPr>
      </w:pPr>
    </w:p>
    <w:p w:rsidRPr="00BF1A5F" w:rsidR="00C24235" w:rsidP="33375587" w:rsidRDefault="33375587" w14:paraId="39C74471" w14:textId="7E0D35CB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BF1A5F">
        <w:rPr>
          <w:rFonts w:ascii="Calibri" w:hAnsi="Calibri" w:eastAsia="Calibri" w:cs="Calibri"/>
          <w:b/>
          <w:bCs/>
          <w:i/>
          <w:iCs/>
          <w:color w:val="000000" w:themeColor="text1"/>
          <w:sz w:val="28"/>
          <w:szCs w:val="28"/>
          <w:u w:val="single"/>
          <w:lang w:val="en-US"/>
        </w:rPr>
        <w:t>LET`S BE FRIENDS!</w:t>
      </w:r>
    </w:p>
    <w:p w:rsidRPr="00BF1A5F" w:rsidR="00C24235" w:rsidP="33375587" w:rsidRDefault="33375587" w14:paraId="157CA91B" w14:textId="37559D2A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BF1A5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Name:__________________________________________________________</w:t>
      </w:r>
    </w:p>
    <w:p w:rsidRPr="00BF1A5F" w:rsidR="00C24235" w:rsidP="33375587" w:rsidRDefault="33375587" w14:paraId="56AE6593" w14:textId="79BD5CDF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BF1A5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Nickname:______________________________________________________</w:t>
      </w:r>
    </w:p>
    <w:p w:rsidRPr="00BF1A5F" w:rsidR="00C24235" w:rsidP="33375587" w:rsidRDefault="33375587" w14:paraId="06AF5855" w14:textId="58FEE936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BF1A5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Age:___________________________________________________________</w:t>
      </w:r>
    </w:p>
    <w:p w:rsidRPr="00BF1A5F" w:rsidR="00C24235" w:rsidP="33375587" w:rsidRDefault="33375587" w14:paraId="43EFD8C4" w14:textId="75F74B84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BF1A5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Hobbies:_________________________________________________________________________________________________________________________________________________________________________________________</w:t>
      </w:r>
    </w:p>
    <w:p w:rsidRPr="00BF1A5F" w:rsidR="00C24235" w:rsidP="33375587" w:rsidRDefault="33375587" w14:paraId="2219B2F5" w14:textId="79C76918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proofErr w:type="spellStart"/>
      <w:r w:rsidRPr="00BF1A5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Favourite</w:t>
      </w:r>
      <w:proofErr w:type="spellEnd"/>
      <w:r w:rsidRPr="00BF1A5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 xml:space="preserve"> colour:__________________________________________________________</w:t>
      </w:r>
    </w:p>
    <w:p w:rsidRPr="00BF1A5F" w:rsidR="00C24235" w:rsidP="33375587" w:rsidRDefault="33375587" w14:paraId="13276AD4" w14:textId="0F53D7AA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proofErr w:type="spellStart"/>
      <w:r w:rsidRPr="00BF1A5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Favourite</w:t>
      </w:r>
      <w:proofErr w:type="spellEnd"/>
      <w:r w:rsidRPr="00BF1A5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 xml:space="preserve"> food:___________________________________________________</w:t>
      </w:r>
    </w:p>
    <w:p w:rsidRPr="00BF1A5F" w:rsidR="00C24235" w:rsidP="33375587" w:rsidRDefault="33375587" w14:paraId="66CCC2E9" w14:textId="21AD13F9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proofErr w:type="spellStart"/>
      <w:r w:rsidRPr="00BF1A5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Favourite</w:t>
      </w:r>
      <w:proofErr w:type="spellEnd"/>
      <w:r w:rsidRPr="00BF1A5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 xml:space="preserve"> movie: _________________________________________________</w:t>
      </w:r>
    </w:p>
    <w:p w:rsidRPr="00BF1A5F" w:rsidR="00C24235" w:rsidP="33375587" w:rsidRDefault="33375587" w14:paraId="51812353" w14:textId="5F343B17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BF1A5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I have___________________________________________________________</w:t>
      </w:r>
    </w:p>
    <w:p w:rsidRPr="00BF1A5F" w:rsidR="00C24235" w:rsidP="33375587" w:rsidRDefault="33375587" w14:paraId="7480B4F3" w14:textId="297B029E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BF1A5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I don´t have______________________________________________________</w:t>
      </w:r>
    </w:p>
    <w:p w:rsidRPr="00BF1A5F" w:rsidR="00C24235" w:rsidP="33375587" w:rsidRDefault="33375587" w14:paraId="56919B6D" w14:textId="39A649E2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BF1A5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I like____________________________________________________________</w:t>
      </w:r>
    </w:p>
    <w:p w:rsidRPr="00BF1A5F" w:rsidR="00C24235" w:rsidP="33375587" w:rsidRDefault="33375587" w14:paraId="18B20988" w14:textId="263C577B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BF1A5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 xml:space="preserve">I </w:t>
      </w:r>
      <w:proofErr w:type="spellStart"/>
      <w:r w:rsidRPr="00BF1A5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dont´t</w:t>
      </w:r>
      <w:proofErr w:type="spellEnd"/>
      <w:r w:rsidRPr="00BF1A5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 xml:space="preserve"> like______________________________________________________</w:t>
      </w:r>
    </w:p>
    <w:p w:rsidRPr="00BF1A5F" w:rsidR="00C24235" w:rsidP="33375587" w:rsidRDefault="33375587" w14:paraId="4B9AF745" w14:textId="7AC15142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BF1A5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I can ___________________________________________________________</w:t>
      </w:r>
    </w:p>
    <w:p w:rsidRPr="00BF1A5F" w:rsidR="00C24235" w:rsidP="33375587" w:rsidRDefault="33375587" w14:paraId="01A0588D" w14:textId="30F49C67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BF1A5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I can´t __________________________________________________________</w:t>
      </w:r>
    </w:p>
    <w:p w:rsidRPr="00BF1A5F" w:rsidR="00C24235" w:rsidP="33375587" w:rsidRDefault="33375587" w14:paraId="4ACCD3E2" w14:textId="045AFA75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BF1A5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I like to wear_____________________________________________________</w:t>
      </w:r>
    </w:p>
    <w:p w:rsidRPr="00BF1A5F" w:rsidR="00C24235" w:rsidP="33375587" w:rsidRDefault="33375587" w14:paraId="219FF2C9" w14:textId="4AEA3FCD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BF1A5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My superpower is_________________________________________________</w:t>
      </w:r>
    </w:p>
    <w:p w:rsidRPr="00BF1A5F" w:rsidR="00C24235" w:rsidP="33375587" w:rsidRDefault="33375587" w14:paraId="00E1E55A" w14:textId="651B79EE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BF1A5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My birthday is in _________________________________________________</w:t>
      </w:r>
    </w:p>
    <w:p w:rsidR="00C24235" w:rsidP="33375587" w:rsidRDefault="33375587" w14:paraId="63232ADF" w14:textId="6A421C15">
      <w:pPr>
        <w:rPr>
          <w:rFonts w:ascii="Calibri" w:hAnsi="Calibri" w:eastAsia="Calibri" w:cs="Calibri"/>
          <w:color w:val="000000" w:themeColor="text1"/>
          <w:sz w:val="28"/>
          <w:szCs w:val="28"/>
        </w:rPr>
      </w:pPr>
      <w:r w:rsidRPr="33375587">
        <w:rPr>
          <w:rFonts w:ascii="Calibri" w:hAnsi="Calibri" w:eastAsia="Calibri" w:cs="Calibri"/>
          <w:b/>
          <w:bCs/>
          <w:color w:val="000000" w:themeColor="text1"/>
          <w:sz w:val="28"/>
          <w:szCs w:val="28"/>
        </w:rPr>
        <w:t xml:space="preserve">My </w:t>
      </w:r>
      <w:proofErr w:type="spellStart"/>
      <w:r w:rsidRPr="33375587">
        <w:rPr>
          <w:rFonts w:ascii="Calibri" w:hAnsi="Calibri" w:eastAsia="Calibri" w:cs="Calibri"/>
          <w:b/>
          <w:bCs/>
          <w:color w:val="000000" w:themeColor="text1"/>
          <w:sz w:val="28"/>
          <w:szCs w:val="28"/>
        </w:rPr>
        <w:t>dream</w:t>
      </w:r>
      <w:proofErr w:type="spellEnd"/>
      <w:r w:rsidRPr="33375587">
        <w:rPr>
          <w:rFonts w:ascii="Calibri" w:hAnsi="Calibri" w:eastAsia="Calibri" w:cs="Calibri"/>
          <w:b/>
          <w:bCs/>
          <w:color w:val="000000" w:themeColor="text1"/>
          <w:sz w:val="28"/>
          <w:szCs w:val="28"/>
        </w:rPr>
        <w:t xml:space="preserve"> is to ________________________________________________________________________________________________________________________________________________________________________________________________</w:t>
      </w:r>
    </w:p>
    <w:p w:rsidR="00C24235" w:rsidP="33375587" w:rsidRDefault="00C24235" w14:paraId="475F4078" w14:textId="6EA7CDF4">
      <w:pPr>
        <w:rPr>
          <w:rFonts w:ascii="Calibri" w:hAnsi="Calibri" w:eastAsia="Calibri" w:cs="Calibri"/>
          <w:color w:val="000000" w:themeColor="text1"/>
          <w:sz w:val="28"/>
          <w:szCs w:val="28"/>
        </w:rPr>
      </w:pPr>
    </w:p>
    <w:p w:rsidR="00C24235" w:rsidP="33375587" w:rsidRDefault="00C24235" w14:paraId="220CDA3F" w14:textId="7E114C46">
      <w:pPr>
        <w:rPr>
          <w:rFonts w:ascii="Calibri" w:hAnsi="Calibri" w:eastAsia="Calibri" w:cs="Calibri"/>
          <w:color w:val="000000" w:themeColor="text1"/>
          <w:sz w:val="28"/>
          <w:szCs w:val="28"/>
        </w:rPr>
      </w:pPr>
    </w:p>
    <w:p w:rsidR="00C24235" w:rsidP="33375587" w:rsidRDefault="00C24235" w14:paraId="2167E0AC" w14:textId="0F05EA60">
      <w:pPr>
        <w:rPr>
          <w:rFonts w:eastAsiaTheme="minorEastAsia"/>
          <w:color w:val="000000" w:themeColor="text1"/>
          <w:sz w:val="28"/>
          <w:szCs w:val="28"/>
        </w:rPr>
      </w:pPr>
    </w:p>
    <w:p w:rsidR="00C24235" w:rsidP="33375587" w:rsidRDefault="00C24235" w14:paraId="0E11A86D" w14:textId="67A97CC8"/>
    <w:sectPr w:rsidR="00C24235" w:rsidSect="00BF1A5F">
      <w:headerReference w:type="default" r:id="rId11"/>
      <w:headerReference w:type="first" r:id="rId12"/>
      <w:pgSz w:w="11906" w:h="16838" w:orient="portrait"/>
      <w:pgMar w:top="1440" w:right="1440" w:bottom="1440" w:left="1440" w:header="708" w:footer="708" w:gutter="0"/>
      <w:cols w:space="708"/>
      <w:titlePg/>
      <w:docGrid w:linePitch="360"/>
      <w:footerReference w:type="default" r:id="R70d7915db528496e"/>
      <w:footerReference w:type="first" r:id="Rec93ea03724445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C4642" w:rsidP="00BF1A5F" w:rsidRDefault="00AC4642" w14:paraId="66DF3F81" w14:textId="77777777">
      <w:pPr>
        <w:spacing w:after="0" w:line="240" w:lineRule="auto"/>
      </w:pPr>
      <w:r>
        <w:separator/>
      </w:r>
    </w:p>
  </w:endnote>
  <w:endnote w:type="continuationSeparator" w:id="0">
    <w:p w:rsidR="00AC4642" w:rsidP="00BF1A5F" w:rsidRDefault="00AC4642" w14:paraId="579CD3DA" w14:textId="77777777">
      <w:pPr>
        <w:spacing w:after="0" w:line="240" w:lineRule="auto"/>
      </w:pPr>
      <w:r>
        <w:continuationSeparator/>
      </w:r>
    </w:p>
  </w:endnote>
  <w:endnote w:type="continuationNotice" w:id="1">
    <w:p w:rsidR="00AC4642" w:rsidRDefault="00AC4642" w14:paraId="3AB9ECE4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652601D" w:rsidTr="2652601D" w14:paraId="203C0AC9">
      <w:tc>
        <w:tcPr>
          <w:tcW w:w="3005" w:type="dxa"/>
          <w:tcMar/>
        </w:tcPr>
        <w:p w:rsidR="2652601D" w:rsidP="2652601D" w:rsidRDefault="2652601D" w14:paraId="636625DB" w14:textId="2B92FAD2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2652601D" w:rsidP="2652601D" w:rsidRDefault="2652601D" w14:paraId="5BEE4DBE" w14:textId="63B8842F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2652601D" w:rsidP="2652601D" w:rsidRDefault="2652601D" w14:paraId="2066B6F9" w14:textId="03633639">
          <w:pPr>
            <w:pStyle w:val="Header"/>
            <w:bidi w:val="0"/>
            <w:ind w:right="-115"/>
            <w:jc w:val="right"/>
          </w:pPr>
        </w:p>
      </w:tc>
    </w:tr>
  </w:tbl>
  <w:p w:rsidR="2652601D" w:rsidP="2652601D" w:rsidRDefault="2652601D" w14:paraId="245D2A9C" w14:textId="58B7D12C">
    <w:pPr>
      <w:pStyle w:val="Footer"/>
      <w:bidi w:val="0"/>
    </w:pP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652601D" w:rsidTr="2652601D" w14:paraId="057F1913">
      <w:tc>
        <w:tcPr>
          <w:tcW w:w="3005" w:type="dxa"/>
          <w:tcMar/>
        </w:tcPr>
        <w:p w:rsidR="2652601D" w:rsidP="2652601D" w:rsidRDefault="2652601D" w14:paraId="06B32881" w14:textId="16AECB61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2652601D" w:rsidP="2652601D" w:rsidRDefault="2652601D" w14:paraId="57A7A2E5" w14:textId="141AE1E0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2652601D" w:rsidP="2652601D" w:rsidRDefault="2652601D" w14:paraId="6094CB26" w14:textId="4987F89D">
          <w:pPr>
            <w:pStyle w:val="Header"/>
            <w:bidi w:val="0"/>
            <w:ind w:right="-115"/>
            <w:jc w:val="right"/>
          </w:pPr>
        </w:p>
      </w:tc>
    </w:tr>
  </w:tbl>
  <w:p w:rsidR="2652601D" w:rsidP="2652601D" w:rsidRDefault="2652601D" w14:paraId="658C7C31" w14:textId="6BA06E74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C4642" w:rsidP="00BF1A5F" w:rsidRDefault="00AC4642" w14:paraId="0BBCF56C" w14:textId="77777777">
      <w:pPr>
        <w:spacing w:after="0" w:line="240" w:lineRule="auto"/>
      </w:pPr>
      <w:r>
        <w:separator/>
      </w:r>
    </w:p>
  </w:footnote>
  <w:footnote w:type="continuationSeparator" w:id="0">
    <w:p w:rsidR="00AC4642" w:rsidP="00BF1A5F" w:rsidRDefault="00AC4642" w14:paraId="42302620" w14:textId="77777777">
      <w:pPr>
        <w:spacing w:after="0" w:line="240" w:lineRule="auto"/>
      </w:pPr>
      <w:r>
        <w:continuationSeparator/>
      </w:r>
    </w:p>
  </w:footnote>
  <w:footnote w:type="continuationNotice" w:id="1">
    <w:p w:rsidR="00AC4642" w:rsidRDefault="00AC4642" w14:paraId="6BB0BB9C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-1400" w:type="dxa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41"/>
      <w:gridCol w:w="8185"/>
    </w:tblGrid>
    <w:tr w:rsidR="00BF1A5F" w:rsidTr="00BF1A5F" w14:paraId="2FB07381" w14:textId="77777777">
      <w:tc>
        <w:tcPr>
          <w:tcW w:w="0" w:type="auto"/>
          <w:shd w:val="clear" w:color="auto" w:fill="FFFFFF" w:themeFill="background1"/>
          <w:vAlign w:val="center"/>
        </w:tcPr>
        <w:p w:rsidR="00BF1A5F" w:rsidRDefault="00BF1A5F" w14:paraId="1B02955D" w14:textId="77777777">
          <w:pPr>
            <w:pStyle w:val="Header"/>
            <w:rPr>
              <w:caps/>
              <w:color w:val="FFFFFF" w:themeColor="background1"/>
            </w:rPr>
          </w:pPr>
        </w:p>
      </w:tc>
      <w:tc>
        <w:tcPr>
          <w:tcW w:w="0" w:type="auto"/>
          <w:shd w:val="clear" w:color="auto" w:fill="FFFFFF" w:themeFill="background1"/>
          <w:vAlign w:val="center"/>
        </w:tcPr>
        <w:p w:rsidR="00BF1A5F" w:rsidRDefault="00BF1A5F" w14:paraId="4D28C23D" w14:textId="77777777">
          <w:pPr>
            <w:pStyle w:val="Header"/>
            <w:jc w:val="right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</w:rPr>
            <w:t xml:space="preserve"> </w:t>
          </w:r>
          <w:sdt>
            <w:sdtPr>
              <w:rPr>
                <w:caps/>
                <w:color w:val="FFFFFF" w:themeColor="background1"/>
              </w:rPr>
              <w:alias w:val="Otsikko"/>
              <w:tag w:val=""/>
              <w:id w:val="-773790484"/>
              <w:placeholder>
                <w:docPart w:val="2397821AF58E40BCB83F4A202C95558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caps/>
                  <w:color w:val="FFFFFF" w:themeColor="background1"/>
                </w:rPr>
                <w:t>[Tiedoston otsikko]</w:t>
              </w:r>
            </w:sdtContent>
          </w:sdt>
        </w:p>
      </w:tc>
    </w:tr>
  </w:tbl>
  <w:p w:rsidR="00BF1A5F" w:rsidRDefault="00BF1A5F" w14:paraId="6C4EB640" w14:textId="1947F2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5000" w:type="pct"/>
      <w:tblInd w:w="-1380" w:type="dxa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41"/>
      <w:gridCol w:w="8185"/>
    </w:tblGrid>
    <w:tr w:rsidR="00BF1A5F" w:rsidTr="00BF1A5F" w14:paraId="68B7D95E" w14:textId="77777777">
      <w:tc>
        <w:tcPr>
          <w:tcW w:w="0" w:type="auto"/>
          <w:shd w:val="clear" w:color="auto" w:fill="FFFFFF" w:themeFill="background1"/>
          <w:vAlign w:val="center"/>
        </w:tcPr>
        <w:p w:rsidR="00BF1A5F" w:rsidRDefault="00BF1A5F" w14:paraId="5D4C13DD" w14:textId="0F6842E1">
          <w:pPr>
            <w:pStyle w:val="Header"/>
            <w:rPr>
              <w:caps/>
              <w:color w:val="FFFFFF" w:themeColor="background1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anchor distT="36576" distB="36576" distL="36576" distR="36576" simplePos="0" relativeHeight="251658240" behindDoc="0" locked="0" layoutInCell="1" allowOverlap="1" wp14:anchorId="2DDA69B6" wp14:editId="2F1638E5">
                <wp:simplePos x="0" y="0"/>
                <wp:positionH relativeFrom="column">
                  <wp:posOffset>0</wp:posOffset>
                </wp:positionH>
                <wp:positionV relativeFrom="paragraph">
                  <wp:posOffset>42545</wp:posOffset>
                </wp:positionV>
                <wp:extent cx="3703320" cy="728980"/>
                <wp:effectExtent l="0" t="0" r="0" b="0"/>
                <wp:wrapNone/>
                <wp:docPr id="5" name="Kuv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7102" b="332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03320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0" w:type="auto"/>
          <w:shd w:val="clear" w:color="auto" w:fill="FFFFFF" w:themeFill="background1"/>
          <w:vAlign w:val="center"/>
        </w:tcPr>
        <w:p w:rsidR="00BF1A5F" w:rsidRDefault="00BF1A5F" w14:paraId="6D39D24F" w14:textId="77777777">
          <w:pPr>
            <w:pStyle w:val="Header"/>
            <w:jc w:val="right"/>
            <w:rPr>
              <w:caps/>
              <w:color w:val="FFFFFF" w:themeColor="background1"/>
            </w:rPr>
          </w:pPr>
        </w:p>
        <w:p w:rsidR="00BF1A5F" w:rsidRDefault="00BF1A5F" w14:paraId="42B3F7BD" w14:textId="70D47329">
          <w:pPr>
            <w:pStyle w:val="Header"/>
            <w:jc w:val="right"/>
            <w:rPr>
              <w:caps/>
              <w:color w:val="FFFFFF" w:themeColor="background1"/>
            </w:rPr>
          </w:pPr>
        </w:p>
        <w:p w:rsidR="00BF1A5F" w:rsidRDefault="00BF1A5F" w14:paraId="19DD9B57" w14:textId="5BB9BD7C">
          <w:pPr>
            <w:pStyle w:val="Header"/>
            <w:jc w:val="right"/>
            <w:rPr>
              <w:caps/>
              <w:color w:val="FFFFFF" w:themeColor="background1"/>
            </w:rPr>
          </w:pPr>
        </w:p>
        <w:p w:rsidR="00BF1A5F" w:rsidRDefault="00BF1A5F" w14:paraId="574997C1" w14:textId="54A16AE8">
          <w:pPr>
            <w:pStyle w:val="Header"/>
            <w:jc w:val="right"/>
            <w:rPr>
              <w:caps/>
              <w:color w:val="FFFFFF" w:themeColor="background1"/>
            </w:rPr>
          </w:pPr>
        </w:p>
        <w:p w:rsidR="00BF1A5F" w:rsidRDefault="00BF1A5F" w14:paraId="4AA2F5AD" w14:textId="0FB4DD7B">
          <w:pPr>
            <w:pStyle w:val="Header"/>
            <w:jc w:val="right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</w:rPr>
            <w:t xml:space="preserve"> </w:t>
          </w:r>
          <w:sdt>
            <w:sdtPr>
              <w:rPr>
                <w:caps/>
                <w:color w:val="FFFFFF" w:themeColor="background1"/>
              </w:rPr>
              <w:alias w:val="Otsikko"/>
              <w:tag w:val=""/>
              <w:id w:val="334199830"/>
              <w:placeholder>
                <w:docPart w:val="743C73847856466691952020CD71D4C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caps/>
                  <w:color w:val="FFFFFF" w:themeColor="background1"/>
                </w:rPr>
                <w:t>[Tiedoston otsikko]</w:t>
              </w:r>
            </w:sdtContent>
          </w:sdt>
        </w:p>
      </w:tc>
    </w:tr>
  </w:tbl>
  <w:p w:rsidR="00BF1A5F" w:rsidRDefault="00BF1A5F" w14:paraId="2258D6C8" w14:textId="28A179FF">
    <w:pPr>
      <w:pStyle w:val="Header"/>
    </w:pPr>
    <w:r>
      <w:rPr>
        <w:rFonts w:ascii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58241" behindDoc="0" locked="0" layoutInCell="1" allowOverlap="1" wp14:anchorId="350DBAF3" wp14:editId="56A04CCD">
          <wp:simplePos x="0" y="0"/>
          <wp:positionH relativeFrom="page">
            <wp:align>right</wp:align>
          </wp:positionH>
          <wp:positionV relativeFrom="paragraph">
            <wp:posOffset>-842010</wp:posOffset>
          </wp:positionV>
          <wp:extent cx="3703320" cy="728980"/>
          <wp:effectExtent l="0" t="0" r="0" b="0"/>
          <wp:wrapNone/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102" b="33205"/>
                  <a:stretch>
                    <a:fillRect/>
                  </a:stretch>
                </pic:blipFill>
                <pic:spPr bwMode="auto">
                  <a:xfrm>
                    <a:off x="0" y="0"/>
                    <a:ext cx="3703320" cy="7289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">
    <w:nsid w:val="4bd0b0b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1850161"/>
    <w:multiLevelType w:val="hybridMultilevel"/>
    <w:tmpl w:val="098A686A"/>
    <w:lvl w:ilvl="0" w:tplc="36E20A16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w:ilvl="1" w:tplc="5EE4A8F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21C515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D488C9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AF255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06E0DA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64263B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1F6C7D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18AB08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FB813A4"/>
    <w:multiLevelType w:val="hybridMultilevel"/>
    <w:tmpl w:val="604E1DD8"/>
    <w:lvl w:ilvl="0" w:tplc="3B5ED88C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w:ilvl="1" w:tplc="F642C6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8CCE70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63A812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A00701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B82D14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AF2B6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CCA91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242878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2"/>
  </w:num>
  <w:num w:numId="1" w16cid:durableId="1923637314">
    <w:abstractNumId w:val="0"/>
  </w:num>
  <w:num w:numId="2" w16cid:durableId="21205612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trackRevisions w:val="false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13D6B99"/>
    <w:rsid w:val="000C48F1"/>
    <w:rsid w:val="00295FF6"/>
    <w:rsid w:val="00317C8E"/>
    <w:rsid w:val="00440494"/>
    <w:rsid w:val="00477A47"/>
    <w:rsid w:val="0048563A"/>
    <w:rsid w:val="006B37F4"/>
    <w:rsid w:val="00970E96"/>
    <w:rsid w:val="00A42299"/>
    <w:rsid w:val="00AC17F6"/>
    <w:rsid w:val="00AC4642"/>
    <w:rsid w:val="00B120C5"/>
    <w:rsid w:val="00BF1A5F"/>
    <w:rsid w:val="00C24235"/>
    <w:rsid w:val="00D76BB0"/>
    <w:rsid w:val="0212620D"/>
    <w:rsid w:val="05258941"/>
    <w:rsid w:val="06FC71E7"/>
    <w:rsid w:val="086337C7"/>
    <w:rsid w:val="0E245E19"/>
    <w:rsid w:val="0FA7061D"/>
    <w:rsid w:val="1230735D"/>
    <w:rsid w:val="1329C838"/>
    <w:rsid w:val="1756E9D9"/>
    <w:rsid w:val="1CC2148D"/>
    <w:rsid w:val="21A8DAFE"/>
    <w:rsid w:val="223C6529"/>
    <w:rsid w:val="2652601D"/>
    <w:rsid w:val="27154638"/>
    <w:rsid w:val="2BDA7724"/>
    <w:rsid w:val="2F1217E6"/>
    <w:rsid w:val="32396096"/>
    <w:rsid w:val="33375587"/>
    <w:rsid w:val="38B8FA2C"/>
    <w:rsid w:val="38EAF328"/>
    <w:rsid w:val="3A54CA8D"/>
    <w:rsid w:val="3A9A59FE"/>
    <w:rsid w:val="3C4E3C39"/>
    <w:rsid w:val="4267C9F8"/>
    <w:rsid w:val="44E046A4"/>
    <w:rsid w:val="48D70B7C"/>
    <w:rsid w:val="4AEF0244"/>
    <w:rsid w:val="4C4B37A6"/>
    <w:rsid w:val="50E21D61"/>
    <w:rsid w:val="527DEDC2"/>
    <w:rsid w:val="5A5A6408"/>
    <w:rsid w:val="5CEF128C"/>
    <w:rsid w:val="5D9E934E"/>
    <w:rsid w:val="5E8AE2ED"/>
    <w:rsid w:val="5ED7C667"/>
    <w:rsid w:val="639325B0"/>
    <w:rsid w:val="677AC166"/>
    <w:rsid w:val="6ABFE196"/>
    <w:rsid w:val="6E98366C"/>
    <w:rsid w:val="713D6B99"/>
    <w:rsid w:val="75B386D6"/>
    <w:rsid w:val="7700E99C"/>
    <w:rsid w:val="78470638"/>
    <w:rsid w:val="7985E63D"/>
    <w:rsid w:val="7EB6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D6B99"/>
  <w15:chartTrackingRefBased/>
  <w15:docId w15:val="{901B1AF4-BE32-4E1E-A5F1-C2C16177C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1A5F"/>
    <w:pPr>
      <w:tabs>
        <w:tab w:val="center" w:pos="4819"/>
        <w:tab w:val="right" w:pos="9638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F1A5F"/>
  </w:style>
  <w:style w:type="paragraph" w:styleId="Footer">
    <w:name w:val="footer"/>
    <w:basedOn w:val="Normal"/>
    <w:link w:val="FooterChar"/>
    <w:uiPriority w:val="99"/>
    <w:unhideWhenUsed/>
    <w:rsid w:val="00BF1A5F"/>
    <w:pPr>
      <w:tabs>
        <w:tab w:val="center" w:pos="4819"/>
        <w:tab w:val="right" w:pos="9638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F1A5F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glossaryDocument" Target="glossary/document.xml" Id="rId14" /><Relationship Type="http://schemas.openxmlformats.org/officeDocument/2006/relationships/footer" Target="footer.xml" Id="R70d7915db528496e" /><Relationship Type="http://schemas.openxmlformats.org/officeDocument/2006/relationships/footer" Target="footer2.xml" Id="Rec93ea0372444525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customXml" Target="../../customXml/item6.xml"/><Relationship Id="rId7" Type="http://schemas.openxmlformats.org/officeDocument/2006/relationships/fontTable" Target="fontTable.xml"/><Relationship Id="rId2" Type="http://schemas.openxmlformats.org/officeDocument/2006/relationships/customXml" Target="../../customXml/item5.xml"/><Relationship Id="rId1" Type="http://schemas.openxmlformats.org/officeDocument/2006/relationships/customXml" Target="../../customXml/item4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397821AF58E40BCB83F4A202C95558F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0FD5826E-FF4A-4CEB-BE28-DA0547D9C595}"/>
      </w:docPartPr>
      <w:docPartBody>
        <w:p w:rsidR="00C168A0" w:rsidP="00B120C5" w:rsidRDefault="00B120C5">
          <w:pPr>
            <w:pStyle w:val="2397821AF58E40BCB83F4A202C95558F"/>
          </w:pPr>
          <w:r>
            <w:rPr>
              <w:caps/>
              <w:color w:val="FFFFFF" w:themeColor="background1"/>
            </w:rPr>
            <w:t>[Tiedoston otsikko]</w:t>
          </w:r>
        </w:p>
      </w:docPartBody>
    </w:docPart>
    <w:docPart>
      <w:docPartPr>
        <w:name w:val="743C73847856466691952020CD71D4C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82BE015-B8CA-4908-B9E5-5E5A18FFC0E6}"/>
      </w:docPartPr>
      <w:docPartBody>
        <w:p w:rsidR="00C168A0" w:rsidP="00B120C5" w:rsidRDefault="00B120C5">
          <w:pPr>
            <w:pStyle w:val="743C73847856466691952020CD71D4C7"/>
          </w:pPr>
          <w:r>
            <w:rPr>
              <w:caps/>
              <w:color w:val="FFFFFF" w:themeColor="background1"/>
            </w:rPr>
            <w:t>[Tiedoston otsikko]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0C5"/>
    <w:rsid w:val="00B120C5"/>
    <w:rsid w:val="00C16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397821AF58E40BCB83F4A202C95558F">
    <w:name w:val="2397821AF58E40BCB83F4A202C95558F"/>
    <w:rsid w:val="00B120C5"/>
  </w:style>
  <w:style w:type="paragraph" w:customStyle="1" w:styleId="743C73847856466691952020CD71D4C7">
    <w:name w:val="743C73847856466691952020CD71D4C7"/>
    <w:rsid w:val="00B120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87E78696900A8E45935B309274FF8C08" ma:contentTypeVersion="7" ma:contentTypeDescription="Luo uusi asiakirja." ma:contentTypeScope="" ma:versionID="43b15d564b205cfcc9ce1a4d2e5bea04">
  <xsd:schema xmlns:xsd="http://www.w3.org/2001/XMLSchema" xmlns:xs="http://www.w3.org/2001/XMLSchema" xmlns:p="http://schemas.microsoft.com/office/2006/metadata/properties" xmlns:ns3="50074ade-ec48-4bc7-85a8-a348340ad3b8" xmlns:ns4="9a2ee81c-48ef-4498-9232-783522e659a4" targetNamespace="http://schemas.microsoft.com/office/2006/metadata/properties" ma:root="true" ma:fieldsID="a6c0fa61b635ca2df673e773d2573537" ns3:_="" ns4:_="">
    <xsd:import namespace="50074ade-ec48-4bc7-85a8-a348340ad3b8"/>
    <xsd:import namespace="9a2ee81c-48ef-4498-9232-783522e659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74ade-ec48-4bc7-85a8-a348340ad3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ee81c-48ef-4498-9232-783522e659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Jakamisvihjeen hajautu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87E78696900A8E45935B309274FF8C08" ma:contentTypeVersion="7" ma:contentTypeDescription="Luo uusi asiakirja." ma:contentTypeScope="" ma:versionID="43b15d564b205cfcc9ce1a4d2e5bea04">
  <xsd:schema xmlns:xsd="http://www.w3.org/2001/XMLSchema" xmlns:xs="http://www.w3.org/2001/XMLSchema" xmlns:p="http://schemas.microsoft.com/office/2006/metadata/properties" xmlns:ns3="50074ade-ec48-4bc7-85a8-a348340ad3b8" xmlns:ns4="9a2ee81c-48ef-4498-9232-783522e659a4" targetNamespace="http://schemas.microsoft.com/office/2006/metadata/properties" ma:root="true" ma:fieldsID="a6c0fa61b635ca2df673e773d2573537" ns3:_="" ns4:_="">
    <xsd:import namespace="50074ade-ec48-4bc7-85a8-a348340ad3b8"/>
    <xsd:import namespace="9a2ee81c-48ef-4498-9232-783522e659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74ade-ec48-4bc7-85a8-a348340ad3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ee81c-48ef-4498-9232-783522e659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Jakamisvihjeen hajautu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AE247B-F61E-4937-BDA0-6250CBC7D5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074ade-ec48-4bc7-85a8-a348340ad3b8"/>
    <ds:schemaRef ds:uri="9a2ee81c-48ef-4498-9232-783522e659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FFD930-38D1-43B1-876F-EB020F6725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90783D9-FE39-4B89-8C19-EBF41E7BFE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AE247B-F61E-4937-BDA0-6250CBC7D5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074ade-ec48-4bc7-85a8-a348340ad3b8"/>
    <ds:schemaRef ds:uri="9a2ee81c-48ef-4498-9232-783522e659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1FFD930-38D1-43B1-876F-EB020F6725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6.xml><?xml version="1.0" encoding="utf-8"?>
<ds:datastoreItem xmlns:ds="http://schemas.openxmlformats.org/officeDocument/2006/customXml" ds:itemID="{C90783D9-FE39-4B89-8C19-EBF41E7BFE8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Revonniemi Suvi</dc:creator>
  <keywords/>
  <dc:description/>
  <lastModifiedBy>Suvi Revonniemi</lastModifiedBy>
  <revision>9</revision>
  <dcterms:created xsi:type="dcterms:W3CDTF">2022-06-02T16:26:00.0000000Z</dcterms:created>
  <dcterms:modified xsi:type="dcterms:W3CDTF">2024-02-01T11:23:17.9968323Z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0x01010087E78696900A8E45935B309274FF8C08</vt:lpwstr>
  </property>
</Properties>
</file>