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C6A1" w14:textId="77777777" w:rsidR="00C45BE1" w:rsidRPr="00C95500" w:rsidRDefault="00967E5C">
      <w:pPr>
        <w:rPr>
          <w:b/>
          <w:color w:val="2E74B5" w:themeColor="accent5" w:themeShade="BF"/>
          <w:sz w:val="24"/>
          <w:szCs w:val="24"/>
        </w:rPr>
      </w:pPr>
      <w:r w:rsidRPr="00C95500">
        <w:rPr>
          <w:b/>
          <w:color w:val="2E74B5" w:themeColor="accent5" w:themeShade="BF"/>
          <w:sz w:val="24"/>
          <w:szCs w:val="24"/>
        </w:rPr>
        <w:t>YHR / Oriveden lukio</w:t>
      </w:r>
    </w:p>
    <w:p w14:paraId="607ECC4D" w14:textId="4386CDF2" w:rsidR="00967E5C" w:rsidRDefault="00967E5C">
      <w:r w:rsidRPr="00C95500">
        <w:rPr>
          <w:b/>
          <w:color w:val="2E74B5" w:themeColor="accent5" w:themeShade="BF"/>
        </w:rPr>
        <w:t>aika:</w:t>
      </w:r>
      <w:r w:rsidR="00EC72D8" w:rsidRPr="00C95500">
        <w:rPr>
          <w:color w:val="2E74B5" w:themeColor="accent5" w:themeShade="BF"/>
        </w:rPr>
        <w:t xml:space="preserve"> </w:t>
      </w:r>
      <w:r w:rsidR="00EC72D8">
        <w:t>TO 16.11.2023 klo 14.20 – 15.30</w:t>
      </w:r>
    </w:p>
    <w:p w14:paraId="7B70A08D" w14:textId="6E35FCEB" w:rsidR="00967E5C" w:rsidRDefault="00967E5C">
      <w:r w:rsidRPr="00C95500">
        <w:rPr>
          <w:b/>
          <w:color w:val="2E74B5" w:themeColor="accent5" w:themeShade="BF"/>
        </w:rPr>
        <w:t>paikka:</w:t>
      </w:r>
      <w:r w:rsidR="00C95500" w:rsidRPr="00C95500">
        <w:rPr>
          <w:color w:val="2E74B5" w:themeColor="accent5" w:themeShade="BF"/>
        </w:rPr>
        <w:t xml:space="preserve"> </w:t>
      </w:r>
      <w:r w:rsidR="00C95500">
        <w:t>B 106 -luokka</w:t>
      </w:r>
    </w:p>
    <w:p w14:paraId="2ACC47B8" w14:textId="77777777" w:rsidR="00967E5C" w:rsidRDefault="00967E5C">
      <w:r w:rsidRPr="00C95500">
        <w:rPr>
          <w:b/>
          <w:color w:val="2E74B5" w:themeColor="accent5" w:themeShade="BF"/>
        </w:rPr>
        <w:t>läsnä:</w:t>
      </w:r>
      <w:r w:rsidRPr="00C95500">
        <w:rPr>
          <w:color w:val="2E74B5" w:themeColor="accent5" w:themeShade="BF"/>
        </w:rPr>
        <w:t xml:space="preserve"> </w:t>
      </w:r>
      <w:r>
        <w:t xml:space="preserve">Riitta, Tuija, Iiris, </w:t>
      </w:r>
      <w:proofErr w:type="gramStart"/>
      <w:r>
        <w:t>Ilkka  ja</w:t>
      </w:r>
      <w:proofErr w:type="gramEnd"/>
      <w:r>
        <w:t xml:space="preserve"> Janne</w:t>
      </w:r>
    </w:p>
    <w:p w14:paraId="79E8397A" w14:textId="77777777" w:rsidR="00967E5C" w:rsidRDefault="00967E5C">
      <w:r>
        <w:t xml:space="preserve">           (kutsu lähtenyt myös kaikille opiskelijoille sekä huoltajille)</w:t>
      </w:r>
    </w:p>
    <w:p w14:paraId="5CF20324" w14:textId="77777777" w:rsidR="00967E5C" w:rsidRDefault="00967E5C">
      <w:r w:rsidRPr="00C95500">
        <w:rPr>
          <w:b/>
          <w:color w:val="2E74B5" w:themeColor="accent5" w:themeShade="BF"/>
        </w:rPr>
        <w:t>asia:</w:t>
      </w:r>
      <w:r w:rsidRPr="00C95500">
        <w:rPr>
          <w:color w:val="2E74B5" w:themeColor="accent5" w:themeShade="BF"/>
        </w:rPr>
        <w:t xml:space="preserve"> </w:t>
      </w:r>
      <w:r>
        <w:t>Opiskelijan jaksaminen / opintosuunnitelman pidentäminen opiskelijan jaksamisen tukena</w:t>
      </w:r>
    </w:p>
    <w:p w14:paraId="4B6F65CD" w14:textId="77777777" w:rsidR="00967E5C" w:rsidRPr="00C95500" w:rsidRDefault="00967E5C">
      <w:pPr>
        <w:rPr>
          <w:color w:val="2E74B5" w:themeColor="accent5" w:themeShade="BF"/>
        </w:rPr>
      </w:pPr>
    </w:p>
    <w:p w14:paraId="0BA14EA1" w14:textId="77777777" w:rsidR="00967E5C" w:rsidRPr="00C95500" w:rsidRDefault="00967E5C">
      <w:pPr>
        <w:rPr>
          <w:b/>
          <w:color w:val="2E74B5" w:themeColor="accent5" w:themeShade="BF"/>
        </w:rPr>
      </w:pPr>
      <w:r w:rsidRPr="00C95500">
        <w:rPr>
          <w:b/>
          <w:color w:val="2E74B5" w:themeColor="accent5" w:themeShade="BF"/>
        </w:rPr>
        <w:t>1. Opinto-ohjaaja kartoitti lukio-opintojen pidentämisen tilannetta koulussamme nyt:</w:t>
      </w:r>
    </w:p>
    <w:p w14:paraId="46523235" w14:textId="6069C032" w:rsidR="00967E5C" w:rsidRDefault="00967E5C">
      <w:r>
        <w:t xml:space="preserve">- pidentäjät tällä hetkellä: 4. </w:t>
      </w:r>
      <w:proofErr w:type="spellStart"/>
      <w:r>
        <w:t>vsk:n</w:t>
      </w:r>
      <w:proofErr w:type="spellEnd"/>
      <w:r>
        <w:t xml:space="preserve"> opiskelijoita k</w:t>
      </w:r>
      <w:r w:rsidR="00C229CB">
        <w:t>olme</w:t>
      </w:r>
      <w:r>
        <w:t>, abeissa muutama, kakkosissa jo liki 10 ja ykkösissä jo yli 10</w:t>
      </w:r>
    </w:p>
    <w:p w14:paraId="53FF317A" w14:textId="293ABB98" w:rsidR="00C229CB" w:rsidRDefault="00C229CB">
      <w:r>
        <w:tab/>
        <w:t xml:space="preserve">- esim. kolmosten kirjoittajista kaksi on pidentänyt </w:t>
      </w:r>
    </w:p>
    <w:p w14:paraId="77B20B4E" w14:textId="34F7217E" w:rsidR="00C229CB" w:rsidRDefault="00C229CB">
      <w:r>
        <w:tab/>
        <w:t>- esim. kakkosten kirjoittajista</w:t>
      </w:r>
      <w:r w:rsidR="00F65737">
        <w:t xml:space="preserve"> kuusi </w:t>
      </w:r>
      <w:r>
        <w:t>on pidentänyt opintosuunnitelmaansa</w:t>
      </w:r>
      <w:r w:rsidR="00F65737">
        <w:t xml:space="preserve"> ja kaksi</w:t>
      </w:r>
    </w:p>
    <w:p w14:paraId="03BBA280" w14:textId="70383158" w:rsidR="00F65737" w:rsidRDefault="00F65737">
      <w:r>
        <w:tab/>
        <w:t xml:space="preserve">  yleislinjalaista (joista toinen urheilulinjalla) plus nyt lukuvuoden vaihdossa olevat (3, joista </w:t>
      </w:r>
    </w:p>
    <w:p w14:paraId="36CA0351" w14:textId="301FDF37" w:rsidR="00F65737" w:rsidRDefault="00F65737">
      <w:r>
        <w:t xml:space="preserve">                            kaksi kirjoittajia), kaksi </w:t>
      </w:r>
      <w:proofErr w:type="spellStart"/>
      <w:r>
        <w:t>lentopallolinjalaista</w:t>
      </w:r>
      <w:proofErr w:type="spellEnd"/>
    </w:p>
    <w:p w14:paraId="6DA76942" w14:textId="77777777" w:rsidR="00F65737" w:rsidRDefault="00C229CB">
      <w:r>
        <w:tab/>
        <w:t>- esim. ykkö</w:t>
      </w:r>
      <w:r w:rsidR="00F65737">
        <w:t xml:space="preserve">sistä kaksi </w:t>
      </w:r>
      <w:proofErr w:type="spellStart"/>
      <w:r w:rsidR="00F65737">
        <w:t>lentopallolinjalaista</w:t>
      </w:r>
      <w:proofErr w:type="spellEnd"/>
      <w:r w:rsidR="00F65737">
        <w:t xml:space="preserve"> ja </w:t>
      </w:r>
      <w:proofErr w:type="gramStart"/>
      <w:r w:rsidR="00F65737">
        <w:t>8  kirjoittajalinjalaista</w:t>
      </w:r>
      <w:proofErr w:type="gramEnd"/>
      <w:r>
        <w:t xml:space="preserve"> </w:t>
      </w:r>
      <w:r w:rsidR="00F65737">
        <w:t xml:space="preserve">ja </w:t>
      </w:r>
    </w:p>
    <w:p w14:paraId="52107F61" w14:textId="1E8A63F0" w:rsidR="00C229CB" w:rsidRDefault="00F65737" w:rsidP="00F65737">
      <w:pPr>
        <w:ind w:firstLine="1304"/>
      </w:pPr>
      <w:r>
        <w:t xml:space="preserve">  yksi urheilija pidentänyt </w:t>
      </w:r>
      <w:r w:rsidR="00C229CB">
        <w:t>opintosuunnitelmaansa</w:t>
      </w:r>
      <w:r>
        <w:t xml:space="preserve"> </w:t>
      </w:r>
      <w:r>
        <w:sym w:font="Wingdings" w:char="F0E0"/>
      </w:r>
      <w:r>
        <w:t xml:space="preserve"> ykkösten pidentäjien määrä lähenee jo </w:t>
      </w:r>
    </w:p>
    <w:p w14:paraId="7D308397" w14:textId="6F5B59A1" w:rsidR="00F65737" w:rsidRDefault="00F65737" w:rsidP="00F65737">
      <w:pPr>
        <w:ind w:firstLine="1304"/>
      </w:pPr>
      <w:r>
        <w:t xml:space="preserve"> valtakunnallista keskiarvoa</w:t>
      </w:r>
    </w:p>
    <w:p w14:paraId="5A5CEC2D" w14:textId="77777777" w:rsidR="00967E5C" w:rsidRDefault="00967E5C">
      <w:r>
        <w:t>- valtakunnallisesti meillä selkeästi vähemmän pidentää opintojaan kuin valtakunnassa keskimäärin</w:t>
      </w:r>
    </w:p>
    <w:p w14:paraId="39DD5AC8" w14:textId="77777777" w:rsidR="00967E5C" w:rsidRDefault="00967E5C">
      <w:r>
        <w:t>- pidentäminen lähtee opiskelijan omasta tahdosta</w:t>
      </w:r>
    </w:p>
    <w:p w14:paraId="7BF07BBA" w14:textId="77777777" w:rsidR="00967E5C" w:rsidRDefault="00967E5C">
      <w:r>
        <w:t>- kurssitarjotin vaikuttaa siihen, että 3,5 ja 4 vuoden pidentämisessä on käytännössä iso ero</w:t>
      </w:r>
    </w:p>
    <w:p w14:paraId="53C77CF0" w14:textId="77777777" w:rsidR="00967E5C" w:rsidRDefault="00967E5C">
      <w:r>
        <w:t>- pidentäminen neljään vuoteen on monelle lukiolaiselle vielä vaikea asia</w:t>
      </w:r>
    </w:p>
    <w:p w14:paraId="2710F275" w14:textId="77777777" w:rsidR="00967E5C" w:rsidRDefault="00967E5C">
      <w:r>
        <w:t>- tiedottamista opintojen pidentämisestä voidaan parantaa: opintoja pidentämällä kevennetään lukiolaisen työkuormaa ja autetaan jaksamisessa</w:t>
      </w:r>
    </w:p>
    <w:p w14:paraId="5032423A" w14:textId="3F06C522" w:rsidR="00967E5C" w:rsidRDefault="00967E5C">
      <w:r>
        <w:t xml:space="preserve">- koulupsykologi on ehdottanut, että </w:t>
      </w:r>
      <w:proofErr w:type="spellStart"/>
      <w:r>
        <w:t>lentopallolinjalla</w:t>
      </w:r>
      <w:proofErr w:type="spellEnd"/>
      <w:r>
        <w:t xml:space="preserve"> olevia ohjataan opintojen pidentämiseen</w:t>
      </w:r>
    </w:p>
    <w:p w14:paraId="01C56D9E" w14:textId="2FCD2EF1" w:rsidR="00C229CB" w:rsidRDefault="00C229CB">
      <w:r>
        <w:tab/>
        <w:t xml:space="preserve">- 3,5 vuoden pidentäminen tarjoaa hyvin ylim. kirjotuskerran vielä 3. vuoden jälkeen </w:t>
      </w:r>
    </w:p>
    <w:p w14:paraId="6D8E9E8D" w14:textId="2DD597D3" w:rsidR="00C229CB" w:rsidRDefault="00C229CB">
      <w:r>
        <w:tab/>
        <w:t xml:space="preserve">  seuraavana syksynä (päällekkäisyys </w:t>
      </w:r>
      <w:proofErr w:type="gramStart"/>
      <w:r>
        <w:t>liiga-otteluiden</w:t>
      </w:r>
      <w:proofErr w:type="gramEnd"/>
      <w:r>
        <w:t xml:space="preserve"> kanssa ongelma yo-</w:t>
      </w:r>
      <w:proofErr w:type="spellStart"/>
      <w:r>
        <w:t>kirjoitussuunni</w:t>
      </w:r>
      <w:proofErr w:type="spellEnd"/>
      <w:r>
        <w:t>-</w:t>
      </w:r>
    </w:p>
    <w:p w14:paraId="762E3B83" w14:textId="237A8DB8" w:rsidR="00C229CB" w:rsidRDefault="00C229CB">
      <w:r>
        <w:tab/>
        <w:t xml:space="preserve">  </w:t>
      </w:r>
      <w:proofErr w:type="spellStart"/>
      <w:r>
        <w:t>telmassa</w:t>
      </w:r>
      <w:proofErr w:type="spellEnd"/>
      <w:r>
        <w:t>)</w:t>
      </w:r>
    </w:p>
    <w:p w14:paraId="5C900BDC" w14:textId="5416C9E3" w:rsidR="0074258C" w:rsidRDefault="0074258C" w:rsidP="0074258C">
      <w:r>
        <w:t>-kakkosten huoli: ”olemmeko me saaneet tarpeeksi tietoa opintojen pidentämisestä?”</w:t>
      </w:r>
    </w:p>
    <w:p w14:paraId="094BE734" w14:textId="5C71104F" w:rsidR="0074258C" w:rsidRDefault="0074258C" w:rsidP="0074258C">
      <w:r>
        <w:t>- ongelmia</w:t>
      </w:r>
    </w:p>
    <w:p w14:paraId="788B91B2" w14:textId="3F81F3C2" w:rsidR="0074258C" w:rsidRDefault="0074258C" w:rsidP="0074258C">
      <w:r>
        <w:tab/>
        <w:t>- ennakkoluulot</w:t>
      </w:r>
    </w:p>
    <w:p w14:paraId="777126B9" w14:textId="47FEA592" w:rsidR="0074258C" w:rsidRDefault="0074258C" w:rsidP="0074258C">
      <w:r>
        <w:tab/>
        <w:t>- kaverien esimerkki</w:t>
      </w:r>
    </w:p>
    <w:p w14:paraId="0F22AE21" w14:textId="09D661BE" w:rsidR="0074258C" w:rsidRDefault="0074258C" w:rsidP="0074258C">
      <w:r>
        <w:tab/>
        <w:t>- ehkä kodin odotukset</w:t>
      </w:r>
    </w:p>
    <w:p w14:paraId="380845D8" w14:textId="306C432A" w:rsidR="00F65737" w:rsidRDefault="00F65737"/>
    <w:p w14:paraId="445977FA" w14:textId="375C83DE" w:rsidR="00F65737" w:rsidRDefault="00F65737"/>
    <w:p w14:paraId="733BB183" w14:textId="79838412" w:rsidR="00F65737" w:rsidRPr="00C95500" w:rsidRDefault="00F65737">
      <w:pPr>
        <w:rPr>
          <w:b/>
          <w:color w:val="2E74B5" w:themeColor="accent5" w:themeShade="BF"/>
        </w:rPr>
      </w:pPr>
      <w:r w:rsidRPr="00C95500">
        <w:rPr>
          <w:b/>
          <w:color w:val="2E74B5" w:themeColor="accent5" w:themeShade="BF"/>
        </w:rPr>
        <w:t>2. Keskustelua pidentämisen vaikutuksista</w:t>
      </w:r>
    </w:p>
    <w:p w14:paraId="456EA219" w14:textId="7E8AA780" w:rsidR="00F65737" w:rsidRDefault="00F65737">
      <w:r>
        <w:t>- yleinen näkemys kokouksessa, että opintojen pidentäminen on tervetullut vaihtoehto erityisesti lentopallo- ja kirjoittajalinjalaisille</w:t>
      </w:r>
    </w:p>
    <w:p w14:paraId="2848DB21" w14:textId="134CFF40" w:rsidR="00F65737" w:rsidRDefault="00F65737">
      <w:r>
        <w:t>- opintojen pidentämisen mahdollisuuksista pitää nykyistä paremmin tiedottaa sekä opiskelijoita että kotiväkeä</w:t>
      </w:r>
    </w:p>
    <w:p w14:paraId="0BE8EF3A" w14:textId="742413B9" w:rsidR="00F65737" w:rsidRDefault="00F65737">
      <w:r>
        <w:t xml:space="preserve">- mikä on opintojen pidentämisen kustannusvaikutus </w:t>
      </w:r>
    </w:p>
    <w:p w14:paraId="27159206" w14:textId="7E1FE57E" w:rsidR="00F65737" w:rsidRDefault="00F65737">
      <w:r>
        <w:tab/>
        <w:t xml:space="preserve">- vaikutusta myös </w:t>
      </w:r>
      <w:proofErr w:type="spellStart"/>
      <w:r>
        <w:t>tulopuoleen</w:t>
      </w:r>
      <w:proofErr w:type="spellEnd"/>
      <w:r>
        <w:t xml:space="preserve"> (valtionosuudet)</w:t>
      </w:r>
    </w:p>
    <w:p w14:paraId="635C46C8" w14:textId="6EB33BE2" w:rsidR="00F65737" w:rsidRDefault="00F65737">
      <w:r>
        <w:t>- mikä opintojen pidentämien vaikutus opettajan työhön</w:t>
      </w:r>
    </w:p>
    <w:p w14:paraId="6D0D3600" w14:textId="6EC990E1" w:rsidR="00F65737" w:rsidRDefault="00F65737">
      <w:r>
        <w:tab/>
        <w:t>- perässä vedettäviä kivirekiä entistä vähemmän?</w:t>
      </w:r>
    </w:p>
    <w:p w14:paraId="5BFBB51C" w14:textId="28C423A7" w:rsidR="00FB7118" w:rsidRDefault="00FB7118">
      <w:r>
        <w:tab/>
        <w:t>- syö enemmän opinto-ohjaajan työaikaa</w:t>
      </w:r>
    </w:p>
    <w:p w14:paraId="07988FF1" w14:textId="00706216" w:rsidR="00FB7118" w:rsidRDefault="00FB7118">
      <w:r>
        <w:tab/>
        <w:t>- tarvitaanko pidentäjille oma ryhmyri?</w:t>
      </w:r>
    </w:p>
    <w:p w14:paraId="726F91F9" w14:textId="32F00532" w:rsidR="0074258C" w:rsidRDefault="0074258C">
      <w:r>
        <w:t xml:space="preserve">- opintojen pidentäminen osaksi </w:t>
      </w:r>
      <w:proofErr w:type="spellStart"/>
      <w:r>
        <w:t>RO:n</w:t>
      </w:r>
      <w:proofErr w:type="spellEnd"/>
      <w:r>
        <w:t xml:space="preserve"> haastatteluita</w:t>
      </w:r>
    </w:p>
    <w:p w14:paraId="3D041B11" w14:textId="34B3A759" w:rsidR="0074258C" w:rsidRDefault="0074258C">
      <w:r>
        <w:t xml:space="preserve">- opintojen pidentämisen näkyvyyttä mm. koulun kotisivuille, Wilmaan – ennen kaikkea aiheesta enemmän </w:t>
      </w:r>
      <w:proofErr w:type="spellStart"/>
      <w:r>
        <w:t>face</w:t>
      </w:r>
      <w:proofErr w:type="spellEnd"/>
      <w:r>
        <w:t xml:space="preserve"> to </w:t>
      </w:r>
      <w:proofErr w:type="spellStart"/>
      <w:r>
        <w:t>face</w:t>
      </w:r>
      <w:proofErr w:type="spellEnd"/>
      <w:r>
        <w:t xml:space="preserve"> -kommunikointia</w:t>
      </w:r>
      <w:r w:rsidR="00FE5CB2">
        <w:t>?</w:t>
      </w:r>
    </w:p>
    <w:p w14:paraId="6B27DAA5" w14:textId="4B5FE33E" w:rsidR="00FE5CB2" w:rsidRDefault="00FE5CB2">
      <w:r>
        <w:t xml:space="preserve">- lukio-opintojen markkinoinnin kärki ykkösten syksyyn ja jo lukioon aikoville yseille </w:t>
      </w:r>
    </w:p>
    <w:p w14:paraId="0088C6D9" w14:textId="1A412B1B" w:rsidR="00FB7118" w:rsidRDefault="00FB7118"/>
    <w:p w14:paraId="511F6E18" w14:textId="664E8D5C" w:rsidR="00FB7118" w:rsidRPr="00C95500" w:rsidRDefault="00FB7118">
      <w:pPr>
        <w:rPr>
          <w:b/>
          <w:color w:val="2E74B5" w:themeColor="accent5" w:themeShade="BF"/>
        </w:rPr>
      </w:pPr>
      <w:r w:rsidRPr="00C95500">
        <w:rPr>
          <w:b/>
          <w:color w:val="2E74B5" w:themeColor="accent5" w:themeShade="BF"/>
        </w:rPr>
        <w:t>3. Muuta</w:t>
      </w:r>
      <w:r w:rsidR="0059157B" w:rsidRPr="00C95500">
        <w:rPr>
          <w:b/>
          <w:color w:val="2E74B5" w:themeColor="accent5" w:themeShade="BF"/>
        </w:rPr>
        <w:t xml:space="preserve"> opiskelijan jaksamista tukevaa </w:t>
      </w:r>
    </w:p>
    <w:p w14:paraId="2F242BF3" w14:textId="749395BF" w:rsidR="00FB7118" w:rsidRDefault="00FB7118">
      <w:r>
        <w:t>- nyt näyttää, että nykyisistä yhteiskoulun 9. -luokkalaisista on lähdössä viime vuotta vähemmän lukioihin</w:t>
      </w:r>
    </w:p>
    <w:p w14:paraId="5CE4B93F" w14:textId="6E91F655" w:rsidR="00FB7118" w:rsidRDefault="00FB7118">
      <w:r>
        <w:t xml:space="preserve">- auttaako opiskelijan viihtymistä ja jaksamista opinnoissa, </w:t>
      </w:r>
      <w:proofErr w:type="gramStart"/>
      <w:r>
        <w:t>jos  enemmän</w:t>
      </w:r>
      <w:proofErr w:type="gramEnd"/>
      <w:r>
        <w:t xml:space="preserve"> </w:t>
      </w:r>
      <w:proofErr w:type="spellStart"/>
      <w:r>
        <w:t>ryhmäyttämistä</w:t>
      </w:r>
      <w:proofErr w:type="spellEnd"/>
      <w:r>
        <w:t xml:space="preserve"> </w:t>
      </w:r>
      <w:proofErr w:type="spellStart"/>
      <w:r>
        <w:t>vuosiluokken</w:t>
      </w:r>
      <w:proofErr w:type="spellEnd"/>
      <w:r>
        <w:t xml:space="preserve"> välillä – ei vain oman vuosiluokan sisällä</w:t>
      </w:r>
    </w:p>
    <w:p w14:paraId="70A41B01" w14:textId="2F5F91FD" w:rsidR="0059157B" w:rsidRDefault="0059157B">
      <w:r>
        <w:t xml:space="preserve">- entistä enemmän pitää olla koulussamme yhteistä tekemistä, vuorovaikutusta: kuka tekee ja millä ajalla ja missä? </w:t>
      </w:r>
    </w:p>
    <w:p w14:paraId="007057CD" w14:textId="7B8DCFAC" w:rsidR="00FE5CB2" w:rsidRDefault="00FE5CB2">
      <w:r>
        <w:t>- turhan moni kolmen vuoden aikana lukio-opinnot suorittanut ei jaksa pyrkiä lukion jälkeen jatko-opintoihin</w:t>
      </w:r>
    </w:p>
    <w:p w14:paraId="0A6501C8" w14:textId="600218B7" w:rsidR="00C95500" w:rsidRDefault="00C95500"/>
    <w:p w14:paraId="4B7B1420" w14:textId="14E50159" w:rsidR="00C95500" w:rsidRPr="00C95500" w:rsidRDefault="00C95500">
      <w:pPr>
        <w:rPr>
          <w:b/>
          <w:color w:val="2E74B5" w:themeColor="accent5" w:themeShade="BF"/>
        </w:rPr>
      </w:pPr>
      <w:r w:rsidRPr="00C95500">
        <w:rPr>
          <w:b/>
          <w:color w:val="2E74B5" w:themeColor="accent5" w:themeShade="BF"/>
        </w:rPr>
        <w:t>muistion laati</w:t>
      </w:r>
    </w:p>
    <w:p w14:paraId="3071604A" w14:textId="0887D020" w:rsidR="00C95500" w:rsidRDefault="00C95500"/>
    <w:p w14:paraId="5D481BE9" w14:textId="6E11E072" w:rsidR="00C95500" w:rsidRDefault="00C95500">
      <w:r>
        <w:t>Janne Tilkustenmäki</w:t>
      </w:r>
      <w:bookmarkStart w:id="0" w:name="_GoBack"/>
      <w:bookmarkEnd w:id="0"/>
    </w:p>
    <w:sectPr w:rsidR="00C955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46E"/>
    <w:multiLevelType w:val="hybridMultilevel"/>
    <w:tmpl w:val="B58EB636"/>
    <w:lvl w:ilvl="0" w:tplc="ABD80D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5C"/>
    <w:rsid w:val="00425666"/>
    <w:rsid w:val="0059157B"/>
    <w:rsid w:val="0074258C"/>
    <w:rsid w:val="00967E5C"/>
    <w:rsid w:val="00C229CB"/>
    <w:rsid w:val="00C95500"/>
    <w:rsid w:val="00E70EDD"/>
    <w:rsid w:val="00EC72D8"/>
    <w:rsid w:val="00F65737"/>
    <w:rsid w:val="00FB7118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D9FB"/>
  <w15:chartTrackingRefBased/>
  <w15:docId w15:val="{9294DF19-315C-4880-8860-7965A5BB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18C589BB53CF4B9263A576BFD5E1DE" ma:contentTypeVersion="12" ma:contentTypeDescription="Luo uusi asiakirja." ma:contentTypeScope="" ma:versionID="27a2fcaf115ac9aa0fb98b3c5f61d685">
  <xsd:schema xmlns:xsd="http://www.w3.org/2001/XMLSchema" xmlns:xs="http://www.w3.org/2001/XMLSchema" xmlns:p="http://schemas.microsoft.com/office/2006/metadata/properties" xmlns:ns3="5292af08-fc41-409c-8060-53319a2fd1f9" xmlns:ns4="334bb730-a00d-4f1c-b72d-25eee1e32bc2" targetNamespace="http://schemas.microsoft.com/office/2006/metadata/properties" ma:root="true" ma:fieldsID="cc79ef8f8867f336faf9734d1484bf56" ns3:_="" ns4:_="">
    <xsd:import namespace="5292af08-fc41-409c-8060-53319a2fd1f9"/>
    <xsd:import namespace="334bb730-a00d-4f1c-b72d-25eee1e32b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af08-fc41-409c-8060-53319a2f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bb730-a00d-4f1c-b72d-25eee1e3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26C6D-C8F1-4EA9-AC49-82E2FD8C2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2af08-fc41-409c-8060-53319a2fd1f9"/>
    <ds:schemaRef ds:uri="334bb730-a00d-4f1c-b72d-25eee1e3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AE585-8A5E-4282-A912-E64A92A26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E4469-85D9-43A3-ACC1-679BDD0E0F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34bb730-a00d-4f1c-b72d-25eee1e32bc2"/>
    <ds:schemaRef ds:uri="5292af08-fc41-409c-8060-53319a2fd1f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Tilkustenmäki Janne</dc:creator>
  <cp:keywords/>
  <dc:description/>
  <cp:lastModifiedBy>Tilkustenmäki Janne</cp:lastModifiedBy>
  <cp:revision>2</cp:revision>
  <dcterms:created xsi:type="dcterms:W3CDTF">2023-11-16T12:24:00Z</dcterms:created>
  <dcterms:modified xsi:type="dcterms:W3CDTF">2023-11-16T13:50:00Z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0x010100DD18C589BB53CF4B9263A576BFD5E1DE</vt:lpwstr>
  </property>
</Properties>
</file>