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828" w14:textId="77777777" w:rsidR="00730835" w:rsidRPr="00730835" w:rsidRDefault="00730835" w:rsidP="00730835">
      <w:pPr>
        <w:spacing w:line="480" w:lineRule="auto"/>
        <w:ind w:left="5195" w:firstLine="21"/>
        <w:rPr>
          <w:sz w:val="24"/>
        </w:rPr>
      </w:pPr>
      <w:r w:rsidRPr="00730835">
        <w:rPr>
          <w:sz w:val="24"/>
        </w:rPr>
        <w:t>Lukusuunnitelma kevät 2026</w:t>
      </w:r>
    </w:p>
    <w:tbl>
      <w:tblPr>
        <w:tblStyle w:val="TableGrid"/>
        <w:tblW w:w="16228" w:type="dxa"/>
        <w:tblInd w:w="-518" w:type="dxa"/>
        <w:tblCellMar>
          <w:top w:w="19" w:type="dxa"/>
          <w:left w:w="94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60"/>
        <w:gridCol w:w="1036"/>
        <w:gridCol w:w="76"/>
        <w:gridCol w:w="2042"/>
        <w:gridCol w:w="108"/>
        <w:gridCol w:w="2013"/>
        <w:gridCol w:w="138"/>
        <w:gridCol w:w="1977"/>
        <w:gridCol w:w="174"/>
        <w:gridCol w:w="2051"/>
        <w:gridCol w:w="100"/>
        <w:gridCol w:w="2027"/>
        <w:gridCol w:w="124"/>
        <w:gridCol w:w="1991"/>
        <w:gridCol w:w="160"/>
        <w:gridCol w:w="1955"/>
        <w:gridCol w:w="196"/>
      </w:tblGrid>
      <w:tr w:rsidR="00730835" w:rsidRPr="00E71128" w14:paraId="173517C2" w14:textId="77777777" w:rsidTr="00730835">
        <w:tblPrEx>
          <w:tblCellMar>
            <w:bottom w:w="0" w:type="dxa"/>
          </w:tblCellMar>
        </w:tblPrEx>
        <w:trPr>
          <w:gridBefore w:val="1"/>
          <w:wBefore w:w="60" w:type="dxa"/>
          <w:trHeight w:val="562"/>
        </w:trPr>
        <w:tc>
          <w:tcPr>
            <w:tcW w:w="11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E6017C" w14:textId="32493293" w:rsidR="00730835" w:rsidRPr="00E71128" w:rsidRDefault="00730835" w:rsidP="006402F8">
            <w:pPr>
              <w:spacing w:after="1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vko</w:t>
            </w:r>
          </w:p>
        </w:tc>
        <w:tc>
          <w:tcPr>
            <w:tcW w:w="21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D3B88F" w14:textId="77777777" w:rsidR="00730835" w:rsidRPr="00E71128" w:rsidRDefault="00730835" w:rsidP="006402F8">
            <w:pPr>
              <w:ind w:left="0" w:right="1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ma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85BF681" w14:textId="77777777" w:rsidR="00730835" w:rsidRPr="00E71128" w:rsidRDefault="00730835" w:rsidP="006402F8">
            <w:pPr>
              <w:ind w:left="0" w:right="1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ti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0C8151" w14:textId="77777777" w:rsidR="00730835" w:rsidRPr="00E71128" w:rsidRDefault="00730835" w:rsidP="006402F8">
            <w:pPr>
              <w:ind w:left="0" w:right="1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ke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9BAB7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to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0D0AD2" w14:textId="77777777" w:rsidR="00730835" w:rsidRPr="00E71128" w:rsidRDefault="00730835" w:rsidP="006402F8">
            <w:pPr>
              <w:ind w:left="0" w:right="1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pe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E64FC5F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la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3329970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su</w:t>
            </w:r>
          </w:p>
        </w:tc>
      </w:tr>
      <w:tr w:rsidR="00730835" w:rsidRPr="00E71128" w14:paraId="26B683F5" w14:textId="77777777" w:rsidTr="00730835">
        <w:tblPrEx>
          <w:tblCellMar>
            <w:bottom w:w="0" w:type="dxa"/>
          </w:tblCellMar>
        </w:tblPrEx>
        <w:trPr>
          <w:gridBefore w:val="1"/>
          <w:wBefore w:w="60" w:type="dxa"/>
          <w:trHeight w:val="2093"/>
        </w:trPr>
        <w:tc>
          <w:tcPr>
            <w:tcW w:w="11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D3E8C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E71128">
              <w:rPr>
                <w:sz w:val="18"/>
                <w:szCs w:val="18"/>
              </w:rPr>
              <w:t>7</w:t>
            </w:r>
          </w:p>
        </w:tc>
        <w:tc>
          <w:tcPr>
            <w:tcW w:w="21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B56F3B" w14:textId="77777777" w:rsidR="00730835" w:rsidRPr="00E71128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9.2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78F356" w14:textId="77777777" w:rsidR="00730835" w:rsidRPr="00E71128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10.2.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1C2054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11.2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111A8B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12.2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343324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  <w:r>
              <w:rPr>
                <w:color w:val="808080"/>
                <w:sz w:val="18"/>
                <w:szCs w:val="18"/>
              </w:rPr>
              <w:t>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AD49A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14.2.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2DB00B3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15.2.</w:t>
            </w:r>
          </w:p>
        </w:tc>
      </w:tr>
      <w:tr w:rsidR="00730835" w:rsidRPr="00E71128" w14:paraId="1700D0E5" w14:textId="77777777" w:rsidTr="00730835">
        <w:tblPrEx>
          <w:tblCellMar>
            <w:bottom w:w="0" w:type="dxa"/>
          </w:tblCellMar>
        </w:tblPrEx>
        <w:trPr>
          <w:gridBefore w:val="1"/>
          <w:wBefore w:w="60" w:type="dxa"/>
          <w:trHeight w:val="2093"/>
        </w:trPr>
        <w:tc>
          <w:tcPr>
            <w:tcW w:w="11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118EF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566BE1" w14:textId="77777777" w:rsidR="00730835" w:rsidRPr="00E71128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16.2.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757586" w14:textId="77777777" w:rsidR="00730835" w:rsidRPr="00E71128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17.2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2A66E7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 w:rsidRPr="00E71128">
              <w:rPr>
                <w:color w:val="808080"/>
                <w:sz w:val="18"/>
                <w:szCs w:val="18"/>
              </w:rPr>
              <w:t>1</w:t>
            </w:r>
            <w:r>
              <w:rPr>
                <w:color w:val="808080"/>
                <w:sz w:val="18"/>
                <w:szCs w:val="18"/>
              </w:rPr>
              <w:t>8.2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A81DC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 w:rsidRPr="00E71128">
              <w:rPr>
                <w:color w:val="808080"/>
                <w:sz w:val="18"/>
                <w:szCs w:val="18"/>
              </w:rPr>
              <w:t>1</w:t>
            </w:r>
            <w:r>
              <w:rPr>
                <w:color w:val="808080"/>
                <w:sz w:val="18"/>
                <w:szCs w:val="18"/>
              </w:rPr>
              <w:t>9.2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14BBE1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20.2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E7849E2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21.2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7B71DD9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22.2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</w:tr>
      <w:tr w:rsidR="00730835" w:rsidRPr="00EF68F6" w14:paraId="4DC80CE5" w14:textId="77777777" w:rsidTr="00730835">
        <w:tblPrEx>
          <w:tblCellMar>
            <w:bottom w:w="0" w:type="dxa"/>
          </w:tblCellMar>
        </w:tblPrEx>
        <w:trPr>
          <w:gridBefore w:val="1"/>
          <w:wBefore w:w="60" w:type="dxa"/>
          <w:trHeight w:val="2093"/>
        </w:trPr>
        <w:tc>
          <w:tcPr>
            <w:tcW w:w="11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5AAA79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4AB029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23.2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654E452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24.2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C7E5F2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25.2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D4BAD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26.2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ADD3916" w14:textId="77777777" w:rsidR="00730835" w:rsidRPr="00E71128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27.2.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E3E9F8" w14:textId="77777777" w:rsidR="00730835" w:rsidRPr="00E71128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E71128">
              <w:rPr>
                <w:b w:val="0"/>
                <w:bCs/>
                <w:sz w:val="18"/>
                <w:szCs w:val="18"/>
              </w:rPr>
              <w:t>28.2.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9939501" w14:textId="77777777" w:rsidR="00730835" w:rsidRPr="00EF68F6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EF68F6">
              <w:rPr>
                <w:b w:val="0"/>
                <w:bCs/>
                <w:sz w:val="18"/>
                <w:szCs w:val="18"/>
              </w:rPr>
              <w:t>1.3.</w:t>
            </w:r>
          </w:p>
        </w:tc>
      </w:tr>
      <w:tr w:rsidR="00730835" w:rsidRPr="00E71128" w14:paraId="4BA8CA29" w14:textId="77777777" w:rsidTr="00730835">
        <w:tblPrEx>
          <w:tblCellMar>
            <w:bottom w:w="0" w:type="dxa"/>
          </w:tblCellMar>
        </w:tblPrEx>
        <w:trPr>
          <w:gridBefore w:val="1"/>
          <w:wBefore w:w="60" w:type="dxa"/>
          <w:trHeight w:val="2093"/>
        </w:trPr>
        <w:tc>
          <w:tcPr>
            <w:tcW w:w="111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A39C9D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BBEA55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 w:rsidRPr="00E71128">
              <w:rPr>
                <w:color w:val="808080"/>
                <w:sz w:val="18"/>
                <w:szCs w:val="18"/>
              </w:rPr>
              <w:t>2.</w:t>
            </w:r>
            <w:r>
              <w:rPr>
                <w:color w:val="808080"/>
                <w:sz w:val="18"/>
                <w:szCs w:val="18"/>
              </w:rPr>
              <w:t>3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199AAC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3.3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4F5927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4.3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1C0E7F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5.3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651C77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6.3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01E4A8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7.3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1AE02A8" w14:textId="77777777" w:rsidR="00730835" w:rsidRPr="00E71128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8</w:t>
            </w:r>
            <w:r w:rsidRPr="00E71128">
              <w:rPr>
                <w:b w:val="0"/>
                <w:bCs/>
                <w:sz w:val="18"/>
                <w:szCs w:val="18"/>
              </w:rPr>
              <w:t>.3.</w:t>
            </w:r>
          </w:p>
        </w:tc>
      </w:tr>
      <w:tr w:rsidR="00730835" w:rsidRPr="00E71128" w14:paraId="24BD4E26" w14:textId="77777777" w:rsidTr="00730835">
        <w:tblPrEx>
          <w:tblCellMar>
            <w:bottom w:w="0" w:type="dxa"/>
          </w:tblCellMar>
        </w:tblPrEx>
        <w:trPr>
          <w:gridAfter w:val="1"/>
          <w:wAfter w:w="196" w:type="dxa"/>
          <w:trHeight w:val="2845"/>
        </w:trPr>
        <w:tc>
          <w:tcPr>
            <w:tcW w:w="10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0F1FB0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1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3F852B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9.3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E4A17B" w14:textId="77777777" w:rsidR="00730835" w:rsidRDefault="00730835" w:rsidP="006402F8">
            <w:pPr>
              <w:ind w:left="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10.3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  <w:p w14:paraId="6E13C3DF" w14:textId="77777777" w:rsidR="00730835" w:rsidRPr="000A2B85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 w:rsidRPr="000A2B85">
              <w:rPr>
                <w:b w:val="0"/>
                <w:bCs/>
                <w:sz w:val="18"/>
                <w:szCs w:val="18"/>
              </w:rPr>
              <w:t>AI lukutaito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4E3A33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11.3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2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1B777D" w14:textId="77777777" w:rsidR="00730835" w:rsidRPr="000A2B85" w:rsidRDefault="00730835" w:rsidP="006402F8">
            <w:pPr>
              <w:ind w:left="0"/>
              <w:jc w:val="center"/>
              <w:rPr>
                <w:color w:val="808080"/>
                <w:sz w:val="18"/>
                <w:szCs w:val="18"/>
              </w:rPr>
            </w:pPr>
            <w:r w:rsidRPr="000A2B85">
              <w:rPr>
                <w:color w:val="808080"/>
                <w:sz w:val="18"/>
                <w:szCs w:val="18"/>
              </w:rPr>
              <w:t>12.3.</w:t>
            </w:r>
          </w:p>
          <w:p w14:paraId="3BC3E2C2" w14:textId="77777777" w:rsidR="00730835" w:rsidRPr="00EF68F6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 w:rsidRPr="000A2B85">
              <w:rPr>
                <w:color w:val="808080"/>
                <w:sz w:val="18"/>
                <w:szCs w:val="18"/>
              </w:rPr>
              <w:t>Vieras kieli lyhyt (</w:t>
            </w:r>
            <w:proofErr w:type="spellStart"/>
            <w:r w:rsidRPr="000A2B85">
              <w:rPr>
                <w:color w:val="808080"/>
                <w:sz w:val="18"/>
                <w:szCs w:val="18"/>
              </w:rPr>
              <w:t>SaC</w:t>
            </w:r>
            <w:proofErr w:type="spellEnd"/>
            <w:r w:rsidRPr="000A2B85">
              <w:rPr>
                <w:color w:val="808080"/>
                <w:sz w:val="18"/>
                <w:szCs w:val="18"/>
              </w:rPr>
              <w:t>/</w:t>
            </w:r>
            <w:proofErr w:type="spellStart"/>
            <w:r w:rsidRPr="000A2B85">
              <w:rPr>
                <w:color w:val="808080"/>
                <w:sz w:val="18"/>
                <w:szCs w:val="18"/>
              </w:rPr>
              <w:t>RaC</w:t>
            </w:r>
            <w:proofErr w:type="spellEnd"/>
            <w:r w:rsidRPr="000A2B85">
              <w:rPr>
                <w:color w:val="808080"/>
                <w:sz w:val="18"/>
                <w:szCs w:val="18"/>
              </w:rPr>
              <w:t>/</w:t>
            </w:r>
            <w:proofErr w:type="spellStart"/>
            <w:r w:rsidRPr="000A2B85">
              <w:rPr>
                <w:color w:val="808080"/>
                <w:sz w:val="18"/>
                <w:szCs w:val="18"/>
              </w:rPr>
              <w:t>EnC</w:t>
            </w:r>
            <w:proofErr w:type="spellEnd"/>
            <w:r w:rsidRPr="00EF68F6">
              <w:rPr>
                <w:b w:val="0"/>
                <w:bCs/>
                <w:color w:val="80808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DEF8FA" w14:textId="77777777" w:rsidR="00730835" w:rsidRPr="000A2B85" w:rsidRDefault="00730835" w:rsidP="006402F8">
            <w:pPr>
              <w:ind w:left="0"/>
              <w:jc w:val="center"/>
              <w:rPr>
                <w:b w:val="0"/>
                <w:bCs/>
                <w:color w:val="808080"/>
                <w:sz w:val="18"/>
                <w:szCs w:val="18"/>
              </w:rPr>
            </w:pPr>
            <w:r w:rsidRPr="000A2B85">
              <w:rPr>
                <w:b w:val="0"/>
                <w:bCs/>
                <w:color w:val="808080"/>
                <w:sz w:val="18"/>
                <w:szCs w:val="18"/>
              </w:rPr>
              <w:t>13.3.</w:t>
            </w:r>
          </w:p>
          <w:p w14:paraId="59027A1E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0A2B85">
              <w:rPr>
                <w:b w:val="0"/>
                <w:bCs/>
                <w:sz w:val="18"/>
                <w:szCs w:val="18"/>
              </w:rPr>
              <w:t>AI kirjoitustaito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13AEEF" w14:textId="77777777" w:rsidR="00730835" w:rsidRPr="00EF68F6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14</w:t>
            </w:r>
            <w:r w:rsidRPr="00EF68F6">
              <w:rPr>
                <w:b w:val="0"/>
                <w:bCs/>
                <w:sz w:val="18"/>
                <w:szCs w:val="18"/>
              </w:rPr>
              <w:t>.3.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412ADF17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15.3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</w:tr>
      <w:tr w:rsidR="00730835" w:rsidRPr="00E71128" w14:paraId="6CA47FA8" w14:textId="77777777" w:rsidTr="00730835">
        <w:tblPrEx>
          <w:tblCellMar>
            <w:bottom w:w="0" w:type="dxa"/>
          </w:tblCellMar>
        </w:tblPrEx>
        <w:trPr>
          <w:gridAfter w:val="1"/>
          <w:wAfter w:w="196" w:type="dxa"/>
          <w:trHeight w:val="2845"/>
        </w:trPr>
        <w:tc>
          <w:tcPr>
            <w:tcW w:w="10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6BC4A6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63DAA9" w14:textId="77777777" w:rsidR="00730835" w:rsidRDefault="00730835" w:rsidP="006402F8">
            <w:pPr>
              <w:ind w:left="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16.3.</w:t>
            </w:r>
          </w:p>
          <w:p w14:paraId="63C874BC" w14:textId="77777777" w:rsidR="00730835" w:rsidRPr="00EF68F6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 w:rsidRPr="00EF68F6">
              <w:rPr>
                <w:color w:val="808080"/>
                <w:sz w:val="18"/>
                <w:szCs w:val="18"/>
              </w:rPr>
              <w:t>Vieras kieli pitkä ENA</w:t>
            </w:r>
          </w:p>
        </w:tc>
        <w:tc>
          <w:tcPr>
            <w:tcW w:w="21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334D81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17.3.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311558" w14:textId="77777777" w:rsidR="00730835" w:rsidRDefault="00730835" w:rsidP="006402F8">
            <w:pPr>
              <w:ind w:left="0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18.3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  <w:p w14:paraId="310CB5C0" w14:textId="77777777" w:rsidR="00730835" w:rsidRPr="000A2B85" w:rsidRDefault="00730835" w:rsidP="006402F8">
            <w:pPr>
              <w:ind w:left="0"/>
              <w:jc w:val="center"/>
              <w:rPr>
                <w:b w:val="0"/>
                <w:bCs/>
                <w:sz w:val="18"/>
                <w:szCs w:val="18"/>
              </w:rPr>
            </w:pP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MaA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 xml:space="preserve">, </w:t>
            </w: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MaB</w:t>
            </w:r>
            <w:proofErr w:type="spellEnd"/>
          </w:p>
        </w:tc>
        <w:tc>
          <w:tcPr>
            <w:tcW w:w="22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FA54610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 w:rsidRPr="00E71128">
              <w:rPr>
                <w:color w:val="808080"/>
                <w:sz w:val="18"/>
                <w:szCs w:val="18"/>
              </w:rPr>
              <w:t>1</w:t>
            </w:r>
            <w:r>
              <w:rPr>
                <w:color w:val="808080"/>
                <w:sz w:val="18"/>
                <w:szCs w:val="18"/>
              </w:rPr>
              <w:t>9.3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7DC050" w14:textId="77777777" w:rsidR="00730835" w:rsidRDefault="00730835" w:rsidP="006402F8">
            <w:pPr>
              <w:ind w:left="1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20.3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  <w:p w14:paraId="7D477122" w14:textId="77777777" w:rsidR="00730835" w:rsidRPr="000A2B85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Re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 xml:space="preserve"> (</w:t>
            </w: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Ue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 xml:space="preserve">, Et, Yt, Ke, </w:t>
            </w: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Ge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 xml:space="preserve">, </w:t>
            </w: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Tt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>)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8CC2EC5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21.3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0C2B1A81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22.3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</w:tr>
      <w:tr w:rsidR="00730835" w:rsidRPr="00E71128" w14:paraId="696785AA" w14:textId="77777777" w:rsidTr="00730835">
        <w:tblPrEx>
          <w:tblCellMar>
            <w:bottom w:w="0" w:type="dxa"/>
          </w:tblCellMar>
        </w:tblPrEx>
        <w:trPr>
          <w:gridAfter w:val="1"/>
          <w:wAfter w:w="196" w:type="dxa"/>
          <w:trHeight w:val="2845"/>
        </w:trPr>
        <w:tc>
          <w:tcPr>
            <w:tcW w:w="109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C24417" w14:textId="77777777" w:rsidR="00730835" w:rsidRPr="00E71128" w:rsidRDefault="00730835" w:rsidP="006402F8">
            <w:pPr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0BB347F" w14:textId="77777777" w:rsidR="00730835" w:rsidRDefault="00730835" w:rsidP="006402F8">
            <w:pPr>
              <w:ind w:left="1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23.3.</w:t>
            </w:r>
          </w:p>
          <w:p w14:paraId="48D9B5A4" w14:textId="77777777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color w:val="808080"/>
                <w:sz w:val="18"/>
                <w:szCs w:val="18"/>
              </w:rPr>
              <w:t>RuA</w:t>
            </w:r>
            <w:proofErr w:type="spellEnd"/>
            <w:r>
              <w:rPr>
                <w:color w:val="80808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808080"/>
                <w:sz w:val="18"/>
                <w:szCs w:val="18"/>
              </w:rPr>
              <w:t>RuB</w:t>
            </w:r>
            <w:proofErr w:type="spellEnd"/>
          </w:p>
        </w:tc>
        <w:tc>
          <w:tcPr>
            <w:tcW w:w="212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31A35AF" w14:textId="77777777" w:rsidR="00730835" w:rsidRPr="000A2B85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0A2B85">
              <w:rPr>
                <w:b w:val="0"/>
                <w:bCs/>
                <w:sz w:val="18"/>
                <w:szCs w:val="18"/>
              </w:rPr>
              <w:t>24.3.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8A63FF" w14:textId="77777777" w:rsidR="00730835" w:rsidRDefault="00730835" w:rsidP="006402F8">
            <w:pPr>
              <w:ind w:left="1"/>
              <w:jc w:val="center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25.3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  <w:p w14:paraId="7B2B1D47" w14:textId="77777777" w:rsidR="00730835" w:rsidRPr="000A2B85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Re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 xml:space="preserve"> (Ps, Fi, Hi, </w:t>
            </w:r>
            <w:proofErr w:type="spellStart"/>
            <w:r w:rsidRPr="000A2B85">
              <w:rPr>
                <w:b w:val="0"/>
                <w:bCs/>
                <w:sz w:val="18"/>
                <w:szCs w:val="18"/>
              </w:rPr>
              <w:t>Fy</w:t>
            </w:r>
            <w:proofErr w:type="spellEnd"/>
            <w:r w:rsidRPr="000A2B85">
              <w:rPr>
                <w:b w:val="0"/>
                <w:bCs/>
                <w:sz w:val="18"/>
                <w:szCs w:val="18"/>
              </w:rPr>
              <w:t>, Bi)</w:t>
            </w:r>
          </w:p>
        </w:tc>
        <w:tc>
          <w:tcPr>
            <w:tcW w:w="22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0F1F82" w14:textId="6DDD752D" w:rsidR="00730835" w:rsidRPr="00730835" w:rsidRDefault="00730835" w:rsidP="006402F8">
            <w:pPr>
              <w:ind w:left="1"/>
              <w:jc w:val="center"/>
              <w:rPr>
                <w:b w:val="0"/>
                <w:bCs/>
                <w:sz w:val="18"/>
                <w:szCs w:val="18"/>
              </w:rPr>
            </w:pPr>
            <w:r w:rsidRPr="00730835">
              <w:rPr>
                <w:b w:val="0"/>
                <w:bCs/>
                <w:sz w:val="18"/>
                <w:szCs w:val="18"/>
              </w:rPr>
              <w:t>26.3.</w:t>
            </w:r>
          </w:p>
        </w:tc>
        <w:tc>
          <w:tcPr>
            <w:tcW w:w="212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389BAA" w14:textId="21362EB5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27.3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B88FA4" w14:textId="6BAD7806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28.3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  <w:tc>
          <w:tcPr>
            <w:tcW w:w="21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</w:tcPr>
          <w:p w14:paraId="186B59FA" w14:textId="284D8D2B" w:rsidR="00730835" w:rsidRPr="00E71128" w:rsidRDefault="00730835" w:rsidP="006402F8">
            <w:pPr>
              <w:ind w:left="1"/>
              <w:jc w:val="center"/>
              <w:rPr>
                <w:sz w:val="18"/>
                <w:szCs w:val="18"/>
              </w:rPr>
            </w:pPr>
            <w:r w:rsidRPr="00E71128">
              <w:rPr>
                <w:color w:val="808080"/>
                <w:sz w:val="18"/>
                <w:szCs w:val="18"/>
              </w:rPr>
              <w:t>2</w:t>
            </w:r>
            <w:r>
              <w:rPr>
                <w:color w:val="808080"/>
                <w:sz w:val="18"/>
                <w:szCs w:val="18"/>
              </w:rPr>
              <w:t>9.3</w:t>
            </w:r>
            <w:r w:rsidRPr="00E71128">
              <w:rPr>
                <w:color w:val="808080"/>
                <w:sz w:val="18"/>
                <w:szCs w:val="18"/>
              </w:rPr>
              <w:t>.</w:t>
            </w:r>
          </w:p>
        </w:tc>
      </w:tr>
    </w:tbl>
    <w:p w14:paraId="41751324" w14:textId="77777777" w:rsidR="00DF0975" w:rsidRDefault="00DF0975" w:rsidP="00730835">
      <w:pPr>
        <w:spacing w:line="480" w:lineRule="auto"/>
        <w:ind w:left="0"/>
      </w:pPr>
    </w:p>
    <w:sectPr w:rsidR="00DF0975" w:rsidSect="00730835">
      <w:pgSz w:w="16838" w:h="11906" w:orient="landscape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35"/>
    <w:rsid w:val="00730835"/>
    <w:rsid w:val="008105E8"/>
    <w:rsid w:val="00983140"/>
    <w:rsid w:val="00B22CA1"/>
    <w:rsid w:val="00BF01FE"/>
    <w:rsid w:val="00DF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58DC"/>
  <w15:chartTrackingRefBased/>
  <w15:docId w15:val="{2CED0142-7597-4C50-AB37-DAF5C80F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30835"/>
    <w:pPr>
      <w:spacing w:after="0" w:line="259" w:lineRule="auto"/>
      <w:ind w:left="2587"/>
    </w:pPr>
    <w:rPr>
      <w:rFonts w:ascii="Liberation Sans" w:eastAsia="Liberation Sans" w:hAnsi="Liberation Sans" w:cs="Liberation Sans"/>
      <w:b/>
      <w:color w:val="000000"/>
      <w:sz w:val="28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30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30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30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30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30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30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30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30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30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308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308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3083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3083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30835"/>
    <w:rPr>
      <w:rFonts w:eastAsiaTheme="majorEastAsia" w:cstheme="majorBidi"/>
      <w:color w:val="0F4761" w:themeColor="accent1" w:themeShade="BF"/>
      <w:lang w:val="en-GB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3083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30835"/>
    <w:rPr>
      <w:rFonts w:eastAsiaTheme="majorEastAsia" w:cstheme="majorBidi"/>
      <w:color w:val="595959" w:themeColor="text1" w:themeTint="A6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3083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30835"/>
    <w:rPr>
      <w:rFonts w:eastAsiaTheme="majorEastAsia" w:cstheme="majorBidi"/>
      <w:color w:val="272727" w:themeColor="text1" w:themeTint="D8"/>
      <w:lang w:val="en-GB"/>
    </w:rPr>
  </w:style>
  <w:style w:type="paragraph" w:styleId="Otsikko">
    <w:name w:val="Title"/>
    <w:basedOn w:val="Normaali"/>
    <w:next w:val="Normaali"/>
    <w:link w:val="OtsikkoChar"/>
    <w:uiPriority w:val="10"/>
    <w:qFormat/>
    <w:rsid w:val="00730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308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30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3083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Lainaus">
    <w:name w:val="Quote"/>
    <w:basedOn w:val="Normaali"/>
    <w:next w:val="Normaali"/>
    <w:link w:val="LainausChar"/>
    <w:uiPriority w:val="29"/>
    <w:qFormat/>
    <w:rsid w:val="00730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30835"/>
    <w:rPr>
      <w:i/>
      <w:iCs/>
      <w:color w:val="404040" w:themeColor="text1" w:themeTint="BF"/>
      <w:lang w:val="en-GB"/>
    </w:rPr>
  </w:style>
  <w:style w:type="paragraph" w:styleId="Luettelokappale">
    <w:name w:val="List Paragraph"/>
    <w:basedOn w:val="Normaali"/>
    <w:uiPriority w:val="34"/>
    <w:qFormat/>
    <w:rsid w:val="007308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308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0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0835"/>
    <w:rPr>
      <w:i/>
      <w:iCs/>
      <w:color w:val="0F4761" w:themeColor="accent1" w:themeShade="BF"/>
      <w:lang w:val="en-GB"/>
    </w:rPr>
  </w:style>
  <w:style w:type="character" w:styleId="Erottuvaviittaus">
    <w:name w:val="Intense Reference"/>
    <w:basedOn w:val="Kappaleenoletusfontti"/>
    <w:uiPriority w:val="32"/>
    <w:qFormat/>
    <w:rsid w:val="0073083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30835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461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Hannus</dc:creator>
  <cp:keywords/>
  <dc:description/>
  <cp:lastModifiedBy>Minna Hannus</cp:lastModifiedBy>
  <cp:revision>2</cp:revision>
  <dcterms:created xsi:type="dcterms:W3CDTF">2026-01-16T17:23:00Z</dcterms:created>
  <dcterms:modified xsi:type="dcterms:W3CDTF">2026-01-16T17:23:00Z</dcterms:modified>
</cp:coreProperties>
</file>