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D8A8" w14:textId="77777777" w:rsidR="00857AAB" w:rsidRPr="00857AAB" w:rsidRDefault="00857AAB" w:rsidP="00857AAB">
      <w:r w:rsidRPr="00857AAB">
        <w:rPr>
          <w:b/>
          <w:bCs/>
        </w:rPr>
        <w:t>Student Well-being Questionnaire</w:t>
      </w:r>
    </w:p>
    <w:p w14:paraId="6F0B7D25" w14:textId="77777777" w:rsidR="00857AAB" w:rsidRPr="00857AAB" w:rsidRDefault="00857AAB" w:rsidP="00857AAB">
      <w:r w:rsidRPr="00857AAB">
        <w:rPr>
          <w:i/>
          <w:iCs/>
        </w:rPr>
        <w:t>Instructions: Please respond honestly to the following statements by selecting the option that best represents your feelings and experiences.</w:t>
      </w:r>
    </w:p>
    <w:p w14:paraId="26CCE5A9" w14:textId="77777777" w:rsidR="00857AAB" w:rsidRPr="00857AAB" w:rsidRDefault="00857AAB" w:rsidP="00857AAB">
      <w:r w:rsidRPr="00857AAB">
        <w:rPr>
          <w:b/>
          <w:bCs/>
        </w:rPr>
        <w:t>Demographic Information:</w:t>
      </w:r>
    </w:p>
    <w:p w14:paraId="1D93498E" w14:textId="77777777" w:rsidR="00857AAB" w:rsidRPr="00857AAB" w:rsidRDefault="00857AAB" w:rsidP="00857AAB">
      <w:pPr>
        <w:numPr>
          <w:ilvl w:val="0"/>
          <w:numId w:val="1"/>
        </w:numPr>
      </w:pPr>
      <w:r w:rsidRPr="00857AAB">
        <w:t>Name (optional):</w:t>
      </w:r>
    </w:p>
    <w:p w14:paraId="3679992A" w14:textId="77777777" w:rsidR="00857AAB" w:rsidRPr="00857AAB" w:rsidRDefault="00857AAB" w:rsidP="00857AAB">
      <w:pPr>
        <w:numPr>
          <w:ilvl w:val="0"/>
          <w:numId w:val="1"/>
        </w:numPr>
      </w:pPr>
      <w:r w:rsidRPr="00857AAB">
        <w:t>Grade/Year:</w:t>
      </w:r>
    </w:p>
    <w:p w14:paraId="71F5AC28" w14:textId="77777777" w:rsidR="00857AAB" w:rsidRPr="00857AAB" w:rsidRDefault="00857AAB" w:rsidP="00857AAB">
      <w:pPr>
        <w:numPr>
          <w:ilvl w:val="0"/>
          <w:numId w:val="1"/>
        </w:numPr>
      </w:pPr>
      <w:r w:rsidRPr="00857AAB">
        <w:t>Gender:</w:t>
      </w:r>
    </w:p>
    <w:p w14:paraId="78DA7ACE" w14:textId="77777777" w:rsidR="00857AAB" w:rsidRPr="00857AAB" w:rsidRDefault="00857AAB" w:rsidP="00857AAB">
      <w:pPr>
        <w:numPr>
          <w:ilvl w:val="1"/>
          <w:numId w:val="1"/>
        </w:numPr>
      </w:pPr>
      <w:r w:rsidRPr="00857AAB">
        <w:t>Male</w:t>
      </w:r>
    </w:p>
    <w:p w14:paraId="32862073" w14:textId="1042687C" w:rsidR="00857AAB" w:rsidRPr="00857AAB" w:rsidRDefault="00857AAB" w:rsidP="00857AAB">
      <w:pPr>
        <w:numPr>
          <w:ilvl w:val="1"/>
          <w:numId w:val="1"/>
        </w:numPr>
      </w:pPr>
      <w:r w:rsidRPr="00857AAB">
        <w:t>Female</w:t>
      </w:r>
    </w:p>
    <w:p w14:paraId="5E97B16B" w14:textId="77777777" w:rsidR="00857AAB" w:rsidRPr="00857AAB" w:rsidRDefault="00857AAB" w:rsidP="00857AAB">
      <w:pPr>
        <w:numPr>
          <w:ilvl w:val="1"/>
          <w:numId w:val="1"/>
        </w:numPr>
      </w:pPr>
      <w:r w:rsidRPr="00857AAB">
        <w:t>Prefer not to say</w:t>
      </w:r>
    </w:p>
    <w:p w14:paraId="7C7E474F" w14:textId="5EAF1DB5" w:rsidR="00857AAB" w:rsidRDefault="00857AAB" w:rsidP="00857AAB">
      <w:pPr>
        <w:numPr>
          <w:ilvl w:val="0"/>
          <w:numId w:val="1"/>
        </w:numPr>
      </w:pPr>
      <w:r w:rsidRPr="00857AAB">
        <w:t>How old are you?</w:t>
      </w:r>
    </w:p>
    <w:p w14:paraId="7F139F96" w14:textId="77777777" w:rsidR="00857AAB" w:rsidRPr="00857AAB" w:rsidRDefault="00857AAB" w:rsidP="00857AAB">
      <w:pPr>
        <w:ind w:left="720"/>
      </w:pPr>
    </w:p>
    <w:p w14:paraId="1382A20E" w14:textId="6B9AC844" w:rsidR="00857AAB" w:rsidRPr="00857AAB" w:rsidRDefault="00857AAB" w:rsidP="00857AAB">
      <w:r w:rsidRPr="00857AAB">
        <w:rPr>
          <w:b/>
          <w:bCs/>
        </w:rPr>
        <w:t>Emotional Well-being:</w:t>
      </w:r>
      <w:r w:rsidRPr="00857AAB">
        <w:t xml:space="preserve"> On a scale from 1 to 5, with 1 being "Strongly Disagree" and 5 being "Strongly Agree," please rate the following statements:</w:t>
      </w:r>
    </w:p>
    <w:p w14:paraId="158FAC69" w14:textId="77777777" w:rsidR="00857AAB" w:rsidRPr="00857AAB" w:rsidRDefault="00857AAB" w:rsidP="00857AAB">
      <w:pPr>
        <w:numPr>
          <w:ilvl w:val="0"/>
          <w:numId w:val="2"/>
        </w:numPr>
      </w:pPr>
      <w:r w:rsidRPr="00857AAB">
        <w:t>I generally feel happy and content.</w:t>
      </w:r>
    </w:p>
    <w:p w14:paraId="43D5E9E6" w14:textId="77777777" w:rsidR="00857AAB" w:rsidRPr="00857AAB" w:rsidRDefault="00857AAB" w:rsidP="00857AAB">
      <w:pPr>
        <w:numPr>
          <w:ilvl w:val="0"/>
          <w:numId w:val="2"/>
        </w:numPr>
      </w:pPr>
      <w:r w:rsidRPr="00857AAB">
        <w:t>I can effectively manage stress and pressure.</w:t>
      </w:r>
    </w:p>
    <w:p w14:paraId="007AE76A" w14:textId="77777777" w:rsidR="00857AAB" w:rsidRPr="00857AAB" w:rsidRDefault="00857AAB" w:rsidP="00857AAB">
      <w:pPr>
        <w:numPr>
          <w:ilvl w:val="0"/>
          <w:numId w:val="2"/>
        </w:numPr>
      </w:pPr>
      <w:r w:rsidRPr="00857AAB">
        <w:t>I feel confident about myself.</w:t>
      </w:r>
    </w:p>
    <w:p w14:paraId="060C6C3B" w14:textId="77777777" w:rsidR="00857AAB" w:rsidRPr="00857AAB" w:rsidRDefault="00857AAB" w:rsidP="00857AAB">
      <w:pPr>
        <w:numPr>
          <w:ilvl w:val="0"/>
          <w:numId w:val="2"/>
        </w:numPr>
      </w:pPr>
      <w:r w:rsidRPr="00857AAB">
        <w:t>I have a strong support system (friends, family, or mentors) I can talk to when needed.</w:t>
      </w:r>
    </w:p>
    <w:p w14:paraId="25A0D90C" w14:textId="77777777" w:rsidR="00857AAB" w:rsidRPr="00857AAB" w:rsidRDefault="00857AAB" w:rsidP="00857AAB">
      <w:pPr>
        <w:numPr>
          <w:ilvl w:val="0"/>
          <w:numId w:val="2"/>
        </w:numPr>
      </w:pPr>
      <w:r w:rsidRPr="00857AAB">
        <w:t>I feel safe at school.</w:t>
      </w:r>
    </w:p>
    <w:p w14:paraId="26B35685" w14:textId="69330C52" w:rsidR="00857AAB" w:rsidRPr="00857AAB" w:rsidRDefault="00857AAB" w:rsidP="00857AAB">
      <w:r w:rsidRPr="00857AAB">
        <w:rPr>
          <w:b/>
          <w:bCs/>
        </w:rPr>
        <w:t>Social Well-being:</w:t>
      </w:r>
      <w:r w:rsidRPr="00857AAB">
        <w:t xml:space="preserve"> On a scale from 1 to 5, with 1 being "Strongly Disagree" and 5 being "Strongly Agree," please rate the following statements:</w:t>
      </w:r>
    </w:p>
    <w:p w14:paraId="490AE67F" w14:textId="77777777" w:rsidR="00857AAB" w:rsidRPr="00857AAB" w:rsidRDefault="00857AAB" w:rsidP="00857AAB">
      <w:pPr>
        <w:numPr>
          <w:ilvl w:val="0"/>
          <w:numId w:val="3"/>
        </w:numPr>
      </w:pPr>
      <w:r w:rsidRPr="00857AAB">
        <w:t>I have positive and healthy relationships with my peers.</w:t>
      </w:r>
    </w:p>
    <w:p w14:paraId="423984D8" w14:textId="77777777" w:rsidR="00857AAB" w:rsidRPr="00857AAB" w:rsidRDefault="00857AAB" w:rsidP="00857AAB">
      <w:pPr>
        <w:numPr>
          <w:ilvl w:val="0"/>
          <w:numId w:val="3"/>
        </w:numPr>
      </w:pPr>
      <w:r w:rsidRPr="00857AAB">
        <w:t>I feel included and accepted by my classmates.</w:t>
      </w:r>
    </w:p>
    <w:p w14:paraId="33AA2770" w14:textId="77777777" w:rsidR="00857AAB" w:rsidRPr="00857AAB" w:rsidRDefault="00857AAB" w:rsidP="00857AAB">
      <w:pPr>
        <w:numPr>
          <w:ilvl w:val="0"/>
          <w:numId w:val="3"/>
        </w:numPr>
      </w:pPr>
      <w:r w:rsidRPr="00857AAB">
        <w:t>I am involved in extracurricular activities or clubs that I enjoy.</w:t>
      </w:r>
    </w:p>
    <w:p w14:paraId="21B7CCC8" w14:textId="7E1ED971" w:rsidR="00857AAB" w:rsidRPr="00857AAB" w:rsidRDefault="00857AAB" w:rsidP="00857AAB">
      <w:pPr>
        <w:numPr>
          <w:ilvl w:val="0"/>
          <w:numId w:val="3"/>
        </w:numPr>
      </w:pPr>
      <w:r w:rsidRPr="00857AAB">
        <w:t xml:space="preserve">I can communicate openly with my teachers or school </w:t>
      </w:r>
      <w:r w:rsidRPr="00857AAB">
        <w:t>counsellors</w:t>
      </w:r>
      <w:r w:rsidRPr="00857AAB">
        <w:t>.</w:t>
      </w:r>
    </w:p>
    <w:p w14:paraId="2337C703" w14:textId="77777777" w:rsidR="00857AAB" w:rsidRPr="00857AAB" w:rsidRDefault="00857AAB" w:rsidP="00857AAB">
      <w:pPr>
        <w:numPr>
          <w:ilvl w:val="0"/>
          <w:numId w:val="3"/>
        </w:numPr>
      </w:pPr>
      <w:r w:rsidRPr="00857AAB">
        <w:t>I feel a sense of belonging in my school community.</w:t>
      </w:r>
    </w:p>
    <w:p w14:paraId="2DDA73F7" w14:textId="60332865" w:rsidR="00857AAB" w:rsidRPr="00857AAB" w:rsidRDefault="00857AAB" w:rsidP="00857AAB">
      <w:r w:rsidRPr="00857AAB">
        <w:rPr>
          <w:b/>
          <w:bCs/>
        </w:rPr>
        <w:t>Academic Well-being:</w:t>
      </w:r>
      <w:r w:rsidRPr="00857AAB">
        <w:t xml:space="preserve"> On a scale from 1 to 5, with 1 being "Strongly Disagree" and 5 being "Strongly Agree," please rate the following statements:</w:t>
      </w:r>
    </w:p>
    <w:p w14:paraId="309F9536" w14:textId="77777777" w:rsidR="00857AAB" w:rsidRPr="00857AAB" w:rsidRDefault="00857AAB" w:rsidP="00857AAB">
      <w:pPr>
        <w:numPr>
          <w:ilvl w:val="0"/>
          <w:numId w:val="4"/>
        </w:numPr>
      </w:pPr>
      <w:r w:rsidRPr="00857AAB">
        <w:t>I am motivated to learn and do well academically.</w:t>
      </w:r>
    </w:p>
    <w:p w14:paraId="752C0138" w14:textId="77777777" w:rsidR="00857AAB" w:rsidRPr="00857AAB" w:rsidRDefault="00857AAB" w:rsidP="00857AAB">
      <w:pPr>
        <w:numPr>
          <w:ilvl w:val="0"/>
          <w:numId w:val="4"/>
        </w:numPr>
      </w:pPr>
      <w:r w:rsidRPr="00857AAB">
        <w:t>I have access to the necessary resources (books, technology, etc.) for my studies.</w:t>
      </w:r>
    </w:p>
    <w:p w14:paraId="3437C1EC" w14:textId="77777777" w:rsidR="00857AAB" w:rsidRPr="00857AAB" w:rsidRDefault="00857AAB" w:rsidP="00857AAB">
      <w:pPr>
        <w:numPr>
          <w:ilvl w:val="0"/>
          <w:numId w:val="4"/>
        </w:numPr>
      </w:pPr>
      <w:r w:rsidRPr="00857AAB">
        <w:t>I receive the support I need to succeed academically.</w:t>
      </w:r>
    </w:p>
    <w:p w14:paraId="5A1748E2" w14:textId="77777777" w:rsidR="00857AAB" w:rsidRPr="00857AAB" w:rsidRDefault="00857AAB" w:rsidP="00857AAB">
      <w:pPr>
        <w:numPr>
          <w:ilvl w:val="0"/>
          <w:numId w:val="4"/>
        </w:numPr>
      </w:pPr>
      <w:r w:rsidRPr="00857AAB">
        <w:t>I feel challenged in my classes, but not overwhelmed.</w:t>
      </w:r>
    </w:p>
    <w:p w14:paraId="4A53F140" w14:textId="77777777" w:rsidR="00857AAB" w:rsidRPr="00857AAB" w:rsidRDefault="00857AAB" w:rsidP="00857AAB">
      <w:pPr>
        <w:numPr>
          <w:ilvl w:val="0"/>
          <w:numId w:val="4"/>
        </w:numPr>
      </w:pPr>
      <w:r w:rsidRPr="00857AAB">
        <w:lastRenderedPageBreak/>
        <w:t>I am satisfied with my academic progress.</w:t>
      </w:r>
    </w:p>
    <w:p w14:paraId="115AF45A" w14:textId="40D9B2E9" w:rsidR="00857AAB" w:rsidRPr="00857AAB" w:rsidRDefault="00857AAB" w:rsidP="00857AAB">
      <w:r w:rsidRPr="00857AAB">
        <w:rPr>
          <w:b/>
          <w:bCs/>
        </w:rPr>
        <w:t>Physical Well-being:</w:t>
      </w:r>
      <w:r w:rsidRPr="00857AAB">
        <w:t xml:space="preserve"> On a scale from 1 to 5, with 1 being "Strongly Disagree" and 5 being "Strongly Agree," please rate the following statements:</w:t>
      </w:r>
    </w:p>
    <w:p w14:paraId="695CDAD6" w14:textId="77777777" w:rsidR="00857AAB" w:rsidRPr="00857AAB" w:rsidRDefault="00857AAB" w:rsidP="00857AAB">
      <w:pPr>
        <w:numPr>
          <w:ilvl w:val="0"/>
          <w:numId w:val="5"/>
        </w:numPr>
      </w:pPr>
      <w:r w:rsidRPr="00857AAB">
        <w:t>I engage in regular physical activity or exercise.</w:t>
      </w:r>
    </w:p>
    <w:p w14:paraId="2A444226" w14:textId="77777777" w:rsidR="00857AAB" w:rsidRPr="00857AAB" w:rsidRDefault="00857AAB" w:rsidP="00857AAB">
      <w:pPr>
        <w:numPr>
          <w:ilvl w:val="0"/>
          <w:numId w:val="5"/>
        </w:numPr>
      </w:pPr>
      <w:r w:rsidRPr="00857AAB">
        <w:t>I eat a balanced and healthy diet.</w:t>
      </w:r>
    </w:p>
    <w:p w14:paraId="17AA6FB1" w14:textId="77777777" w:rsidR="00857AAB" w:rsidRPr="00857AAB" w:rsidRDefault="00857AAB" w:rsidP="00857AAB">
      <w:pPr>
        <w:numPr>
          <w:ilvl w:val="0"/>
          <w:numId w:val="5"/>
        </w:numPr>
      </w:pPr>
      <w:r w:rsidRPr="00857AAB">
        <w:t>I get enough sleep on most nights.</w:t>
      </w:r>
    </w:p>
    <w:p w14:paraId="008BA283" w14:textId="77777777" w:rsidR="00857AAB" w:rsidRPr="00857AAB" w:rsidRDefault="00857AAB" w:rsidP="00857AAB">
      <w:pPr>
        <w:numPr>
          <w:ilvl w:val="0"/>
          <w:numId w:val="5"/>
        </w:numPr>
      </w:pPr>
      <w:r w:rsidRPr="00857AAB">
        <w:t>I am conscious of maintaining my physical health.</w:t>
      </w:r>
    </w:p>
    <w:p w14:paraId="07E61A77" w14:textId="77777777" w:rsidR="00857AAB" w:rsidRPr="00857AAB" w:rsidRDefault="00857AAB" w:rsidP="00857AAB">
      <w:pPr>
        <w:numPr>
          <w:ilvl w:val="0"/>
          <w:numId w:val="5"/>
        </w:numPr>
      </w:pPr>
      <w:r w:rsidRPr="00857AAB">
        <w:t>I am free from any major physical health concerns.</w:t>
      </w:r>
    </w:p>
    <w:p w14:paraId="2191F46A" w14:textId="2786F0B8" w:rsidR="00857AAB" w:rsidRDefault="00857AAB" w:rsidP="00857AAB">
      <w:r w:rsidRPr="00857AAB">
        <w:rPr>
          <w:b/>
          <w:bCs/>
        </w:rPr>
        <w:t>Additional Comments:</w:t>
      </w:r>
      <w:r w:rsidRPr="00857AAB">
        <w:t xml:space="preserve"> Is there anything else you would like to share about your well-being as a student? Any specific concerns, suggestions, or thoughts you have related to well-being at school?</w:t>
      </w:r>
    </w:p>
    <w:p w14:paraId="7ECD9C3B" w14:textId="77777777" w:rsidR="003D0B38" w:rsidRPr="00857AAB" w:rsidRDefault="003D0B38" w:rsidP="00857AAB"/>
    <w:p w14:paraId="775A59CA" w14:textId="5F5F071D" w:rsidR="00857AAB" w:rsidRPr="00857AAB" w:rsidRDefault="00857AAB" w:rsidP="00857AAB">
      <w:r w:rsidRPr="00857AAB">
        <w:t>Thank you for participating in this well-being survey. Your feedback is valuable in helping us understand and improve the well-being of students at our school.</w:t>
      </w:r>
    </w:p>
    <w:p w14:paraId="3A35A4E6" w14:textId="77777777" w:rsidR="0024276D" w:rsidRDefault="0024276D"/>
    <w:sectPr w:rsidR="0024276D" w:rsidSect="00D01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6B3"/>
    <w:multiLevelType w:val="multilevel"/>
    <w:tmpl w:val="5ED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A7527"/>
    <w:multiLevelType w:val="multilevel"/>
    <w:tmpl w:val="5CA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B0039"/>
    <w:multiLevelType w:val="multilevel"/>
    <w:tmpl w:val="73C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7381D"/>
    <w:multiLevelType w:val="multilevel"/>
    <w:tmpl w:val="E32A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85F35"/>
    <w:multiLevelType w:val="multilevel"/>
    <w:tmpl w:val="9D7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AB"/>
    <w:rsid w:val="0024276D"/>
    <w:rsid w:val="003D0B38"/>
    <w:rsid w:val="00857AAB"/>
    <w:rsid w:val="00D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B9C"/>
  <w15:chartTrackingRefBased/>
  <w15:docId w15:val="{7A15DA6B-A210-4C7D-9B5E-0DAAC5C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Alcoforado</dc:creator>
  <cp:keywords/>
  <dc:description/>
  <cp:lastModifiedBy>Diana Alcoforado</cp:lastModifiedBy>
  <cp:revision>2</cp:revision>
  <dcterms:created xsi:type="dcterms:W3CDTF">2023-10-10T09:02:00Z</dcterms:created>
  <dcterms:modified xsi:type="dcterms:W3CDTF">2023-10-10T09:07:00Z</dcterms:modified>
</cp:coreProperties>
</file>