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BB" w:rsidRPr="00AE21EC" w:rsidRDefault="00C75ABB" w:rsidP="00C75ABB">
      <w:pPr>
        <w:spacing w:after="0"/>
        <w:ind w:right="-427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AE21EC">
        <w:rPr>
          <w:sz w:val="18"/>
          <w:szCs w:val="18"/>
        </w:rPr>
        <w:t xml:space="preserve">  </w:t>
      </w:r>
      <w:r w:rsidRPr="00AE21EC">
        <w:rPr>
          <w:b/>
          <w:sz w:val="18"/>
          <w:szCs w:val="18"/>
        </w:rPr>
        <w:t>LUPA SIJOITETUN LAPSEN TIETOJEN KÄSITTELYYN</w:t>
      </w:r>
      <w:r>
        <w:rPr>
          <w:b/>
          <w:sz w:val="18"/>
          <w:szCs w:val="18"/>
        </w:rPr>
        <w:t>, LUOTTAMUKSELLINEN</w:t>
      </w:r>
    </w:p>
    <w:p w:rsidR="00C75ABB" w:rsidRDefault="00C75ABB" w:rsidP="00C75ABB">
      <w:pPr>
        <w:spacing w:after="0"/>
        <w:rPr>
          <w:b/>
          <w:sz w:val="18"/>
          <w:szCs w:val="18"/>
        </w:rPr>
      </w:pPr>
      <w:r w:rsidRPr="002A1ACB">
        <w:rPr>
          <w:b/>
          <w:i/>
          <w:noProof/>
          <w:sz w:val="18"/>
          <w:szCs w:val="18"/>
          <w:lang w:eastAsia="fi-FI"/>
        </w:rPr>
        <w:drawing>
          <wp:inline distT="0" distB="0" distL="0" distR="0" wp14:anchorId="077256D5" wp14:editId="4879DAE8">
            <wp:extent cx="829289" cy="85725"/>
            <wp:effectExtent l="0" t="0" r="9525" b="0"/>
            <wp:docPr id="3" name="Kuva 3" descr="R:\Data\graafiset ohjeet ja materiaalit\LOGOT 2016\Pelkkä nimilogo vaakunalle\Orimattila_logo_vaa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Data\graafiset ohjeet ja materiaalit\LOGOT 2016\Pelkkä nimilogo vaakunalle\Orimattila_logo_vaak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72" cy="1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LAPSEN</w:t>
      </w:r>
      <w:r w:rsidRPr="00AE21EC">
        <w:rPr>
          <w:b/>
          <w:sz w:val="18"/>
          <w:szCs w:val="18"/>
        </w:rPr>
        <w:t xml:space="preserve"> TIEDOT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Nimi</w:t>
            </w:r>
          </w:p>
          <w:p w:rsidR="00C75ABB" w:rsidRPr="00AE21EC" w:rsidRDefault="00C75ABB" w:rsidP="00063EE9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Henkilötunnus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Kotikunta</w:t>
            </w:r>
          </w:p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Vuosiluokka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päätökset ja päivämäärä: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 xml:space="preserve">tehostetun tuen päätös, erityisen tuen päätös, pidennetty oppivelvollisuus, valmistava opetus, erityiset opetusjärjestelyt </w:t>
            </w:r>
            <w:proofErr w:type="spellStart"/>
            <w:r w:rsidRPr="00AE21EC">
              <w:rPr>
                <w:sz w:val="18"/>
                <w:szCs w:val="18"/>
              </w:rPr>
              <w:t>POl</w:t>
            </w:r>
            <w:proofErr w:type="spellEnd"/>
            <w:r w:rsidRPr="00AE21EC">
              <w:rPr>
                <w:sz w:val="18"/>
                <w:szCs w:val="18"/>
              </w:rPr>
              <w:t xml:space="preserve"> 18§, vuosiluokkiin sitomaton opiskelu</w:t>
            </w:r>
            <w:r>
              <w:rPr>
                <w:sz w:val="18"/>
                <w:szCs w:val="18"/>
              </w:rPr>
              <w:t>, suomi toisena kielenä S2</w:t>
            </w:r>
          </w:p>
        </w:tc>
      </w:tr>
    </w:tbl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 w:rsidRPr="00AE21EC">
        <w:rPr>
          <w:b/>
          <w:sz w:val="18"/>
          <w:szCs w:val="18"/>
        </w:rPr>
        <w:t>SIJAISHUOLTOPAIKAN YHTEYSTIEDOT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Yhteyshenkilö ja toimenkuva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Puhelin</w:t>
            </w:r>
          </w:p>
        </w:tc>
      </w:tr>
    </w:tbl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 w:rsidRPr="00AE21EC">
        <w:rPr>
          <w:b/>
          <w:sz w:val="18"/>
          <w:szCs w:val="18"/>
        </w:rPr>
        <w:t>SIJOITTAVA TAHO, SOSIAALITYÖNTEKIJÄN TIEDOT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Sijoittava kunta/ sosiaalitoimi</w:t>
            </w:r>
          </w:p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Sosiaalityöntekijän nimi</w:t>
            </w: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Puhelin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avohuollon sijoitus tai muu sijoitusmuoto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</w:tbl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 w:rsidRPr="00AE21EC">
        <w:rPr>
          <w:b/>
          <w:sz w:val="18"/>
          <w:szCs w:val="18"/>
        </w:rPr>
        <w:t xml:space="preserve">HUOLTAJIEN TIEDOT 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b/>
                <w:sz w:val="18"/>
                <w:szCs w:val="18"/>
              </w:rPr>
              <w:t>Huoltaja 1</w:t>
            </w:r>
            <w:r w:rsidRPr="00AE21EC">
              <w:rPr>
                <w:sz w:val="18"/>
                <w:szCs w:val="18"/>
              </w:rPr>
              <w:t>, nimi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yksinhuoltaja, yhteishuoltaja, muu huoltaja</w:t>
            </w:r>
          </w:p>
        </w:tc>
      </w:tr>
      <w:tr w:rsidR="00C75ABB" w:rsidRPr="00AE21EC" w:rsidTr="00063EE9">
        <w:tc>
          <w:tcPr>
            <w:tcW w:w="5665" w:type="dxa"/>
          </w:tcPr>
          <w:p w:rsidR="00C75ABB" w:rsidRPr="00D37AA6" w:rsidRDefault="00C75ABB" w:rsidP="00063EE9">
            <w:pPr>
              <w:rPr>
                <w:sz w:val="18"/>
                <w:szCs w:val="18"/>
              </w:rPr>
            </w:pPr>
            <w:r w:rsidRPr="00D37AA6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D37AA6" w:rsidRDefault="00C75ABB" w:rsidP="00063EE9">
            <w:pPr>
              <w:rPr>
                <w:sz w:val="18"/>
                <w:szCs w:val="18"/>
              </w:rPr>
            </w:pPr>
            <w:r w:rsidRPr="00D37AA6">
              <w:rPr>
                <w:sz w:val="18"/>
                <w:szCs w:val="18"/>
              </w:rPr>
              <w:t>Puhelin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Muita tietoja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D37AA6">
              <w:rPr>
                <w:sz w:val="18"/>
                <w:szCs w:val="18"/>
              </w:rPr>
              <w:t>Huoltaja 2</w:t>
            </w:r>
            <w:r w:rsidRPr="00AE21EC">
              <w:rPr>
                <w:sz w:val="18"/>
                <w:szCs w:val="18"/>
              </w:rPr>
              <w:t>, nimi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yksinhuoltaja, yhteishuoltaja, muu huoltaja</w:t>
            </w:r>
          </w:p>
        </w:tc>
      </w:tr>
      <w:tr w:rsidR="00C75ABB" w:rsidRPr="00AE21EC" w:rsidTr="00063EE9">
        <w:tc>
          <w:tcPr>
            <w:tcW w:w="5665" w:type="dxa"/>
          </w:tcPr>
          <w:p w:rsidR="00C75ABB" w:rsidRPr="00D37AA6" w:rsidRDefault="00C75ABB" w:rsidP="00063EE9">
            <w:pPr>
              <w:rPr>
                <w:sz w:val="18"/>
                <w:szCs w:val="18"/>
              </w:rPr>
            </w:pPr>
            <w:r w:rsidRPr="00D37AA6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D37AA6" w:rsidRDefault="00C75ABB" w:rsidP="00063EE9">
            <w:pPr>
              <w:rPr>
                <w:sz w:val="18"/>
                <w:szCs w:val="18"/>
              </w:rPr>
            </w:pPr>
            <w:r w:rsidRPr="00D37AA6">
              <w:rPr>
                <w:sz w:val="18"/>
                <w:szCs w:val="18"/>
              </w:rPr>
              <w:t>Puhelin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Muita tietoja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</w:tbl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 w:rsidRPr="00AE21EC">
        <w:rPr>
          <w:b/>
          <w:sz w:val="18"/>
          <w:szCs w:val="18"/>
        </w:rPr>
        <w:t>LÄHETTÄVÄN VARHAISKASVATUSYKSIKÖN</w:t>
      </w:r>
      <w:r>
        <w:rPr>
          <w:b/>
          <w:sz w:val="18"/>
          <w:szCs w:val="18"/>
        </w:rPr>
        <w:t xml:space="preserve"> TAI </w:t>
      </w:r>
      <w:r w:rsidRPr="00AE21EC">
        <w:rPr>
          <w:b/>
          <w:sz w:val="18"/>
          <w:szCs w:val="18"/>
        </w:rPr>
        <w:t>KOULUN TIEDOT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Koulu tai varhaiskasvatusyksikkö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Kunta</w:t>
            </w: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Yhteyshenkilö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Puhelin</w:t>
            </w:r>
          </w:p>
        </w:tc>
      </w:tr>
    </w:tbl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  <w:r w:rsidRPr="00AE21EC">
        <w:rPr>
          <w:b/>
          <w:sz w:val="18"/>
          <w:szCs w:val="18"/>
        </w:rPr>
        <w:t xml:space="preserve">VASTAANOTTAVAN VARHAISKASVATUSYKSIKÖN </w:t>
      </w:r>
      <w:r>
        <w:rPr>
          <w:b/>
          <w:sz w:val="18"/>
          <w:szCs w:val="18"/>
        </w:rPr>
        <w:t xml:space="preserve">TAI </w:t>
      </w:r>
      <w:r w:rsidRPr="00AE21EC">
        <w:rPr>
          <w:b/>
          <w:sz w:val="18"/>
          <w:szCs w:val="18"/>
        </w:rPr>
        <w:t>KOULUN TAI TIEDOT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Koulu tai varhaiskasvatusyksikkö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C75ABB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Kunta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10485" w:type="dxa"/>
            <w:gridSpan w:val="2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Osoite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  <w:tr w:rsidR="00C75ABB" w:rsidRPr="00AE21EC" w:rsidTr="00063EE9">
        <w:tc>
          <w:tcPr>
            <w:tcW w:w="5665" w:type="dxa"/>
          </w:tcPr>
          <w:p w:rsidR="00C75ABB" w:rsidRPr="00AE21EC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Yhteyshenkilö</w:t>
            </w:r>
          </w:p>
          <w:p w:rsidR="00C75ABB" w:rsidRPr="00AE21EC" w:rsidRDefault="00622746" w:rsidP="00063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4820" w:type="dxa"/>
          </w:tcPr>
          <w:p w:rsidR="00C75ABB" w:rsidRDefault="00C75ABB" w:rsidP="00063EE9">
            <w:pPr>
              <w:rPr>
                <w:sz w:val="18"/>
                <w:szCs w:val="18"/>
              </w:rPr>
            </w:pPr>
            <w:r w:rsidRPr="00AE21EC">
              <w:rPr>
                <w:sz w:val="18"/>
                <w:szCs w:val="18"/>
              </w:rPr>
              <w:t>Puhelin</w:t>
            </w:r>
          </w:p>
          <w:p w:rsidR="00C75ABB" w:rsidRPr="00AE21EC" w:rsidRDefault="00C75ABB" w:rsidP="00063EE9">
            <w:pPr>
              <w:rPr>
                <w:sz w:val="18"/>
                <w:szCs w:val="18"/>
              </w:rPr>
            </w:pPr>
          </w:p>
        </w:tc>
      </w:tr>
    </w:tbl>
    <w:p w:rsidR="00C75ABB" w:rsidRPr="00362838" w:rsidRDefault="00C75ABB" w:rsidP="00C75ABB">
      <w:pPr>
        <w:spacing w:after="0"/>
        <w:rPr>
          <w:b/>
          <w:sz w:val="18"/>
          <w:szCs w:val="18"/>
        </w:rPr>
      </w:pPr>
      <w:r w:rsidRPr="00362838">
        <w:rPr>
          <w:b/>
          <w:sz w:val="18"/>
          <w:szCs w:val="18"/>
        </w:rPr>
        <w:t>LAILLISUUSPERUSTE:</w:t>
      </w:r>
    </w:p>
    <w:p w:rsidR="00C75ABB" w:rsidRDefault="00C75ABB" w:rsidP="00C75ABB">
      <w:pPr>
        <w:spacing w:after="0"/>
        <w:rPr>
          <w:rFonts w:cs="Helvetica"/>
          <w:color w:val="000000"/>
          <w:sz w:val="18"/>
          <w:szCs w:val="18"/>
        </w:rPr>
      </w:pPr>
      <w:r>
        <w:rPr>
          <w:rFonts w:cs="Helvetica"/>
          <w:color w:val="000000"/>
          <w:sz w:val="18"/>
          <w:szCs w:val="18"/>
        </w:rPr>
        <w:t>Perustuslaki 21§, Sosiaalihuoltolaki 5§, 41§, Laki sosiaalihuollon asiakkaan asemasta ja oikeuksista 14§, 15§, 20§, Lastensuojelulaki 37§, 40§, 45§, Perusopetuslaki</w:t>
      </w:r>
      <w:r w:rsidRPr="00362838">
        <w:rPr>
          <w:rFonts w:cs="Helvetica"/>
          <w:color w:val="000000"/>
          <w:sz w:val="18"/>
          <w:szCs w:val="18"/>
        </w:rPr>
        <w:t xml:space="preserve"> 4§, </w:t>
      </w:r>
      <w:r>
        <w:rPr>
          <w:rFonts w:cs="Helvetica"/>
          <w:color w:val="000000"/>
          <w:sz w:val="18"/>
          <w:szCs w:val="18"/>
        </w:rPr>
        <w:t>16§, 16a§, 17§, 17a§, 30§, 40</w:t>
      </w:r>
    </w:p>
    <w:p w:rsidR="00C75ABB" w:rsidRDefault="00C75ABB" w:rsidP="00C75ABB">
      <w:pPr>
        <w:spacing w:after="0"/>
        <w:rPr>
          <w:rFonts w:cs="Helvetica"/>
          <w:color w:val="000000"/>
          <w:sz w:val="18"/>
          <w:szCs w:val="18"/>
        </w:rPr>
      </w:pPr>
    </w:p>
    <w:p w:rsidR="00C75ABB" w:rsidRDefault="00C75ABB" w:rsidP="00C75ABB">
      <w:pPr>
        <w:spacing w:after="0"/>
        <w:rPr>
          <w:b/>
          <w:sz w:val="18"/>
          <w:szCs w:val="18"/>
        </w:rPr>
      </w:pPr>
    </w:p>
    <w:p w:rsidR="00B5241F" w:rsidRDefault="00B5241F" w:rsidP="00C75ABB">
      <w:pPr>
        <w:spacing w:after="0"/>
        <w:rPr>
          <w:b/>
          <w:sz w:val="18"/>
          <w:szCs w:val="18"/>
        </w:rPr>
      </w:pPr>
    </w:p>
    <w:p w:rsidR="00C75ABB" w:rsidRPr="00227156" w:rsidRDefault="00C75ABB" w:rsidP="00C75ABB">
      <w:pPr>
        <w:spacing w:after="0"/>
        <w:rPr>
          <w:sz w:val="18"/>
          <w:szCs w:val="18"/>
        </w:rPr>
      </w:pPr>
      <w:r w:rsidRPr="00AE21EC">
        <w:rPr>
          <w:b/>
          <w:sz w:val="18"/>
          <w:szCs w:val="18"/>
        </w:rPr>
        <w:lastRenderedPageBreak/>
        <w:t>LUPA</w:t>
      </w:r>
      <w:r w:rsidRPr="00AE21EC">
        <w:rPr>
          <w:b/>
          <w:sz w:val="18"/>
          <w:szCs w:val="18"/>
        </w:rPr>
        <w:tab/>
      </w:r>
      <w:r w:rsidRPr="00AE21EC">
        <w:rPr>
          <w:b/>
          <w:sz w:val="18"/>
          <w:szCs w:val="18"/>
        </w:rPr>
        <w:tab/>
      </w:r>
      <w:r w:rsidRPr="00AE21EC">
        <w:rPr>
          <w:b/>
          <w:sz w:val="18"/>
          <w:szCs w:val="18"/>
        </w:rPr>
        <w:tab/>
      </w:r>
      <w:r w:rsidRPr="00AE21E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</w:t>
      </w:r>
      <w:r w:rsidRPr="00AE21EC">
        <w:rPr>
          <w:b/>
          <w:sz w:val="18"/>
          <w:szCs w:val="18"/>
        </w:rPr>
        <w:t>NIMI, TEHTÄVÄ/VIRKA-ASEMA</w:t>
      </w: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>1. Saada Wilma-tunnukset (täydet oikeudet)</w:t>
      </w:r>
      <w:r w:rsidRPr="00AE21EC">
        <w:rPr>
          <w:sz w:val="18"/>
          <w:szCs w:val="18"/>
        </w:rPr>
        <w:tab/>
        <w:t>________________________________________</w:t>
      </w:r>
      <w:r>
        <w:rPr>
          <w:sz w:val="18"/>
          <w:szCs w:val="18"/>
        </w:rPr>
        <w:t>__________________</w:t>
      </w:r>
      <w:r w:rsidRPr="00AE21EC">
        <w:rPr>
          <w:sz w:val="18"/>
          <w:szCs w:val="18"/>
        </w:rPr>
        <w:tab/>
      </w:r>
      <w:r>
        <w:rPr>
          <w:sz w:val="18"/>
          <w:szCs w:val="18"/>
        </w:rPr>
        <w:t>________</w:t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>2. Saad</w:t>
      </w:r>
      <w:r>
        <w:rPr>
          <w:sz w:val="18"/>
          <w:szCs w:val="18"/>
        </w:rPr>
        <w:t>a Wilma-tunnukset (rajoitetut)</w:t>
      </w:r>
      <w:r>
        <w:rPr>
          <w:sz w:val="18"/>
          <w:szCs w:val="18"/>
        </w:rPr>
        <w:tab/>
      </w:r>
      <w:r w:rsidRPr="00AE21EC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>3.</w:t>
      </w:r>
      <w:r>
        <w:rPr>
          <w:sz w:val="18"/>
          <w:szCs w:val="18"/>
        </w:rPr>
        <w:t xml:space="preserve"> Allekirjoittaa kokeita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21EC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</w:t>
      </w:r>
    </w:p>
    <w:p w:rsidR="00C75ABB" w:rsidRPr="00AE21EC" w:rsidRDefault="00C75ABB" w:rsidP="00C75ABB">
      <w:pPr>
        <w:spacing w:after="0" w:line="240" w:lineRule="auto"/>
        <w:rPr>
          <w:color w:val="FF0000"/>
          <w:sz w:val="18"/>
          <w:szCs w:val="18"/>
        </w:rPr>
      </w:pPr>
      <w:r w:rsidRPr="00AE21EC">
        <w:rPr>
          <w:color w:val="FF0000"/>
          <w:sz w:val="18"/>
          <w:szCs w:val="18"/>
        </w:rPr>
        <w:tab/>
      </w:r>
      <w:r w:rsidRPr="00AE21EC">
        <w:rPr>
          <w:color w:val="FF0000"/>
          <w:sz w:val="18"/>
          <w:szCs w:val="18"/>
        </w:rPr>
        <w:tab/>
      </w:r>
      <w:r w:rsidRPr="00AE21EC">
        <w:rPr>
          <w:color w:val="FF0000"/>
          <w:sz w:val="18"/>
          <w:szCs w:val="18"/>
        </w:rPr>
        <w:tab/>
      </w:r>
      <w:r w:rsidRPr="00AE21EC">
        <w:rPr>
          <w:color w:val="FF0000"/>
          <w:sz w:val="18"/>
          <w:szCs w:val="18"/>
        </w:rPr>
        <w:tab/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Anoa vapautusta</w:t>
      </w:r>
      <w:r w:rsidRPr="00AE21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esiopetuksesta tai </w:t>
      </w:r>
      <w:r w:rsidRPr="00AE21EC">
        <w:rPr>
          <w:sz w:val="18"/>
          <w:szCs w:val="18"/>
        </w:rPr>
        <w:t>ko</w:t>
      </w:r>
      <w:r>
        <w:rPr>
          <w:sz w:val="18"/>
          <w:szCs w:val="18"/>
        </w:rPr>
        <w:t>ulutyöstä 1-5 päivää</w:t>
      </w:r>
      <w:r w:rsidRPr="00AE21EC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Pr="0021058D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b/>
          <w:sz w:val="18"/>
          <w:szCs w:val="18"/>
        </w:rPr>
        <w:t>LUPA HUOLTAJALTA TAI SOSIAALITYÖNTEKIJÄLTÄ VAADITAAN</w:t>
      </w:r>
      <w:r>
        <w:rPr>
          <w:b/>
          <w:sz w:val="18"/>
          <w:szCs w:val="18"/>
        </w:rPr>
        <w:t xml:space="preserve"> SEURAAVISSA TILANTEISSA: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="00C75ABB" w:rsidRPr="00DF77C6">
        <w:rPr>
          <w:sz w:val="18"/>
          <w:szCs w:val="18"/>
        </w:rPr>
        <w:t>. Anoa koulukuljetusta</w:t>
      </w:r>
      <w:r w:rsidR="00C75ABB">
        <w:rPr>
          <w:sz w:val="18"/>
          <w:szCs w:val="18"/>
        </w:rPr>
        <w:tab/>
      </w:r>
      <w:r w:rsidR="00C75ABB">
        <w:rPr>
          <w:sz w:val="18"/>
          <w:szCs w:val="18"/>
        </w:rPr>
        <w:tab/>
        <w:t>__________________________________________________________________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</w:t>
      </w:r>
      <w:r w:rsidR="00C75ABB" w:rsidRPr="00AE21EC">
        <w:rPr>
          <w:sz w:val="18"/>
          <w:szCs w:val="18"/>
        </w:rPr>
        <w:t xml:space="preserve">. </w:t>
      </w:r>
      <w:r w:rsidR="00C75ABB">
        <w:rPr>
          <w:sz w:val="18"/>
          <w:szCs w:val="18"/>
        </w:rPr>
        <w:t>Allekirjoittaa lukuvuosi</w:t>
      </w:r>
      <w:r w:rsidR="00C75ABB" w:rsidRPr="00AE21EC">
        <w:rPr>
          <w:sz w:val="18"/>
          <w:szCs w:val="18"/>
        </w:rPr>
        <w:t>todistus</w:t>
      </w:r>
      <w:r w:rsidR="00C75ABB">
        <w:rPr>
          <w:sz w:val="18"/>
          <w:szCs w:val="18"/>
        </w:rPr>
        <w:tab/>
      </w:r>
      <w:r w:rsidR="00C75ABB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</w:t>
      </w:r>
      <w:r w:rsidR="00C75ABB">
        <w:rPr>
          <w:sz w:val="18"/>
          <w:szCs w:val="18"/>
        </w:rPr>
        <w:t>.</w:t>
      </w:r>
      <w:r w:rsidR="00C75ABB" w:rsidRPr="00AE21EC">
        <w:rPr>
          <w:sz w:val="18"/>
          <w:szCs w:val="18"/>
        </w:rPr>
        <w:t xml:space="preserve"> Antaa suostumus </w:t>
      </w:r>
      <w:proofErr w:type="spellStart"/>
      <w:r w:rsidR="00C75ABB" w:rsidRPr="00AE21EC">
        <w:rPr>
          <w:sz w:val="18"/>
          <w:szCs w:val="18"/>
        </w:rPr>
        <w:t>yksilö</w:t>
      </w:r>
      <w:r w:rsidR="00C90ECC">
        <w:rPr>
          <w:sz w:val="18"/>
          <w:szCs w:val="18"/>
        </w:rPr>
        <w:t>koht</w:t>
      </w:r>
      <w:proofErr w:type="spellEnd"/>
      <w:r w:rsidR="00C90ECC">
        <w:rPr>
          <w:sz w:val="18"/>
          <w:szCs w:val="18"/>
        </w:rPr>
        <w:t>. oppilashuollon järjestämiseen</w:t>
      </w:r>
      <w:r w:rsidR="00C75ABB" w:rsidRPr="00AE21EC">
        <w:rPr>
          <w:sz w:val="18"/>
          <w:szCs w:val="18"/>
        </w:rPr>
        <w:t>________________________________________</w:t>
      </w:r>
      <w:r w:rsidR="00C75ABB">
        <w:rPr>
          <w:sz w:val="18"/>
          <w:szCs w:val="18"/>
        </w:rPr>
        <w:t>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</w:t>
      </w:r>
      <w:r w:rsidR="00C75ABB" w:rsidRPr="00AE21EC">
        <w:rPr>
          <w:sz w:val="18"/>
          <w:szCs w:val="18"/>
        </w:rPr>
        <w:t xml:space="preserve">. </w:t>
      </w:r>
      <w:r w:rsidR="00C75ABB" w:rsidRPr="00AD013B">
        <w:rPr>
          <w:b/>
          <w:sz w:val="18"/>
          <w:szCs w:val="18"/>
        </w:rPr>
        <w:t>Allekirjoittaa pedagogisia asiakirjoja</w:t>
      </w:r>
      <w:r w:rsidR="00C75ABB">
        <w:rPr>
          <w:sz w:val="18"/>
          <w:szCs w:val="18"/>
        </w:rPr>
        <w:tab/>
      </w:r>
      <w:r w:rsidR="00C75ABB" w:rsidRPr="005F322F">
        <w:rPr>
          <w:sz w:val="18"/>
          <w:szCs w:val="18"/>
        </w:rPr>
        <w:t>__________________________________________________________</w:t>
      </w:r>
      <w:r w:rsidR="00C75ABB">
        <w:rPr>
          <w:sz w:val="18"/>
          <w:szCs w:val="18"/>
        </w:rPr>
        <w:t>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(pedagoginen arvio, oppimissuunnitelma, pedagoginen selvitys, HOJKS)</w:t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Default="00C75ABB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9. Allekirjoittaa hallintopäätöksiin johtavat asiakirjat___________________________________________________________________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(esim. päätös erityisestä tuesta tai valmistavasta opetuksesta)</w:t>
      </w:r>
      <w:r w:rsidRPr="00AE21EC">
        <w:rPr>
          <w:sz w:val="18"/>
          <w:szCs w:val="18"/>
        </w:rPr>
        <w:tab/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</w:t>
      </w:r>
      <w:r w:rsidR="00C75ABB" w:rsidRPr="00AE21EC">
        <w:rPr>
          <w:sz w:val="18"/>
          <w:szCs w:val="18"/>
        </w:rPr>
        <w:t>. Antaa lupa</w:t>
      </w:r>
      <w:r w:rsidR="00C75ABB">
        <w:rPr>
          <w:sz w:val="18"/>
          <w:szCs w:val="18"/>
        </w:rPr>
        <w:t xml:space="preserve"> kuvauksiin ja haastatteluihin</w:t>
      </w:r>
      <w:r w:rsidR="00C75ABB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</w:t>
      </w:r>
      <w:r w:rsidR="00C75ABB" w:rsidRPr="00AE21EC">
        <w:rPr>
          <w:sz w:val="18"/>
          <w:szCs w:val="18"/>
        </w:rPr>
        <w:t>. Anta</w:t>
      </w:r>
      <w:r w:rsidR="00C75ABB">
        <w:rPr>
          <w:sz w:val="18"/>
          <w:szCs w:val="18"/>
        </w:rPr>
        <w:t>a lupa leirikouluihin</w:t>
      </w:r>
      <w:r w:rsidR="00C75ABB">
        <w:rPr>
          <w:sz w:val="18"/>
          <w:szCs w:val="18"/>
        </w:rPr>
        <w:tab/>
      </w:r>
      <w:r w:rsidR="00C75ABB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</w:t>
      </w:r>
      <w:r w:rsidR="00C75ABB" w:rsidRPr="00AE21EC">
        <w:rPr>
          <w:sz w:val="18"/>
          <w:szCs w:val="18"/>
        </w:rPr>
        <w:t>. Anta</w:t>
      </w:r>
      <w:r w:rsidR="00C75ABB">
        <w:rPr>
          <w:sz w:val="18"/>
          <w:szCs w:val="18"/>
        </w:rPr>
        <w:t>a lupa psykologin tutkimuksiin</w:t>
      </w:r>
      <w:r w:rsidR="00C75ABB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</w:t>
      </w:r>
      <w:r w:rsidR="00C75ABB" w:rsidRPr="00AE21EC">
        <w:rPr>
          <w:sz w:val="18"/>
          <w:szCs w:val="18"/>
        </w:rPr>
        <w:t>. Ilmoittaa oppilaan erosta/ anoa opiskelijan eroa</w:t>
      </w:r>
      <w:r w:rsidR="00C75ABB" w:rsidRPr="00AE21EC">
        <w:rPr>
          <w:sz w:val="18"/>
          <w:szCs w:val="18"/>
        </w:rPr>
        <w:tab/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14.</w:t>
      </w:r>
      <w:r w:rsidR="00C75ABB" w:rsidRPr="00AE21EC">
        <w:rPr>
          <w:sz w:val="18"/>
          <w:szCs w:val="18"/>
        </w:rPr>
        <w:t xml:space="preserve"> Ilmoittaa oppilas esiopetukseen ja kouluun</w:t>
      </w:r>
      <w:r w:rsidR="00C75ABB" w:rsidRPr="00AE21EC">
        <w:rPr>
          <w:sz w:val="18"/>
          <w:szCs w:val="18"/>
        </w:rPr>
        <w:tab/>
        <w:t>________________________________________</w:t>
      </w:r>
      <w:r w:rsidR="00C75ABB">
        <w:rPr>
          <w:sz w:val="18"/>
          <w:szCs w:val="18"/>
        </w:rPr>
        <w:t>__________________________</w:t>
      </w:r>
    </w:p>
    <w:p w:rsidR="00C75ABB" w:rsidRDefault="00C75ABB" w:rsidP="00C75ABB">
      <w:pPr>
        <w:spacing w:after="0" w:line="240" w:lineRule="auto"/>
        <w:rPr>
          <w:sz w:val="18"/>
          <w:szCs w:val="18"/>
        </w:rPr>
      </w:pP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</w:t>
      </w:r>
      <w:r w:rsidR="00C75ABB">
        <w:rPr>
          <w:sz w:val="18"/>
          <w:szCs w:val="18"/>
        </w:rPr>
        <w:t>. Hakea koululaisten aamu- ja iltapäivätoimintapaikkaa_______________________________________________________________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16</w:t>
      </w:r>
      <w:r w:rsidR="00C75ABB" w:rsidRPr="00AE21EC">
        <w:rPr>
          <w:sz w:val="18"/>
          <w:szCs w:val="18"/>
        </w:rPr>
        <w:t xml:space="preserve">. </w:t>
      </w:r>
      <w:r w:rsidR="00C75ABB">
        <w:rPr>
          <w:sz w:val="18"/>
          <w:szCs w:val="18"/>
        </w:rPr>
        <w:t>Huoltajan kuuleminen toiselle asteelle pyrittäessä</w:t>
      </w:r>
      <w:r w:rsidR="00C75ABB">
        <w:rPr>
          <w:sz w:val="18"/>
          <w:szCs w:val="18"/>
        </w:rPr>
        <w:tab/>
        <w:t xml:space="preserve"> </w:t>
      </w:r>
      <w:r w:rsidR="00C75ABB" w:rsidRPr="00AE21EC">
        <w:rPr>
          <w:sz w:val="18"/>
          <w:szCs w:val="18"/>
        </w:rPr>
        <w:t>__________________________________</w:t>
      </w:r>
      <w:r w:rsidR="00C75ABB">
        <w:rPr>
          <w:sz w:val="18"/>
          <w:szCs w:val="18"/>
        </w:rPr>
        <w:t>_______________________________</w:t>
      </w:r>
    </w:p>
    <w:p w:rsidR="00C75ABB" w:rsidRPr="00AE21EC" w:rsidRDefault="00C75ABB" w:rsidP="00C75ABB">
      <w:pPr>
        <w:spacing w:after="0" w:line="240" w:lineRule="auto"/>
        <w:rPr>
          <w:sz w:val="18"/>
          <w:szCs w:val="18"/>
        </w:rPr>
      </w:pP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</w:p>
    <w:p w:rsidR="00C75ABB" w:rsidRPr="00AE21EC" w:rsidRDefault="001528BF" w:rsidP="00C75AB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17</w:t>
      </w:r>
      <w:bookmarkStart w:id="0" w:name="_GoBack"/>
      <w:bookmarkEnd w:id="0"/>
      <w:r w:rsidR="00C75ABB">
        <w:rPr>
          <w:sz w:val="18"/>
          <w:szCs w:val="18"/>
        </w:rPr>
        <w:t>. Anoa vapautusta</w:t>
      </w:r>
      <w:r w:rsidR="00C75ABB" w:rsidRPr="00AE21EC">
        <w:rPr>
          <w:sz w:val="18"/>
          <w:szCs w:val="18"/>
        </w:rPr>
        <w:t xml:space="preserve"> </w:t>
      </w:r>
      <w:r w:rsidR="00C75ABB">
        <w:rPr>
          <w:sz w:val="18"/>
          <w:szCs w:val="18"/>
        </w:rPr>
        <w:t>esiopetuksesta tai koulutyöstä yli viisi päivä</w:t>
      </w:r>
      <w:r w:rsidR="00C75ABB" w:rsidRPr="00AE21EC">
        <w:rPr>
          <w:sz w:val="18"/>
          <w:szCs w:val="18"/>
        </w:rPr>
        <w:t>______</w:t>
      </w:r>
      <w:r w:rsidR="00C75ABB">
        <w:rPr>
          <w:sz w:val="18"/>
          <w:szCs w:val="18"/>
        </w:rPr>
        <w:t>___________________________________________________</w:t>
      </w:r>
      <w:r w:rsidR="00C75ABB">
        <w:rPr>
          <w:sz w:val="18"/>
          <w:szCs w:val="18"/>
        </w:rPr>
        <w:tab/>
      </w:r>
      <w:r w:rsidR="00C75ABB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ab/>
      </w:r>
      <w:r w:rsidR="00C75ABB" w:rsidRPr="00AE21EC">
        <w:rPr>
          <w:sz w:val="18"/>
          <w:szCs w:val="18"/>
        </w:rPr>
        <w:tab/>
      </w:r>
    </w:p>
    <w:p w:rsidR="00C75ABB" w:rsidRDefault="00C75ABB" w:rsidP="00C75ABB">
      <w:pPr>
        <w:spacing w:after="0"/>
        <w:rPr>
          <w:sz w:val="18"/>
          <w:szCs w:val="18"/>
        </w:rPr>
      </w:pPr>
      <w:r w:rsidRPr="00FE333D">
        <w:rPr>
          <w:b/>
          <w:sz w:val="18"/>
          <w:szCs w:val="18"/>
        </w:rPr>
        <w:t>LAPSEN VARHAISKASVATUKSEEN JA KOUL</w:t>
      </w:r>
      <w:r>
        <w:rPr>
          <w:b/>
          <w:sz w:val="18"/>
          <w:szCs w:val="18"/>
        </w:rPr>
        <w:t xml:space="preserve">UTYÖHÖN LIITTYVIIN PALAVEREIHIN </w:t>
      </w:r>
      <w:r w:rsidRPr="00FE333D">
        <w:rPr>
          <w:b/>
          <w:sz w:val="18"/>
          <w:szCs w:val="18"/>
        </w:rPr>
        <w:t>OSALLISTUVAT</w:t>
      </w:r>
      <w:r>
        <w:rPr>
          <w:b/>
          <w:sz w:val="18"/>
          <w:szCs w:val="18"/>
        </w:rPr>
        <w:t>:</w:t>
      </w:r>
      <w:r w:rsidRPr="00AE21EC">
        <w:rPr>
          <w:sz w:val="18"/>
          <w:szCs w:val="18"/>
        </w:rPr>
        <w:t>_______</w:t>
      </w:r>
      <w:r>
        <w:rPr>
          <w:sz w:val="18"/>
          <w:szCs w:val="18"/>
        </w:rPr>
        <w:t>________________________</w:t>
      </w:r>
    </w:p>
    <w:p w:rsidR="00C75ABB" w:rsidRDefault="00C75ABB" w:rsidP="00C75ABB">
      <w:pPr>
        <w:spacing w:after="0"/>
        <w:rPr>
          <w:sz w:val="18"/>
          <w:szCs w:val="18"/>
        </w:rPr>
      </w:pPr>
    </w:p>
    <w:p w:rsidR="00C75ABB" w:rsidRDefault="00C75ABB" w:rsidP="00C75ABB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C75ABB" w:rsidRDefault="00C75ABB" w:rsidP="00C75ABB">
      <w:pPr>
        <w:spacing w:after="0"/>
        <w:rPr>
          <w:b/>
          <w:sz w:val="18"/>
          <w:szCs w:val="18"/>
        </w:rPr>
      </w:pPr>
    </w:p>
    <w:p w:rsidR="00C75ABB" w:rsidRPr="00D37AA6" w:rsidRDefault="00C75ABB" w:rsidP="00C75ABB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LISÄTIETOJA</w:t>
      </w:r>
      <w:r w:rsidRPr="00D37AA6">
        <w:rPr>
          <w:sz w:val="18"/>
          <w:szCs w:val="18"/>
        </w:rPr>
        <w:t>:___________________________________________________________________________________________________</w:t>
      </w:r>
    </w:p>
    <w:p w:rsidR="00C75ABB" w:rsidRPr="00D37AA6" w:rsidRDefault="00C75ABB" w:rsidP="00C75ABB">
      <w:pPr>
        <w:spacing w:after="0"/>
        <w:rPr>
          <w:sz w:val="18"/>
          <w:szCs w:val="18"/>
        </w:rPr>
      </w:pPr>
    </w:p>
    <w:p w:rsidR="00C75ABB" w:rsidRPr="00D37AA6" w:rsidRDefault="00C75ABB" w:rsidP="00C75ABB">
      <w:pPr>
        <w:spacing w:after="0"/>
        <w:rPr>
          <w:sz w:val="18"/>
          <w:szCs w:val="18"/>
        </w:rPr>
      </w:pPr>
      <w:r w:rsidRPr="00D37AA6">
        <w:rPr>
          <w:sz w:val="18"/>
          <w:szCs w:val="18"/>
        </w:rPr>
        <w:t>_____________________________________________________________________________________________________________</w:t>
      </w:r>
    </w:p>
    <w:p w:rsidR="00C75ABB" w:rsidRPr="00F22F3C" w:rsidRDefault="00C75ABB" w:rsidP="00C75ABB">
      <w:pPr>
        <w:spacing w:after="0"/>
        <w:rPr>
          <w:sz w:val="18"/>
          <w:szCs w:val="18"/>
        </w:rPr>
      </w:pPr>
      <w:r w:rsidRPr="00AE21EC">
        <w:rPr>
          <w:b/>
          <w:sz w:val="18"/>
          <w:szCs w:val="18"/>
        </w:rPr>
        <w:t>ALLEKIRJOITUKSET (AVOHUOLLON SIJOITUKSESSA AINA HUOLTAJAT)</w:t>
      </w:r>
    </w:p>
    <w:p w:rsidR="00C75ABB" w:rsidRPr="00AE21EC" w:rsidRDefault="00C75ABB" w:rsidP="00C75ABB">
      <w:pPr>
        <w:spacing w:after="0"/>
        <w:rPr>
          <w:b/>
          <w:sz w:val="18"/>
          <w:szCs w:val="18"/>
        </w:rPr>
      </w:pPr>
    </w:p>
    <w:p w:rsidR="00C75ABB" w:rsidRPr="00AE21EC" w:rsidRDefault="00C75ABB" w:rsidP="00C75ABB">
      <w:pPr>
        <w:spacing w:after="0"/>
        <w:rPr>
          <w:sz w:val="18"/>
          <w:szCs w:val="18"/>
        </w:rPr>
      </w:pPr>
      <w:r>
        <w:rPr>
          <w:sz w:val="18"/>
          <w:szCs w:val="18"/>
        </w:rPr>
        <w:t>Paikka ja aika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21EC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______________________________</w:t>
      </w:r>
    </w:p>
    <w:p w:rsidR="00C75ABB" w:rsidRPr="00AE21EC" w:rsidRDefault="00C75ABB" w:rsidP="00C75ABB">
      <w:pPr>
        <w:spacing w:after="0"/>
        <w:rPr>
          <w:sz w:val="18"/>
          <w:szCs w:val="18"/>
        </w:rPr>
      </w:pPr>
    </w:p>
    <w:p w:rsidR="00C75ABB" w:rsidRPr="00AE21EC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_______________________________________________________________________________________</w:t>
      </w:r>
      <w:r>
        <w:rPr>
          <w:sz w:val="18"/>
          <w:szCs w:val="18"/>
        </w:rPr>
        <w:t>_______________________</w:t>
      </w:r>
    </w:p>
    <w:p w:rsidR="00C75ABB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huoltaja</w:t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proofErr w:type="spellStart"/>
      <w:r w:rsidRPr="00AE21EC">
        <w:rPr>
          <w:sz w:val="18"/>
          <w:szCs w:val="18"/>
        </w:rPr>
        <w:t>huoltaja</w:t>
      </w:r>
      <w:proofErr w:type="spellEnd"/>
    </w:p>
    <w:p w:rsidR="00C75ABB" w:rsidRPr="00AE21EC" w:rsidRDefault="00C75ABB" w:rsidP="00C75ABB">
      <w:pPr>
        <w:spacing w:after="0"/>
        <w:rPr>
          <w:sz w:val="18"/>
          <w:szCs w:val="18"/>
        </w:rPr>
      </w:pPr>
    </w:p>
    <w:p w:rsidR="00C75ABB" w:rsidRPr="00AE21EC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_______________________________________________________________________________________</w:t>
      </w:r>
      <w:r>
        <w:rPr>
          <w:sz w:val="18"/>
          <w:szCs w:val="18"/>
        </w:rPr>
        <w:t>_______________________</w:t>
      </w:r>
    </w:p>
    <w:p w:rsidR="00C75ABB" w:rsidRPr="00AE21EC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sijoittava taho</w:t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  <w:t>lapsen asioista vastaava sosiaalityöntekijä</w:t>
      </w:r>
    </w:p>
    <w:p w:rsidR="00C75ABB" w:rsidRPr="00AE21EC" w:rsidRDefault="00C75ABB" w:rsidP="00C75ABB">
      <w:pPr>
        <w:spacing w:after="0"/>
        <w:rPr>
          <w:sz w:val="18"/>
          <w:szCs w:val="18"/>
        </w:rPr>
      </w:pPr>
    </w:p>
    <w:p w:rsidR="00C75ABB" w:rsidRPr="00AE21EC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______________________________________________________________________________________</w:t>
      </w:r>
      <w:r>
        <w:rPr>
          <w:sz w:val="18"/>
          <w:szCs w:val="18"/>
        </w:rPr>
        <w:t>_______________________</w:t>
      </w:r>
    </w:p>
    <w:p w:rsidR="00C75ABB" w:rsidRDefault="00C75ABB" w:rsidP="00C75ABB">
      <w:pPr>
        <w:spacing w:after="0"/>
        <w:rPr>
          <w:sz w:val="18"/>
          <w:szCs w:val="18"/>
        </w:rPr>
      </w:pPr>
      <w:r w:rsidRPr="00AE21EC">
        <w:rPr>
          <w:sz w:val="18"/>
          <w:szCs w:val="18"/>
        </w:rPr>
        <w:t>sijaishuoltopaikka</w:t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AE21EC">
        <w:rPr>
          <w:sz w:val="18"/>
          <w:szCs w:val="18"/>
        </w:rPr>
        <w:tab/>
      </w:r>
      <w:r w:rsidRPr="00C91C14">
        <w:rPr>
          <w:rFonts w:cs="Arial"/>
          <w:color w:val="000000"/>
          <w:sz w:val="18"/>
          <w:szCs w:val="18"/>
        </w:rPr>
        <w:t xml:space="preserve">sijaishuollon </w:t>
      </w:r>
      <w:r>
        <w:rPr>
          <w:rFonts w:cs="Arial"/>
          <w:color w:val="000000"/>
          <w:sz w:val="18"/>
          <w:szCs w:val="18"/>
        </w:rPr>
        <w:t>edustaja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75ABB" w:rsidRDefault="00C75ABB" w:rsidP="00C75ABB">
      <w:pPr>
        <w:spacing w:after="0"/>
        <w:rPr>
          <w:sz w:val="18"/>
          <w:szCs w:val="18"/>
        </w:rPr>
      </w:pPr>
    </w:p>
    <w:p w:rsidR="00537117" w:rsidRPr="00B5241F" w:rsidRDefault="00C75ABB" w:rsidP="00B5241F">
      <w:pPr>
        <w:spacing w:after="0"/>
        <w:rPr>
          <w:b/>
          <w:sz w:val="18"/>
          <w:szCs w:val="18"/>
        </w:rPr>
      </w:pPr>
      <w:r w:rsidRPr="00B65D1A">
        <w:rPr>
          <w:b/>
          <w:sz w:val="18"/>
          <w:szCs w:val="18"/>
        </w:rPr>
        <w:t>Allekirjoitettu lomake toimitetaan vastaanottavaan kouluun tai varhaiskasvatusyksikköön. Allekirjoitettu lomake kopioidaan huoltajille, sosiaalityöntekijälle ja sijaishuoltopaikkaan. Muutoksista, (esim. sosiaalityöntekijän tai sijoitusmuodon) tulee ilmoittaa kouluun tai varhaiskasvatusyksikköön.</w:t>
      </w:r>
    </w:p>
    <w:sectPr w:rsidR="00537117" w:rsidRPr="00B5241F" w:rsidSect="00DE5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8E" w:rsidRDefault="00CC608E" w:rsidP="008A67D5">
      <w:pPr>
        <w:spacing w:after="0" w:line="240" w:lineRule="auto"/>
      </w:pPr>
      <w:r>
        <w:separator/>
      </w:r>
    </w:p>
  </w:endnote>
  <w:endnote w:type="continuationSeparator" w:id="0">
    <w:p w:rsidR="00CC608E" w:rsidRDefault="00CC608E" w:rsidP="008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BB" w:rsidRDefault="007661BB">
    <w:pPr>
      <w:pStyle w:val="Alatunniste"/>
      <w:rPr>
        <w:noProof/>
        <w:lang w:eastAsia="fi-FI"/>
      </w:rPr>
    </w:pPr>
  </w:p>
  <w:p w:rsidR="00C437C3" w:rsidRDefault="00122622">
    <w:pPr>
      <w:pStyle w:val="Ala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-1078865</wp:posOffset>
          </wp:positionV>
          <wp:extent cx="6971880" cy="1652041"/>
          <wp:effectExtent l="0" t="0" r="635" b="5715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LA_silhuetti_lomake_vihre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880" cy="1652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37C3" w:rsidRDefault="00C437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F" w:rsidRPr="00BE50DD" w:rsidRDefault="00122622" w:rsidP="00BE50DD">
    <w:pPr>
      <w:pStyle w:val="Alatunniste"/>
      <w:tabs>
        <w:tab w:val="left" w:pos="5895"/>
      </w:tabs>
      <w:jc w:val="center"/>
      <w:rPr>
        <w:rFonts w:ascii="Gill Sans MT" w:hAnsi="Gill Sans MT"/>
        <w:sz w:val="20"/>
        <w:szCs w:val="20"/>
      </w:rPr>
    </w:pPr>
    <w:r w:rsidRPr="00BE50DD">
      <w:rPr>
        <w:rFonts w:ascii="Gill Sans MT" w:hAnsi="Gill Sans MT"/>
        <w:sz w:val="20"/>
        <w:szCs w:val="20"/>
      </w:rPr>
      <w:t>Ori</w:t>
    </w:r>
    <w:r w:rsidR="008B34C2">
      <w:rPr>
        <w:rFonts w:ascii="Gill Sans MT" w:hAnsi="Gill Sans MT"/>
        <w:sz w:val="20"/>
        <w:szCs w:val="20"/>
      </w:rPr>
      <w:t>mattilan opetuspalvelut</w:t>
    </w:r>
    <w:r w:rsidR="00BE50DD">
      <w:rPr>
        <w:rFonts w:ascii="Gill Sans MT" w:hAnsi="Gill Sans MT"/>
        <w:sz w:val="20"/>
        <w:szCs w:val="20"/>
      </w:rPr>
      <w:t> </w:t>
    </w:r>
    <w:r w:rsidR="00BE50DD">
      <w:rPr>
        <w:rFonts w:ascii="Gill Sans MT" w:hAnsi="Gill Sans MT"/>
        <w:sz w:val="20"/>
        <w:szCs w:val="20"/>
      </w:rPr>
      <w:t>|</w:t>
    </w:r>
    <w:r w:rsidR="00BE50DD">
      <w:rPr>
        <w:rFonts w:ascii="Gill Sans MT" w:hAnsi="Gill Sans MT"/>
        <w:sz w:val="20"/>
        <w:szCs w:val="20"/>
      </w:rPr>
      <w:t> </w:t>
    </w:r>
    <w:r w:rsidR="008B34C2" w:rsidRPr="008B34C2">
      <w:rPr>
        <w:rFonts w:ascii="Gill Sans MT" w:hAnsi="Gill Sans MT"/>
        <w:sz w:val="20"/>
        <w:szCs w:val="20"/>
      </w:rPr>
      <w:t>https://peda.net/orimattila/peruskoulut#nav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C2" w:rsidRDefault="008B34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8E" w:rsidRDefault="00CC608E" w:rsidP="008A67D5">
      <w:pPr>
        <w:spacing w:after="0" w:line="240" w:lineRule="auto"/>
      </w:pPr>
      <w:r>
        <w:separator/>
      </w:r>
    </w:p>
  </w:footnote>
  <w:footnote w:type="continuationSeparator" w:id="0">
    <w:p w:rsidR="00CC608E" w:rsidRDefault="00CC608E" w:rsidP="008A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C2" w:rsidRDefault="008B34C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D7" w:rsidRDefault="00E9537F" w:rsidP="00A91EE1">
    <w:pPr>
      <w:pStyle w:val="Alatunniste"/>
      <w:rPr>
        <w:b/>
        <w:sz w:val="28"/>
      </w:rPr>
    </w:pPr>
    <w:r w:rsidRPr="0099197E">
      <w:rPr>
        <w:rFonts w:ascii="Calibri" w:eastAsia="Calibri" w:hAnsi="Calibri" w:cs="Times New Roman"/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1552575" cy="439459"/>
          <wp:effectExtent l="0" t="0" r="0" b="0"/>
          <wp:wrapNone/>
          <wp:docPr id="21" name="Kuva 21" descr="C:\Users\orhostka\AppData\Local\Microsoft\Windows\INetCache\Content.Outlook\ZD8BMZX9\Orimattila_logo_vaakaKokoVihrea_ei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hostka\AppData\Local\Microsoft\Windows\INetCache\Content.Outlook\ZD8BMZX9\Orimattila_logo_vaakaKokoVihrea_eiSlog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EE1" w:rsidRPr="0099197E" w:rsidRDefault="0099197E" w:rsidP="00537117">
    <w:pPr>
      <w:pStyle w:val="Yltunniste"/>
      <w:rPr>
        <w:sz w:val="36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p w:rsidR="008A67D5" w:rsidRDefault="008A67D5">
    <w:pPr>
      <w:pStyle w:val="Yltunniste"/>
    </w:pPr>
    <w:r>
      <w:tab/>
    </w:r>
    <w:r>
      <w:tab/>
    </w:r>
    <w:r w:rsidR="00A91EE1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C2" w:rsidRDefault="008B34C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5"/>
    <w:rsid w:val="00002DFB"/>
    <w:rsid w:val="00046C4C"/>
    <w:rsid w:val="000A06FF"/>
    <w:rsid w:val="000E34DE"/>
    <w:rsid w:val="0011175B"/>
    <w:rsid w:val="00122622"/>
    <w:rsid w:val="001528BF"/>
    <w:rsid w:val="001E217C"/>
    <w:rsid w:val="00263285"/>
    <w:rsid w:val="00273C24"/>
    <w:rsid w:val="00281F3E"/>
    <w:rsid w:val="00292C76"/>
    <w:rsid w:val="002C31FA"/>
    <w:rsid w:val="003145E3"/>
    <w:rsid w:val="00371B02"/>
    <w:rsid w:val="00377FD6"/>
    <w:rsid w:val="003A271F"/>
    <w:rsid w:val="003E1AE0"/>
    <w:rsid w:val="004A70BF"/>
    <w:rsid w:val="004C6F3E"/>
    <w:rsid w:val="00537117"/>
    <w:rsid w:val="00572AFC"/>
    <w:rsid w:val="005946D3"/>
    <w:rsid w:val="005A084A"/>
    <w:rsid w:val="005B6F77"/>
    <w:rsid w:val="00622746"/>
    <w:rsid w:val="0067138E"/>
    <w:rsid w:val="006A7B19"/>
    <w:rsid w:val="006B54C7"/>
    <w:rsid w:val="006D0ECC"/>
    <w:rsid w:val="007408C4"/>
    <w:rsid w:val="007456D7"/>
    <w:rsid w:val="00761375"/>
    <w:rsid w:val="007661BB"/>
    <w:rsid w:val="007E7877"/>
    <w:rsid w:val="00804AE0"/>
    <w:rsid w:val="0081093B"/>
    <w:rsid w:val="008A67D5"/>
    <w:rsid w:val="008B34C2"/>
    <w:rsid w:val="00934336"/>
    <w:rsid w:val="0098586D"/>
    <w:rsid w:val="0099197E"/>
    <w:rsid w:val="00A82D64"/>
    <w:rsid w:val="00A91EE1"/>
    <w:rsid w:val="00A96578"/>
    <w:rsid w:val="00B33C96"/>
    <w:rsid w:val="00B5241F"/>
    <w:rsid w:val="00B61606"/>
    <w:rsid w:val="00B63367"/>
    <w:rsid w:val="00B7406E"/>
    <w:rsid w:val="00B75BA9"/>
    <w:rsid w:val="00B83294"/>
    <w:rsid w:val="00BE50DD"/>
    <w:rsid w:val="00C10968"/>
    <w:rsid w:val="00C27A21"/>
    <w:rsid w:val="00C31E8D"/>
    <w:rsid w:val="00C437C3"/>
    <w:rsid w:val="00C52535"/>
    <w:rsid w:val="00C75ABB"/>
    <w:rsid w:val="00C90ECC"/>
    <w:rsid w:val="00CC608E"/>
    <w:rsid w:val="00CD7004"/>
    <w:rsid w:val="00CF6C69"/>
    <w:rsid w:val="00D341F1"/>
    <w:rsid w:val="00D548AA"/>
    <w:rsid w:val="00D824E7"/>
    <w:rsid w:val="00D93E57"/>
    <w:rsid w:val="00DC20D9"/>
    <w:rsid w:val="00DE5A81"/>
    <w:rsid w:val="00E44184"/>
    <w:rsid w:val="00E77BAA"/>
    <w:rsid w:val="00E9537F"/>
    <w:rsid w:val="00F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8F030C"/>
  <w15:chartTrackingRefBased/>
  <w15:docId w15:val="{092BA6CD-2908-4877-94D1-2CEE367D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5A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A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A6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67D5"/>
  </w:style>
  <w:style w:type="paragraph" w:styleId="Alatunniste">
    <w:name w:val="footer"/>
    <w:basedOn w:val="Normaali"/>
    <w:link w:val="AlatunnisteChar"/>
    <w:uiPriority w:val="99"/>
    <w:unhideWhenUsed/>
    <w:rsid w:val="008A6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67D5"/>
  </w:style>
  <w:style w:type="paragraph" w:styleId="Seliteteksti">
    <w:name w:val="Balloon Text"/>
    <w:basedOn w:val="Normaali"/>
    <w:link w:val="SelitetekstiChar"/>
    <w:uiPriority w:val="99"/>
    <w:semiHidden/>
    <w:unhideWhenUsed/>
    <w:rsid w:val="00E7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7BA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33C96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5F60-0E2D-464D-8D3F-4AA6F1E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Rautakoski</dc:creator>
  <cp:keywords/>
  <dc:description/>
  <cp:lastModifiedBy>Piia Uotinen</cp:lastModifiedBy>
  <cp:revision>2</cp:revision>
  <cp:lastPrinted>2018-09-06T06:53:00Z</cp:lastPrinted>
  <dcterms:created xsi:type="dcterms:W3CDTF">2019-09-10T09:26:00Z</dcterms:created>
  <dcterms:modified xsi:type="dcterms:W3CDTF">2019-09-10T09:26:00Z</dcterms:modified>
</cp:coreProperties>
</file>