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765D" w14:textId="77777777" w:rsidR="00465090" w:rsidRPr="007B1BB4" w:rsidRDefault="00F5452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64"/>
          <w:szCs w:val="64"/>
          <w:u w:val="single"/>
        </w:rPr>
        <w:t>4</w:t>
      </w:r>
      <w:r>
        <w:rPr>
          <w:rFonts w:asciiTheme="minorHAnsi" w:hAnsiTheme="minorHAnsi"/>
          <w:b/>
          <w:bCs/>
          <w:sz w:val="64"/>
          <w:szCs w:val="64"/>
          <w:u w:val="single"/>
        </w:rPr>
        <w:softHyphen/>
      </w:r>
      <w:r>
        <w:rPr>
          <w:rFonts w:asciiTheme="minorHAnsi" w:hAnsiTheme="minorHAnsi"/>
          <w:b/>
          <w:bCs/>
          <w:sz w:val="64"/>
          <w:szCs w:val="64"/>
          <w:u w:val="single"/>
        </w:rPr>
        <w:softHyphen/>
      </w:r>
      <w:r w:rsidR="00CD0170" w:rsidRPr="007B1BB4">
        <w:rPr>
          <w:rFonts w:asciiTheme="minorHAnsi" w:hAnsiTheme="minorHAnsi"/>
          <w:b/>
          <w:bCs/>
          <w:sz w:val="64"/>
          <w:szCs w:val="64"/>
          <w:u w:val="single"/>
        </w:rPr>
        <w:t>. luokan säännöt</w:t>
      </w:r>
    </w:p>
    <w:p w14:paraId="4B43BC9B" w14:textId="77777777" w:rsidR="00465090" w:rsidRPr="007B1BB4" w:rsidRDefault="00465090">
      <w:pPr>
        <w:rPr>
          <w:rFonts w:asciiTheme="minorHAnsi" w:hAnsiTheme="minorHAnsi"/>
        </w:rPr>
      </w:pPr>
    </w:p>
    <w:p w14:paraId="00A752AA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Laita ulkovaatteet naulakkoon.</w:t>
      </w:r>
    </w:p>
    <w:p w14:paraId="2E1AFAC2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Tuo reppu luokkaan ja laita tavarat pulpettiin.</w:t>
      </w:r>
    </w:p>
    <w:p w14:paraId="5C12A464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Repun paikka on sivukoukussa tai tuolin selkänojalla.</w:t>
      </w:r>
    </w:p>
    <w:p w14:paraId="52397358" w14:textId="77777777" w:rsidR="00465090" w:rsidRPr="007B1BB4" w:rsidRDefault="00465090">
      <w:pPr>
        <w:rPr>
          <w:rFonts w:asciiTheme="minorHAnsi" w:hAnsiTheme="minorHAnsi"/>
        </w:rPr>
      </w:pPr>
    </w:p>
    <w:p w14:paraId="010AE56B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Toimi rauhallisesti eri tilanteissa.</w:t>
      </w:r>
    </w:p>
    <w:p w14:paraId="1A0FE34F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Odota tunnin alkua jutellen, piirrellen tai lukien omalla paikallasi.</w:t>
      </w:r>
    </w:p>
    <w:p w14:paraId="6E901255" w14:textId="77777777" w:rsidR="00465090" w:rsidRPr="007B1BB4" w:rsidRDefault="00465090">
      <w:pPr>
        <w:rPr>
          <w:rFonts w:asciiTheme="minorHAnsi" w:hAnsiTheme="minorHAnsi"/>
        </w:rPr>
      </w:pPr>
    </w:p>
    <w:p w14:paraId="100D08BC" w14:textId="3FEB031A" w:rsidR="00AF45AE" w:rsidRPr="00AF45AE" w:rsidRDefault="00AF45AE" w:rsidP="00AF45AE">
      <w:pPr>
        <w:numPr>
          <w:ilvl w:val="0"/>
          <w:numId w:val="1"/>
        </w:numPr>
        <w:rPr>
          <w:rFonts w:asciiTheme="minorHAnsi" w:hAnsiTheme="minorHAnsi"/>
          <w:sz w:val="44"/>
          <w:szCs w:val="44"/>
        </w:rPr>
      </w:pPr>
      <w:r w:rsidRPr="00AF45AE">
        <w:rPr>
          <w:rFonts w:asciiTheme="minorHAnsi" w:hAnsiTheme="minorHAnsi"/>
          <w:sz w:val="44"/>
          <w:szCs w:val="44"/>
        </w:rPr>
        <w:t xml:space="preserve">Päivän </w:t>
      </w:r>
      <w:r>
        <w:rPr>
          <w:rFonts w:asciiTheme="minorHAnsi" w:hAnsiTheme="minorHAnsi"/>
          <w:sz w:val="44"/>
          <w:szCs w:val="44"/>
        </w:rPr>
        <w:t>työjärjestys käydään päivän aluksi läpi</w:t>
      </w:r>
    </w:p>
    <w:p w14:paraId="281C3AE8" w14:textId="2656D869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Kuuntele opettajan ohjeet tai luokkakaverin vastaukset.</w:t>
      </w:r>
    </w:p>
    <w:p w14:paraId="5E0CA76D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Tee opettajan antamat tehtävät.</w:t>
      </w:r>
    </w:p>
    <w:p w14:paraId="267FF5F0" w14:textId="77777777" w:rsidR="00465090" w:rsidRPr="007B1BB4" w:rsidRDefault="00465090">
      <w:pPr>
        <w:rPr>
          <w:rFonts w:asciiTheme="minorHAnsi" w:hAnsiTheme="minorHAnsi"/>
        </w:rPr>
      </w:pPr>
    </w:p>
    <w:p w14:paraId="160ABCE6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>Siirry välitunnille rauhallisesti tönimättä toisia.</w:t>
      </w:r>
    </w:p>
    <w:p w14:paraId="34FD8CB0" w14:textId="77777777" w:rsidR="00465090" w:rsidRPr="007B1BB4" w:rsidRDefault="00CD0170">
      <w:pPr>
        <w:numPr>
          <w:ilvl w:val="0"/>
          <w:numId w:val="1"/>
        </w:numPr>
        <w:rPr>
          <w:rFonts w:asciiTheme="minorHAnsi" w:hAnsiTheme="minorHAnsi"/>
        </w:rPr>
      </w:pPr>
      <w:r w:rsidRPr="007B1BB4">
        <w:rPr>
          <w:rFonts w:asciiTheme="minorHAnsi" w:hAnsiTheme="minorHAnsi"/>
          <w:sz w:val="44"/>
          <w:szCs w:val="44"/>
        </w:rPr>
        <w:t xml:space="preserve">Jos muilla luokilla on vielä tunti, puhu hiljaisella </w:t>
      </w:r>
      <w:r>
        <w:rPr>
          <w:rFonts w:asciiTheme="minorHAnsi" w:hAnsiTheme="minorHAnsi"/>
          <w:sz w:val="44"/>
          <w:szCs w:val="44"/>
        </w:rPr>
        <w:t xml:space="preserve">äänellä </w:t>
      </w:r>
      <w:r w:rsidRPr="007B1BB4">
        <w:rPr>
          <w:rFonts w:asciiTheme="minorHAnsi" w:hAnsiTheme="minorHAnsi"/>
          <w:sz w:val="44"/>
          <w:szCs w:val="44"/>
        </w:rPr>
        <w:t>aulassa.</w:t>
      </w:r>
    </w:p>
    <w:p w14:paraId="7E0AFA33" w14:textId="77777777" w:rsidR="00465090" w:rsidRPr="007B1BB4" w:rsidRDefault="00B52D7A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44"/>
          <w:szCs w:val="44"/>
          <w:lang w:eastAsia="fi-FI" w:bidi="ar-SA"/>
        </w:rPr>
        <w:drawing>
          <wp:anchor distT="0" distB="0" distL="114300" distR="114300" simplePos="0" relativeHeight="251660288" behindDoc="0" locked="0" layoutInCell="1" allowOverlap="1" wp14:anchorId="062D7490" wp14:editId="18DD5982">
            <wp:simplePos x="0" y="0"/>
            <wp:positionH relativeFrom="column">
              <wp:posOffset>3653790</wp:posOffset>
            </wp:positionH>
            <wp:positionV relativeFrom="paragraph">
              <wp:posOffset>257810</wp:posOffset>
            </wp:positionV>
            <wp:extent cx="1181100" cy="1715135"/>
            <wp:effectExtent l="0" t="0" r="0" b="0"/>
            <wp:wrapThrough wrapText="bothSides">
              <wp:wrapPolygon edited="0">
                <wp:start x="0" y="0"/>
                <wp:lineTo x="0" y="21352"/>
                <wp:lineTo x="21252" y="21352"/>
                <wp:lineTo x="21252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t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44"/>
          <w:szCs w:val="44"/>
          <w:lang w:eastAsia="fi-FI" w:bidi="ar-SA"/>
        </w:rPr>
        <w:drawing>
          <wp:anchor distT="0" distB="0" distL="114300" distR="114300" simplePos="0" relativeHeight="251659264" behindDoc="0" locked="0" layoutInCell="1" allowOverlap="1" wp14:anchorId="7EBF959B" wp14:editId="16DB6328">
            <wp:simplePos x="0" y="0"/>
            <wp:positionH relativeFrom="column">
              <wp:posOffset>809427</wp:posOffset>
            </wp:positionH>
            <wp:positionV relativeFrom="paragraph">
              <wp:posOffset>116213</wp:posOffset>
            </wp:positionV>
            <wp:extent cx="1330037" cy="1842070"/>
            <wp:effectExtent l="0" t="0" r="0" b="0"/>
            <wp:wrapThrough wrapText="bothSides">
              <wp:wrapPolygon edited="0">
                <wp:start x="0" y="0"/>
                <wp:lineTo x="0" y="21451"/>
                <wp:lineTo x="21352" y="21451"/>
                <wp:lineTo x="21352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ittaaja_senni[1]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7" cy="184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5090" w:rsidRPr="007B1BB4">
      <w:pgSz w:w="11906" w:h="16838"/>
      <w:pgMar w:top="567" w:right="567" w:bottom="567" w:left="56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6868"/>
    <w:multiLevelType w:val="multilevel"/>
    <w:tmpl w:val="5E6E2A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1C37D5"/>
    <w:multiLevelType w:val="multilevel"/>
    <w:tmpl w:val="3DC2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08102078">
    <w:abstractNumId w:val="1"/>
  </w:num>
  <w:num w:numId="2" w16cid:durableId="14483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90"/>
    <w:rsid w:val="000257BC"/>
    <w:rsid w:val="00465090"/>
    <w:rsid w:val="007B1BB4"/>
    <w:rsid w:val="00AF45AE"/>
    <w:rsid w:val="00B52D7A"/>
    <w:rsid w:val="00CD0170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2E74"/>
  <w15:docId w15:val="{06276404-C203-4EF1-821A-1E34F796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styleId="Luettelokappale">
    <w:name w:val="List Paragraph"/>
    <w:basedOn w:val="Normaali"/>
    <w:uiPriority w:val="34"/>
    <w:qFormat/>
    <w:rsid w:val="00AF45A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 Lohikainen</cp:lastModifiedBy>
  <cp:revision>4</cp:revision>
  <cp:lastPrinted>2024-08-20T10:06:00Z</cp:lastPrinted>
  <dcterms:created xsi:type="dcterms:W3CDTF">2015-08-13T08:32:00Z</dcterms:created>
  <dcterms:modified xsi:type="dcterms:W3CDTF">2024-08-20T10:07:00Z</dcterms:modified>
</cp:coreProperties>
</file>