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F7" w:rsidRDefault="00D40AF7" w:rsidP="00D40AF7">
      <w:pPr>
        <w:pStyle w:val="NormaaliWWW"/>
      </w:pPr>
      <w:proofErr w:type="spellStart"/>
      <w:r>
        <w:t>VTK:n</w:t>
      </w:r>
      <w:proofErr w:type="spellEnd"/>
      <w:r>
        <w:t xml:space="preserve"> kokous 6.11.14 koulun ruokasalissa. </w:t>
      </w:r>
    </w:p>
    <w:p w:rsidR="00D40AF7" w:rsidRDefault="00D40AF7" w:rsidP="00D40AF7">
      <w:pPr>
        <w:pStyle w:val="NormaaliWWW"/>
      </w:pPr>
      <w:r>
        <w:t xml:space="preserve">1. Käytiin läpi </w:t>
      </w:r>
      <w:proofErr w:type="spellStart"/>
      <w:r>
        <w:t>Halloween</w:t>
      </w:r>
      <w:proofErr w:type="spellEnd"/>
      <w:r>
        <w:t xml:space="preserve"> rieha puheenjohtaja Juhan johdolla</w:t>
      </w:r>
      <w:r>
        <w:br/>
        <w:t>- Buffetissa riitti kiirettä, henkilöitä sitä hoitamassa oli 3 – 4, ensi vuonna tarvitsee olla 6 henkilöä, jotta pyörii hyvin ja saadaan tauot pyörimään.</w:t>
      </w:r>
      <w:r>
        <w:br/>
      </w:r>
      <w:proofErr w:type="gramStart"/>
      <w:r>
        <w:t>-</w:t>
      </w:r>
      <w:proofErr w:type="gramEnd"/>
      <w:r>
        <w:t xml:space="preserve"> Makkaranpaisto sujui hyvin, kuten ennenkin, muutama makkara enemmänkin olisi mennyt</w:t>
      </w:r>
      <w:r>
        <w:br/>
        <w:t xml:space="preserve">- Onginnassa oli nyt 2 henkilöä, jatkossa tarve 4:lle. Palkintoja oli n. 200, jotka loppuivat kesken. </w:t>
      </w:r>
      <w:r>
        <w:br/>
      </w:r>
      <w:proofErr w:type="gramStart"/>
      <w:r>
        <w:t>-</w:t>
      </w:r>
      <w:proofErr w:type="gramEnd"/>
      <w:r>
        <w:t xml:space="preserve"> Kasvomaalauksessa ja kynsien lakkauksessa myös pulaa tekijöistä, tarve 3 + 3. </w:t>
      </w:r>
      <w:r>
        <w:br/>
      </w:r>
      <w:proofErr w:type="gramStart"/>
      <w:r>
        <w:t>-</w:t>
      </w:r>
      <w:proofErr w:type="gramEnd"/>
      <w:r>
        <w:t xml:space="preserve"> Temppurata ok.</w:t>
      </w:r>
      <w:r>
        <w:br/>
      </w:r>
      <w:proofErr w:type="gramStart"/>
      <w:r>
        <w:t>-</w:t>
      </w:r>
      <w:proofErr w:type="gramEnd"/>
      <w:r>
        <w:t xml:space="preserve"> Ruletissa nyt 2 henkilöä, joka liian vähän. Palkinnot loppuivat myös tässä pisteessä kesken.</w:t>
      </w:r>
      <w:r>
        <w:br/>
      </w:r>
      <w:proofErr w:type="gramStart"/>
      <w:r>
        <w:t>-</w:t>
      </w:r>
      <w:proofErr w:type="gramEnd"/>
      <w:r>
        <w:t xml:space="preserve"> Laserammunta oli taas suosittu, illan parhaat pisteet ampui puheenjohtaja Juha: 24/25, kertoo Juha</w:t>
      </w:r>
      <w:r>
        <w:br/>
        <w:t xml:space="preserve">- Karkit loppuivat tänä vuonna kesken, vaikka hankittu sama määrä kuin viime vuonna. </w:t>
      </w:r>
      <w:proofErr w:type="gramStart"/>
      <w:r>
        <w:t>Pisteessä 6 henkilöä, tämä määrä sopiva.</w:t>
      </w:r>
      <w:proofErr w:type="gramEnd"/>
      <w:r>
        <w:br/>
        <w:t>Tuleville vuosille huomioitavaa:</w:t>
      </w:r>
      <w:r>
        <w:br/>
        <w:t>• Enemmän palkintoja ongintaan ja rulettiin.</w:t>
      </w:r>
      <w:r>
        <w:br/>
        <w:t>• Uudet kasvomaalit hankittava.</w:t>
      </w:r>
      <w:r>
        <w:br/>
        <w:t>• Toinen siipi myös käyttöön, tila käynyt pieneksi.</w:t>
      </w:r>
      <w:r>
        <w:br/>
        <w:t>• Pisteisiin etukäteen nimetyt henkilöt.</w:t>
      </w:r>
      <w:r>
        <w:br/>
        <w:t>• Laserammunta varattava ajoissa.</w:t>
      </w:r>
      <w:r>
        <w:br/>
        <w:t>• Yritetään tauon jälkeen saada myös poniratsastus, Satu/Minna voivat kysellä.</w:t>
      </w:r>
    </w:p>
    <w:p w:rsidR="00D40AF7" w:rsidRDefault="00D40AF7" w:rsidP="00D40AF7">
      <w:pPr>
        <w:pStyle w:val="NormaaliWWW"/>
      </w:pPr>
      <w:r>
        <w:t xml:space="preserve">2. </w:t>
      </w:r>
      <w:proofErr w:type="gramStart"/>
      <w:r>
        <w:t xml:space="preserve">Oppilaskunnan puheenvuoro Jade </w:t>
      </w:r>
      <w:proofErr w:type="spellStart"/>
      <w:r>
        <w:t>Mattola</w:t>
      </w:r>
      <w:proofErr w:type="spellEnd"/>
      <w:r>
        <w:t xml:space="preserve"> </w:t>
      </w:r>
      <w:r>
        <w:br/>
        <w:t>- Hankittu uusia leikkivälineitä.</w:t>
      </w:r>
      <w:proofErr w:type="gramEnd"/>
      <w:r>
        <w:br/>
      </w:r>
      <w:proofErr w:type="gramStart"/>
      <w:r>
        <w:t>-</w:t>
      </w:r>
      <w:proofErr w:type="gramEnd"/>
      <w:r>
        <w:t xml:space="preserve"> Toripäivä tulossa 14.11.</w:t>
      </w:r>
      <w:r>
        <w:br/>
      </w:r>
      <w:proofErr w:type="gramStart"/>
      <w:r>
        <w:t>-</w:t>
      </w:r>
      <w:proofErr w:type="gramEnd"/>
      <w:r>
        <w:t xml:space="preserve"> Ystävänpäivä juhlat pe 13.2.15.</w:t>
      </w:r>
      <w:r>
        <w:br/>
        <w:t>• VTK luvannut tukea tapahtumaa, oppilaskunta jää miettimään mitä haluaisivat järjestää.</w:t>
      </w:r>
    </w:p>
    <w:p w:rsidR="00D40AF7" w:rsidRDefault="00D40AF7" w:rsidP="00D40AF7">
      <w:pPr>
        <w:pStyle w:val="NormaaliWWW"/>
      </w:pPr>
      <w:r>
        <w:t xml:space="preserve">3. </w:t>
      </w:r>
      <w:proofErr w:type="gramStart"/>
      <w:r>
        <w:t>Tenavatähti 22.3.15 klo 14:00 – 16:30</w:t>
      </w:r>
      <w:r>
        <w:br/>
        <w:t>- Puheenjohtaja Juha tehnyt selvityksen poliisille järjestysmiehistä yms.</w:t>
      </w:r>
      <w:proofErr w:type="gramEnd"/>
      <w:r>
        <w:t xml:space="preserve"> </w:t>
      </w:r>
      <w:proofErr w:type="gramStart"/>
      <w:r>
        <w:t>Tehnyt myös muistion tuleville tapahtuman järjestäjille asiasta.</w:t>
      </w:r>
      <w:proofErr w:type="gramEnd"/>
      <w:r>
        <w:t xml:space="preserve"> Järjestysmiesten tarve 5 + 3 kortillista. Ovat paikalla 13:30 – 17:00. Juhalta tulee myöhemmin vielä tarkempi tiedonanto.</w:t>
      </w:r>
      <w:r>
        <w:br/>
      </w:r>
      <w:proofErr w:type="gramStart"/>
      <w:r>
        <w:t>-</w:t>
      </w:r>
      <w:proofErr w:type="gramEnd"/>
      <w:r>
        <w:t xml:space="preserve"> Juha järjestää myös ravintola Tehtaassa tapahtuvan ruokailun.</w:t>
      </w:r>
      <w:r>
        <w:br/>
      </w:r>
      <w:proofErr w:type="gramStart"/>
      <w:r>
        <w:t>-</w:t>
      </w:r>
      <w:proofErr w:type="gramEnd"/>
      <w:r>
        <w:t xml:space="preserve"> Juha hoitaa yhteistyössä Henriikan kanssa kukat.</w:t>
      </w:r>
      <w:r>
        <w:br/>
      </w:r>
      <w:proofErr w:type="gramStart"/>
      <w:r>
        <w:t>-</w:t>
      </w:r>
      <w:proofErr w:type="gramEnd"/>
      <w:r>
        <w:t xml:space="preserve"> Rahastonhoitaja Marjo järjestää paikalle pohjakassat ja kolmelle parhaalle rahapalkinnot: 80€, 50€ ja 30€. </w:t>
      </w:r>
      <w:r>
        <w:br/>
      </w:r>
      <w:proofErr w:type="gramStart"/>
      <w:r>
        <w:t>-</w:t>
      </w:r>
      <w:proofErr w:type="gramEnd"/>
      <w:r>
        <w:t xml:space="preserve"> Marjo huolehtii yleisöäänestyksen voittajalle pehmolelun.</w:t>
      </w:r>
      <w:r>
        <w:br/>
      </w:r>
      <w:proofErr w:type="gramStart"/>
      <w:r>
        <w:t>-</w:t>
      </w:r>
      <w:proofErr w:type="gramEnd"/>
      <w:r>
        <w:t xml:space="preserve"> Marjo huolehtii palkintolautasesta</w:t>
      </w:r>
      <w:r>
        <w:br/>
        <w:t>- Löytyisikö kilpailijoille annettavan diplomin pohja jostain?</w:t>
      </w:r>
      <w:r>
        <w:br/>
      </w:r>
      <w:proofErr w:type="gramStart"/>
      <w:r>
        <w:t>-</w:t>
      </w:r>
      <w:proofErr w:type="gramEnd"/>
      <w:r>
        <w:t xml:space="preserve"> Sisäänpääsy maksu yli 4 vuotiaista 9 luokkalaisiin 3€ ja siitä ylöspäin 6€.</w:t>
      </w:r>
      <w:r>
        <w:br/>
      </w:r>
      <w:proofErr w:type="gramStart"/>
      <w:r>
        <w:t>-</w:t>
      </w:r>
      <w:proofErr w:type="gramEnd"/>
      <w:r>
        <w:t xml:space="preserve"> Vuoden 2013 Tenavatähti kutsutaan esiintymään. Lisäksi sihteeri Titta kysynyt Saana Lipposta esiintymään ja hän on alustavasti lupautunut.</w:t>
      </w:r>
      <w:r>
        <w:br/>
      </w:r>
      <w:proofErr w:type="gramStart"/>
      <w:r>
        <w:t>-</w:t>
      </w:r>
      <w:proofErr w:type="gramEnd"/>
      <w:r>
        <w:t xml:space="preserve"> Satu Wallin-Niemi kysyy Nina Rädyltä lehtiin menevistä mainoksista.</w:t>
      </w:r>
      <w:r>
        <w:br/>
      </w:r>
      <w:proofErr w:type="gramStart"/>
      <w:r>
        <w:t>-</w:t>
      </w:r>
      <w:proofErr w:type="gramEnd"/>
      <w:r>
        <w:t xml:space="preserve"> Arpajaisia varten kaikkia perheitä pyydetään tuomaan vähintään kaksi palkintoa koululle, ajankohta ilmoitetaan myöhemmin.</w:t>
      </w:r>
      <w:r>
        <w:br/>
      </w:r>
      <w:proofErr w:type="gramStart"/>
      <w:r>
        <w:t>-</w:t>
      </w:r>
      <w:proofErr w:type="gramEnd"/>
      <w:r>
        <w:t xml:space="preserve"> Äänestäjien kesken arvotaan palkinto.</w:t>
      </w:r>
      <w:r>
        <w:br/>
      </w:r>
      <w:proofErr w:type="gramStart"/>
      <w:r>
        <w:t>-</w:t>
      </w:r>
      <w:proofErr w:type="gramEnd"/>
      <w:r>
        <w:t xml:space="preserve"> Tapahtumassa 45min. väliaika.</w:t>
      </w:r>
      <w:r>
        <w:br/>
      </w:r>
      <w:proofErr w:type="gramStart"/>
      <w:r>
        <w:t>-</w:t>
      </w:r>
      <w:proofErr w:type="gramEnd"/>
      <w:r>
        <w:t xml:space="preserve"> Hoituisiko tuolien laitto isompien luokkien poikien toimesta tapahtumaa edeltävänä perjantaina?</w:t>
      </w:r>
      <w:r>
        <w:br/>
      </w:r>
      <w:proofErr w:type="gramStart"/>
      <w:r>
        <w:t>-</w:t>
      </w:r>
      <w:proofErr w:type="gramEnd"/>
      <w:r>
        <w:t xml:space="preserve"> Koristelu perinteisesti opettajien toimesta?</w:t>
      </w:r>
      <w:r>
        <w:br/>
      </w:r>
      <w:proofErr w:type="gramStart"/>
      <w:r>
        <w:t>-</w:t>
      </w:r>
      <w:proofErr w:type="gramEnd"/>
      <w:r>
        <w:t xml:space="preserve"> Juontaja on jo hankittu.</w:t>
      </w:r>
      <w:r>
        <w:br/>
      </w:r>
      <w:proofErr w:type="gramStart"/>
      <w:r>
        <w:t>-</w:t>
      </w:r>
      <w:proofErr w:type="gramEnd"/>
      <w:r>
        <w:t xml:space="preserve"> Säestäjäksi kaksi vaihtoehtoa, tilannetta kartoitetaan vielä. Säestäjälle toimitettava kappaleet </w:t>
      </w:r>
      <w:r>
        <w:lastRenderedPageBreak/>
        <w:t xml:space="preserve">nuotteineen 13.2 mennessä. </w:t>
      </w:r>
      <w:proofErr w:type="gramStart"/>
      <w:r>
        <w:t>Hänen kanssaan harjoitukset kertaalleen ja kilpailupäivän aamuna kenraaliharjoitus.</w:t>
      </w:r>
      <w:proofErr w:type="gramEnd"/>
      <w:r>
        <w:t xml:space="preserve"> Palkkioksi sovittiin </w:t>
      </w:r>
      <w:proofErr w:type="spellStart"/>
      <w:r>
        <w:t>max</w:t>
      </w:r>
      <w:proofErr w:type="spellEnd"/>
      <w:r>
        <w:t>. 500€.</w:t>
      </w:r>
      <w:r>
        <w:br/>
      </w:r>
      <w:proofErr w:type="gramStart"/>
      <w:r>
        <w:t>-</w:t>
      </w:r>
      <w:proofErr w:type="gramEnd"/>
      <w:r>
        <w:t xml:space="preserve"> Tuomareita tarvitaan 5. Ehdotettiin Tarja Haatajaa, Anna Kangasluomaa, Päivi Hallikaista, Jussi Aaltosta, Emmi Strandmania, Eki Jantusta. Tuomarit saavat matkakorvauksen ja ruoan. </w:t>
      </w:r>
      <w:proofErr w:type="gramStart"/>
      <w:r>
        <w:t>Tuomareista ilmoitus Titalle.</w:t>
      </w:r>
      <w:proofErr w:type="gramEnd"/>
      <w:r>
        <w:br/>
      </w:r>
      <w:proofErr w:type="gramStart"/>
      <w:r>
        <w:t>-</w:t>
      </w:r>
      <w:proofErr w:type="gramEnd"/>
      <w:r>
        <w:t xml:space="preserve"> Jaettiin luokkakohtaiset vastuualueet:</w:t>
      </w:r>
      <w:r>
        <w:br/>
        <w:t xml:space="preserve">• 2lk. kaksi </w:t>
      </w:r>
      <w:proofErr w:type="spellStart"/>
      <w:r>
        <w:t>buffettipistettä</w:t>
      </w:r>
      <w:proofErr w:type="spellEnd"/>
      <w:r>
        <w:t xml:space="preserve">. </w:t>
      </w:r>
      <w:proofErr w:type="gramStart"/>
      <w:r>
        <w:t>Yhteyshenkilöinä Satu ja Mari Strandman.</w:t>
      </w:r>
      <w:proofErr w:type="gramEnd"/>
      <w:r>
        <w:t xml:space="preserve"> Kaikilta luokilta kaivataan apua leipomiseen. </w:t>
      </w:r>
      <w:proofErr w:type="gramStart"/>
      <w:r>
        <w:t>Buffeteihin paljon henkilökuntaa.</w:t>
      </w:r>
      <w:proofErr w:type="gramEnd"/>
      <w:r>
        <w:t xml:space="preserve"> </w:t>
      </w:r>
      <w:proofErr w:type="gramStart"/>
      <w:r>
        <w:t>Muistettava iso kahvinkeitin.</w:t>
      </w:r>
      <w:proofErr w:type="gramEnd"/>
      <w:r>
        <w:br/>
        <w:t xml:space="preserve">• 3lk. tuomariston kahvitus. </w:t>
      </w:r>
      <w:proofErr w:type="gramStart"/>
      <w:r>
        <w:t>Yhteyshenkilö Minna Vuori.</w:t>
      </w:r>
      <w:proofErr w:type="gramEnd"/>
      <w:r>
        <w:br/>
        <w:t xml:space="preserve">• 4lk. Arpajaiset. </w:t>
      </w:r>
      <w:proofErr w:type="gramStart"/>
      <w:r>
        <w:t>Yhteyshenkilö Marika Nevalainen.</w:t>
      </w:r>
      <w:proofErr w:type="gramEnd"/>
      <w:r>
        <w:br/>
        <w:t xml:space="preserve">• 5lk. </w:t>
      </w:r>
      <w:proofErr w:type="spellStart"/>
      <w:r>
        <w:t>Lipunmuunti</w:t>
      </w:r>
      <w:proofErr w:type="spellEnd"/>
      <w:r>
        <w:t xml:space="preserve">. </w:t>
      </w:r>
      <w:proofErr w:type="gramStart"/>
      <w:r>
        <w:t>Yhteyshenkilö Titta Kernisalo.</w:t>
      </w:r>
      <w:proofErr w:type="gramEnd"/>
    </w:p>
    <w:p w:rsidR="00D40AF7" w:rsidRDefault="00D40AF7" w:rsidP="00D40AF7">
      <w:pPr>
        <w:pStyle w:val="NormaaliWWW"/>
      </w:pPr>
      <w:r>
        <w:t>4. Seuraava kokous 13.1</w:t>
      </w:r>
      <w:r>
        <w:br/>
        <w:t>- Mietitään Tenavatähden teema</w:t>
      </w:r>
      <w:r>
        <w:br/>
        <w:t>- Sponsori asiat</w:t>
      </w:r>
      <w:r>
        <w:br/>
        <w:t>- Kahvituksesta vastaa 2lk.</w:t>
      </w:r>
    </w:p>
    <w:p w:rsidR="0038323C" w:rsidRDefault="0038323C">
      <w:bookmarkStart w:id="0" w:name="_GoBack"/>
      <w:bookmarkEnd w:id="0"/>
    </w:p>
    <w:sectPr w:rsidR="003832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F7"/>
    <w:rsid w:val="000B4259"/>
    <w:rsid w:val="0017434E"/>
    <w:rsid w:val="00277E25"/>
    <w:rsid w:val="00283C42"/>
    <w:rsid w:val="0038323C"/>
    <w:rsid w:val="00392615"/>
    <w:rsid w:val="00501B6E"/>
    <w:rsid w:val="006B0242"/>
    <w:rsid w:val="0079733F"/>
    <w:rsid w:val="007C247D"/>
    <w:rsid w:val="009404A1"/>
    <w:rsid w:val="00A114B4"/>
    <w:rsid w:val="00A275D2"/>
    <w:rsid w:val="00A82CAE"/>
    <w:rsid w:val="00B03C30"/>
    <w:rsid w:val="00B51C88"/>
    <w:rsid w:val="00B565AF"/>
    <w:rsid w:val="00B77C40"/>
    <w:rsid w:val="00C71F94"/>
    <w:rsid w:val="00C72BAB"/>
    <w:rsid w:val="00CD2679"/>
    <w:rsid w:val="00D40AF7"/>
    <w:rsid w:val="00F215E3"/>
    <w:rsid w:val="00F75A69"/>
    <w:rsid w:val="00F92CF0"/>
    <w:rsid w:val="00FC708D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5577C-E452-41EA-8CF6-FB4EF8EF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4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Lohikainen</dc:creator>
  <cp:keywords/>
  <dc:description/>
  <cp:lastModifiedBy>Timo Lohikainen</cp:lastModifiedBy>
  <cp:revision>1</cp:revision>
  <dcterms:created xsi:type="dcterms:W3CDTF">2015-09-22T05:48:00Z</dcterms:created>
  <dcterms:modified xsi:type="dcterms:W3CDTF">2015-09-22T05:49:00Z</dcterms:modified>
</cp:coreProperties>
</file>