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700398" w14:textId="77777777" w:rsidR="00DD7412" w:rsidRDefault="00DD7412" w:rsidP="00DD7412">
      <w:r>
        <w:t>TÖNNÖN KOULUN</w:t>
      </w:r>
      <w:r>
        <w:tab/>
      </w:r>
      <w:r>
        <w:tab/>
      </w:r>
      <w:r>
        <w:tab/>
        <w:t>KOKOUSMUISTIO</w:t>
      </w:r>
    </w:p>
    <w:p w14:paraId="0746E1F2" w14:textId="77777777" w:rsidR="00DD7412" w:rsidRDefault="00DD7412" w:rsidP="00DD7412">
      <w:r>
        <w:t>VANHEMPAINTOIMIKUNTA</w:t>
      </w:r>
      <w:r>
        <w:tab/>
      </w:r>
      <w:r>
        <w:tab/>
      </w:r>
    </w:p>
    <w:p w14:paraId="4556C0FA" w14:textId="77777777" w:rsidR="00DD7412" w:rsidRDefault="00DD7412" w:rsidP="00DD7412">
      <w:pPr>
        <w:ind w:left="3912" w:firstLine="1304"/>
      </w:pPr>
      <w:r>
        <w:t>23.2.2017</w:t>
      </w:r>
    </w:p>
    <w:p w14:paraId="2C361C46" w14:textId="77777777" w:rsidR="00DD7412" w:rsidRDefault="00DD7412" w:rsidP="00DD7412"/>
    <w:p w14:paraId="32E78106" w14:textId="77777777" w:rsidR="00DD7412" w:rsidRDefault="00DD7412" w:rsidP="00DD7412"/>
    <w:p w14:paraId="764D839D" w14:textId="6B9450EC" w:rsidR="00DD7412" w:rsidRDefault="00DD7412" w:rsidP="00DD7412">
      <w:pPr>
        <w:ind w:left="720" w:hanging="720"/>
      </w:pPr>
      <w:r>
        <w:t>Läsnä:</w:t>
      </w:r>
      <w:r>
        <w:tab/>
        <w:t xml:space="preserve">Timo </w:t>
      </w:r>
      <w:proofErr w:type="spellStart"/>
      <w:r>
        <w:t>Lohikainen</w:t>
      </w:r>
      <w:proofErr w:type="spellEnd"/>
      <w:r>
        <w:t xml:space="preserve">, Satu Wallin-Nieminen, Jarkko Nieminen, Marika Nevalainen, Heta Kenttämaa, </w:t>
      </w:r>
      <w:r w:rsidR="00E90690">
        <w:t xml:space="preserve">Heli Lehtelä, </w:t>
      </w:r>
      <w:r w:rsidR="005536E7">
        <w:t xml:space="preserve">Milla Rantakari, </w:t>
      </w:r>
      <w:r>
        <w:t>Marjo Ansa, Mari</w:t>
      </w:r>
      <w:r>
        <w:t xml:space="preserve"> Strandman</w:t>
      </w:r>
      <w:r>
        <w:t>, Minna Vuori ja Inka Pahajoki</w:t>
      </w:r>
    </w:p>
    <w:p w14:paraId="16BF2655" w14:textId="77777777" w:rsidR="00DD7412" w:rsidRDefault="00DD7412" w:rsidP="00DD7412">
      <w:pPr>
        <w:ind w:left="1300" w:hanging="1300"/>
      </w:pPr>
    </w:p>
    <w:p w14:paraId="3E2E4DF1" w14:textId="77777777" w:rsidR="00DD7412" w:rsidRDefault="00DD7412" w:rsidP="00DD7412">
      <w:pPr>
        <w:ind w:left="1300" w:hanging="1300"/>
      </w:pPr>
    </w:p>
    <w:p w14:paraId="232431B4" w14:textId="77777777" w:rsidR="005536E7" w:rsidRPr="005536E7" w:rsidRDefault="005536E7" w:rsidP="005536E7">
      <w:pPr>
        <w:rPr>
          <w:b/>
        </w:rPr>
      </w:pPr>
    </w:p>
    <w:p w14:paraId="26DEE306" w14:textId="68BEF103" w:rsidR="005536E7" w:rsidRDefault="005536E7" w:rsidP="00DD7412">
      <w:pPr>
        <w:pStyle w:val="Luettelokappale"/>
        <w:numPr>
          <w:ilvl w:val="0"/>
          <w:numId w:val="1"/>
        </w:numPr>
        <w:rPr>
          <w:b/>
        </w:rPr>
      </w:pPr>
      <w:r>
        <w:rPr>
          <w:b/>
        </w:rPr>
        <w:t>Koulun järjestyssäännöt</w:t>
      </w:r>
    </w:p>
    <w:p w14:paraId="4FB83465" w14:textId="77777777" w:rsidR="005536E7" w:rsidRDefault="005536E7" w:rsidP="005536E7">
      <w:pPr>
        <w:pStyle w:val="Luettelokappale"/>
        <w:rPr>
          <w:b/>
        </w:rPr>
      </w:pPr>
    </w:p>
    <w:p w14:paraId="0030F6A1" w14:textId="324F7964" w:rsidR="005536E7" w:rsidRDefault="005536E7" w:rsidP="00E56EC4">
      <w:pPr>
        <w:ind w:left="720"/>
      </w:pPr>
      <w:r>
        <w:t>Timo esitteli koulun uudet järjestyssäännöt. Järjestyssäännöt muovattu oppilaiden ja opettajien työstämästä materiaalista. Oppilaat ideoineet keväällä 2016, opettajat pitkin vuotta. Oppilaskunta ottanut järjestyssääntöihin kantaa viime keväänä.</w:t>
      </w:r>
      <w:r w:rsidR="00BC4DAE">
        <w:t xml:space="preserve"> Järjestyssääntöluonnos löytyy oppilaskunnan sivuilta. Kun järjestyssäännöt on vahvistettu, ne tulevat koulun nettisivuille luettaviksi. Säännöt käydään läpi oppilaiden kanssa hiihtoloman jälkeen.</w:t>
      </w:r>
    </w:p>
    <w:p w14:paraId="05B5DE59" w14:textId="77777777" w:rsidR="00BC4DAE" w:rsidRPr="005536E7" w:rsidRDefault="00BC4DAE" w:rsidP="005536E7">
      <w:pPr>
        <w:ind w:firstLine="360"/>
      </w:pPr>
    </w:p>
    <w:p w14:paraId="1170DFD5" w14:textId="2B2424B6" w:rsidR="00DD7412" w:rsidRDefault="00DD7412" w:rsidP="00DD7412">
      <w:pPr>
        <w:pStyle w:val="Luettelokappale"/>
        <w:numPr>
          <w:ilvl w:val="0"/>
          <w:numId w:val="1"/>
        </w:numPr>
        <w:rPr>
          <w:b/>
        </w:rPr>
      </w:pPr>
      <w:r>
        <w:rPr>
          <w:b/>
        </w:rPr>
        <w:t>Tenavatähti 2017</w:t>
      </w:r>
      <w:r w:rsidR="00E7507D">
        <w:rPr>
          <w:b/>
        </w:rPr>
        <w:t xml:space="preserve"> </w:t>
      </w:r>
      <w:r w:rsidR="00E7507D" w:rsidRPr="00551AEB">
        <w:t>(19. Orimattilan Tenavatähti –tapahtuma)</w:t>
      </w:r>
    </w:p>
    <w:p w14:paraId="7C85C503" w14:textId="77777777" w:rsidR="00BD0B41" w:rsidRDefault="00BD0B41" w:rsidP="00BD0B41">
      <w:pPr>
        <w:pStyle w:val="Luettelokappale"/>
        <w:rPr>
          <w:b/>
        </w:rPr>
      </w:pPr>
    </w:p>
    <w:p w14:paraId="3247BA95" w14:textId="2131AA6C" w:rsidR="00DD7412" w:rsidRDefault="00BD0B41" w:rsidP="00BD0B41">
      <w:pPr>
        <w:ind w:left="720"/>
      </w:pPr>
      <w:r>
        <w:t xml:space="preserve">Kilpailijoita ilmoitettu torstaihin mennessä 10 (Järvikunta, </w:t>
      </w:r>
      <w:proofErr w:type="spellStart"/>
      <w:r>
        <w:t>Tönnö</w:t>
      </w:r>
      <w:proofErr w:type="spellEnd"/>
      <w:r>
        <w:t>, Jokivarsi ja Pennala ilmoittaneet osallistujansa). Koulujen määrä ilmoittaa osallistujat pe 24.2 klo.12 mennessä.</w:t>
      </w:r>
    </w:p>
    <w:p w14:paraId="6E828B94" w14:textId="77777777" w:rsidR="00BD0B41" w:rsidRPr="00BD0B41" w:rsidRDefault="00BD0B41" w:rsidP="00BD0B41">
      <w:pPr>
        <w:ind w:left="720"/>
      </w:pPr>
    </w:p>
    <w:p w14:paraId="336A02D3" w14:textId="1C4924B6" w:rsidR="00BD0B41" w:rsidRDefault="00BD0B41" w:rsidP="00BD0B41">
      <w:pPr>
        <w:ind w:left="720"/>
      </w:pPr>
      <w:r>
        <w:t>Tuomaristo: Vesa Karjalainen, Kari Meriläinen, Heidi Pakarinen, Juulia Lammensalo. Jussi Aaltonen epävarma. Jarkko vie tuomariston syömään Ravintola Tehtaaseen klo.11-12. Mikäli tuomari ei osallistu ruokailuun, tuomaria pyydetään saapumaan koululle klo.13. Minna käy läpi tuomareiden kanssa tuomariston tehtävät ja toimintatavat ennen kilpailun alkua.</w:t>
      </w:r>
    </w:p>
    <w:p w14:paraId="32E3F947" w14:textId="77777777" w:rsidR="00BD0B41" w:rsidRDefault="00BD0B41" w:rsidP="00BD0B41">
      <w:pPr>
        <w:ind w:left="720"/>
      </w:pPr>
    </w:p>
    <w:p w14:paraId="25287625" w14:textId="07BBA924" w:rsidR="00BD0B41" w:rsidRDefault="00BD0B41" w:rsidP="00F61A82">
      <w:pPr>
        <w:ind w:left="720"/>
      </w:pPr>
      <w:r>
        <w:t xml:space="preserve">Mainoksia myyty </w:t>
      </w:r>
      <w:r w:rsidR="006B2E7F">
        <w:t xml:space="preserve">huomattavasti enemmän kuin aikaisempina vuosina. Tällä hetkellä neljä vapaata mainospaikkaa (2x 1/8 ja 2x ¼). Takakansi jäämässä tyhjäksi. </w:t>
      </w:r>
      <w:r w:rsidR="00F61A82">
        <w:t xml:space="preserve">Minna suunnittelee takasivulle </w:t>
      </w:r>
      <w:r w:rsidR="00832FC3">
        <w:t>Pieni pala Tenavatähti-historiasta, aiheella</w:t>
      </w:r>
      <w:r w:rsidR="00431EA6">
        <w:t xml:space="preserve"> Orimattila 25v./Tenavatähti 25v./ Suomi 100v.</w:t>
      </w:r>
      <w:r w:rsidR="007A0CA0">
        <w:t xml:space="preserve"> Jarkon myymät mainokset sovittu sähköpostilaskulle. Laskuun maininta, että kullakin yrityksellä ovella yksi vapaalippu yrityksen nimellä.</w:t>
      </w:r>
    </w:p>
    <w:p w14:paraId="06F8EE32" w14:textId="77777777" w:rsidR="00661669" w:rsidRDefault="00661669" w:rsidP="00F61A82">
      <w:pPr>
        <w:ind w:left="720"/>
      </w:pPr>
    </w:p>
    <w:p w14:paraId="16D69642" w14:textId="528D2067" w:rsidR="00661669" w:rsidRDefault="00661669" w:rsidP="00F61A82">
      <w:pPr>
        <w:ind w:left="720"/>
      </w:pPr>
      <w:r>
        <w:t>Vanhemp</w:t>
      </w:r>
      <w:r w:rsidR="00C21DFC">
        <w:t xml:space="preserve">aintoiminta </w:t>
      </w:r>
      <w:r w:rsidR="000E5434">
        <w:t>päätti kutsua</w:t>
      </w:r>
      <w:r w:rsidR="00C21DFC">
        <w:t xml:space="preserve"> Orimattilan Sotav</w:t>
      </w:r>
      <w:r>
        <w:t xml:space="preserve">eteraanit Suomi 100-vuotta </w:t>
      </w:r>
      <w:r w:rsidR="00C21DFC">
        <w:t>juhlavuoden kunniaksi kunniavieraiksi</w:t>
      </w:r>
      <w:r>
        <w:t xml:space="preserve"> tapahtumaan. </w:t>
      </w:r>
      <w:r w:rsidR="000C28D2">
        <w:t>Minna</w:t>
      </w:r>
      <w:r w:rsidR="000E5434">
        <w:t xml:space="preserve"> sopii asiasta tarkemmin</w:t>
      </w:r>
      <w:r w:rsidR="000C28D2">
        <w:t xml:space="preserve"> Jarno Ovaskan kanssa.</w:t>
      </w:r>
    </w:p>
    <w:p w14:paraId="76A13DC1" w14:textId="77777777" w:rsidR="00431EA6" w:rsidRDefault="00431EA6" w:rsidP="00F61A82">
      <w:pPr>
        <w:ind w:left="720"/>
      </w:pPr>
    </w:p>
    <w:p w14:paraId="62C16466" w14:textId="6A1BA72F" w:rsidR="00431EA6" w:rsidRDefault="00832FC3" w:rsidP="00F61A82">
      <w:pPr>
        <w:ind w:left="720"/>
      </w:pPr>
      <w:r>
        <w:t xml:space="preserve">Yleisölauluksi sovittu Elefanttimarssi. Marjo hoitaa yleisönsuosikille jaettavan pehmolelun. </w:t>
      </w:r>
      <w:r w:rsidR="00FC76C3">
        <w:t>Ada lupautunut elefanttipukuun esiintymään. Satu hoitaa puvun.</w:t>
      </w:r>
    </w:p>
    <w:p w14:paraId="73DC6BAC" w14:textId="77777777" w:rsidR="00FC76C3" w:rsidRDefault="00FC76C3" w:rsidP="00F61A82">
      <w:pPr>
        <w:ind w:left="720"/>
      </w:pPr>
    </w:p>
    <w:p w14:paraId="41E9A019" w14:textId="4E328382" w:rsidR="00FC76C3" w:rsidRDefault="00FC76C3" w:rsidP="00F61A82">
      <w:pPr>
        <w:ind w:left="720"/>
      </w:pPr>
      <w:proofErr w:type="spellStart"/>
      <w:r>
        <w:t>Diia</w:t>
      </w:r>
      <w:proofErr w:type="spellEnd"/>
      <w:r>
        <w:t xml:space="preserve"> toimittaa kukat. Inkalle lista osallistujista. Lisäksi perinteisesti tuomarit ja säestäjä kukitettu. </w:t>
      </w:r>
      <w:r w:rsidR="00BA3956">
        <w:t xml:space="preserve">Inka kysyy vaihtoehtoisesti Tuomaristolle ja Heidille kynttilöitä </w:t>
      </w:r>
      <w:proofErr w:type="spellStart"/>
      <w:r w:rsidR="00BA3956">
        <w:t>Drockilasta</w:t>
      </w:r>
      <w:proofErr w:type="spellEnd"/>
      <w:r w:rsidR="00BA3956">
        <w:t xml:space="preserve"> 6.3 mennessä.</w:t>
      </w:r>
    </w:p>
    <w:p w14:paraId="3AAFB9BF" w14:textId="77777777" w:rsidR="00FC76C3" w:rsidRDefault="00FC76C3" w:rsidP="00F61A82">
      <w:pPr>
        <w:ind w:left="720"/>
      </w:pPr>
    </w:p>
    <w:p w14:paraId="40E401E9" w14:textId="7C208771" w:rsidR="00C16E93" w:rsidRDefault="00C16E93" w:rsidP="00C16E93">
      <w:pPr>
        <w:ind w:left="720"/>
      </w:pPr>
      <w:proofErr w:type="spellStart"/>
      <w:r>
        <w:t>P</w:t>
      </w:r>
      <w:r w:rsidR="00FC76C3">
        <w:t>uffettiin</w:t>
      </w:r>
      <w:proofErr w:type="spellEnd"/>
      <w:r w:rsidR="00FC76C3">
        <w:t xml:space="preserve"> leipomiseen pyydetään vetoapua kaikilta perheiltä</w:t>
      </w:r>
      <w:r w:rsidR="002C549B">
        <w:t xml:space="preserve">. Timo laittaa Wilman kautta kyselyä vanhemmille, Inka laittaa </w:t>
      </w:r>
      <w:proofErr w:type="spellStart"/>
      <w:r w:rsidR="002C549B">
        <w:t>Tönnö</w:t>
      </w:r>
      <w:r w:rsidR="00661669">
        <w:t>n</w:t>
      </w:r>
      <w:proofErr w:type="spellEnd"/>
      <w:r w:rsidR="002C549B">
        <w:t xml:space="preserve"> koulun vanhemmat –Facebook ryhmään. Leivonnaiset toimitetaan koulun ruokalaan klo.12-13 välillä. </w:t>
      </w:r>
      <w:r w:rsidR="000532E2">
        <w:t xml:space="preserve">Etukäteisilmoittautuminen </w:t>
      </w:r>
      <w:proofErr w:type="spellStart"/>
      <w:r w:rsidR="000532E2">
        <w:t>Puffettiin</w:t>
      </w:r>
      <w:proofErr w:type="spellEnd"/>
      <w:r w:rsidR="000532E2">
        <w:t xml:space="preserve"> leipomisesta </w:t>
      </w:r>
      <w:proofErr w:type="spellStart"/>
      <w:proofErr w:type="gramStart"/>
      <w:r w:rsidR="000532E2">
        <w:t>tekstiviestitse</w:t>
      </w:r>
      <w:proofErr w:type="spellEnd"/>
      <w:r w:rsidR="000532E2">
        <w:t xml:space="preserve"> </w:t>
      </w:r>
      <w:r w:rsidR="00236EE2">
        <w:t xml:space="preserve"> pe</w:t>
      </w:r>
      <w:proofErr w:type="gramEnd"/>
      <w:r w:rsidR="00236EE2">
        <w:t xml:space="preserve"> 17.3 mennessä </w:t>
      </w:r>
      <w:r w:rsidR="000532E2">
        <w:t>Satu Wallin-Niemiselle (p.040-7762612). Ravintola Tehdas tarjoaa kahvit valmiina termareihin keitettynä.</w:t>
      </w:r>
      <w:r>
        <w:t xml:space="preserve"> </w:t>
      </w:r>
      <w:proofErr w:type="spellStart"/>
      <w:r>
        <w:t>Puffeiteihin</w:t>
      </w:r>
      <w:proofErr w:type="spellEnd"/>
      <w:r>
        <w:t xml:space="preserve"> lupautuneet Satu, Heta, Mari ja Saija-Riitta. </w:t>
      </w:r>
    </w:p>
    <w:p w14:paraId="06AB60E3" w14:textId="71540F83" w:rsidR="000532E2" w:rsidRDefault="000532E2" w:rsidP="000532E2">
      <w:pPr>
        <w:ind w:left="720"/>
      </w:pPr>
    </w:p>
    <w:p w14:paraId="3A6A795B" w14:textId="77777777" w:rsidR="000532E2" w:rsidRDefault="000532E2" w:rsidP="00F61A82">
      <w:pPr>
        <w:ind w:left="720"/>
      </w:pPr>
    </w:p>
    <w:p w14:paraId="21459EA7" w14:textId="79643518" w:rsidR="00871B52" w:rsidRDefault="000532E2" w:rsidP="00871B52">
      <w:pPr>
        <w:ind w:left="720"/>
      </w:pPr>
      <w:r>
        <w:t xml:space="preserve">Esiintyjistä huolehtii Milla ja joku koulun opettajista. </w:t>
      </w:r>
    </w:p>
    <w:p w14:paraId="1455C026" w14:textId="77777777" w:rsidR="00871B52" w:rsidRDefault="00871B52" w:rsidP="00871B52">
      <w:pPr>
        <w:ind w:left="720"/>
      </w:pPr>
    </w:p>
    <w:p w14:paraId="38B930F8" w14:textId="339878A8" w:rsidR="00871B52" w:rsidRDefault="00871B52" w:rsidP="00871B52">
      <w:pPr>
        <w:ind w:left="720"/>
      </w:pPr>
      <w:r>
        <w:t xml:space="preserve">Mari sopinut Orimattilan Sanomien toimittajan kanssa, että tämä tekee etukäteisjutun osallistujista. Mari toimittaa osallistujien yhteystiedot toimittajille. </w:t>
      </w:r>
    </w:p>
    <w:p w14:paraId="633F445F" w14:textId="77777777" w:rsidR="007E1564" w:rsidRDefault="007E1564" w:rsidP="00871B52">
      <w:pPr>
        <w:ind w:left="720"/>
      </w:pPr>
    </w:p>
    <w:p w14:paraId="0D2ED452" w14:textId="3962CFC0" w:rsidR="007E1564" w:rsidRDefault="007E1564" w:rsidP="00871B52">
      <w:pPr>
        <w:ind w:left="720"/>
      </w:pPr>
      <w:r>
        <w:t xml:space="preserve">Tapahtuman väliaika 45min. </w:t>
      </w:r>
      <w:r w:rsidR="00BE5EB8">
        <w:t xml:space="preserve">A1noa –yhtye esiintyy väliajan jälkeen. Edellistä voittajaa Neea </w:t>
      </w:r>
      <w:proofErr w:type="spellStart"/>
      <w:r w:rsidR="00BE5EB8">
        <w:t>Kuustietä</w:t>
      </w:r>
      <w:proofErr w:type="spellEnd"/>
      <w:r w:rsidR="00BE5EB8">
        <w:t xml:space="preserve"> pyydetään esiintymään. </w:t>
      </w:r>
    </w:p>
    <w:p w14:paraId="4457BF94" w14:textId="77777777" w:rsidR="00C16E93" w:rsidRDefault="00C16E93" w:rsidP="00871B52">
      <w:pPr>
        <w:ind w:left="720"/>
      </w:pPr>
    </w:p>
    <w:p w14:paraId="3D122798" w14:textId="062A2216" w:rsidR="00BD0B41" w:rsidRDefault="00C16E93" w:rsidP="00BD0B41">
      <w:pPr>
        <w:ind w:left="720"/>
      </w:pPr>
      <w:r>
        <w:t xml:space="preserve">Arpajaiset hoitaa 6.luokan vanhemmat (Marika). Lipunmyynnin hoitaa Marjo ja Inka. </w:t>
      </w:r>
    </w:p>
    <w:p w14:paraId="52248BCD" w14:textId="77777777" w:rsidR="00FF76FB" w:rsidRDefault="00FF76FB" w:rsidP="00BD0B41">
      <w:pPr>
        <w:ind w:left="720"/>
      </w:pPr>
    </w:p>
    <w:p w14:paraId="5F140E76" w14:textId="2B999DF8" w:rsidR="00FF76FB" w:rsidRPr="004B27B4" w:rsidRDefault="00FF76FB" w:rsidP="00BD0B41">
      <w:pPr>
        <w:ind w:left="720"/>
      </w:pPr>
      <w:r>
        <w:t>Ennen seuraavaa Tenavatähteä (v.2019), päivitet</w:t>
      </w:r>
      <w:r w:rsidR="00CD74D7">
        <w:t xml:space="preserve">ään kilpailun säännöt. </w:t>
      </w:r>
    </w:p>
    <w:p w14:paraId="62BAD0BD" w14:textId="77777777" w:rsidR="003810D2" w:rsidRDefault="003810D2"/>
    <w:p w14:paraId="25D765D7" w14:textId="77777777" w:rsidR="00813843" w:rsidRDefault="00813843"/>
    <w:p w14:paraId="536A9EAE" w14:textId="4A6AA2B4" w:rsidR="00813843" w:rsidRPr="00150F81" w:rsidRDefault="00813843">
      <w:pPr>
        <w:rPr>
          <w:b/>
        </w:rPr>
      </w:pPr>
      <w:r w:rsidRPr="00150F81">
        <w:rPr>
          <w:b/>
        </w:rPr>
        <w:t>Seuraava vanhempaintoimikunnan kokous</w:t>
      </w:r>
      <w:r w:rsidR="00AE6AEA">
        <w:rPr>
          <w:b/>
        </w:rPr>
        <w:t xml:space="preserve"> </w:t>
      </w:r>
      <w:r w:rsidR="00DE4AF1">
        <w:rPr>
          <w:b/>
        </w:rPr>
        <w:t>torstaina 20.4 klo.17.30</w:t>
      </w:r>
      <w:bookmarkStart w:id="0" w:name="_GoBack"/>
      <w:bookmarkEnd w:id="0"/>
      <w:r w:rsidR="00AE6AEA">
        <w:rPr>
          <w:b/>
        </w:rPr>
        <w:t xml:space="preserve"> koulun ruokalassa</w:t>
      </w:r>
      <w:r w:rsidR="002A7955">
        <w:rPr>
          <w:b/>
        </w:rPr>
        <w:t>. Nelosluokka kahvittaa.</w:t>
      </w:r>
      <w:r w:rsidRPr="00150F81">
        <w:rPr>
          <w:b/>
        </w:rPr>
        <w:t xml:space="preserve"> </w:t>
      </w:r>
    </w:p>
    <w:sectPr w:rsidR="00813843" w:rsidRPr="00150F81" w:rsidSect="002F7E35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A7FFA"/>
    <w:multiLevelType w:val="hybridMultilevel"/>
    <w:tmpl w:val="70FE2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412"/>
    <w:rsid w:val="000532E2"/>
    <w:rsid w:val="000C28D2"/>
    <w:rsid w:val="000E5434"/>
    <w:rsid w:val="00150F81"/>
    <w:rsid w:val="00166E59"/>
    <w:rsid w:val="00236EE2"/>
    <w:rsid w:val="0025551B"/>
    <w:rsid w:val="002A7955"/>
    <w:rsid w:val="002C549B"/>
    <w:rsid w:val="002F7A96"/>
    <w:rsid w:val="002F7E35"/>
    <w:rsid w:val="003810D2"/>
    <w:rsid w:val="00431EA6"/>
    <w:rsid w:val="004B27B4"/>
    <w:rsid w:val="00551AEB"/>
    <w:rsid w:val="005536E7"/>
    <w:rsid w:val="00661669"/>
    <w:rsid w:val="006B2E7F"/>
    <w:rsid w:val="007A0CA0"/>
    <w:rsid w:val="007A20F2"/>
    <w:rsid w:val="007E1564"/>
    <w:rsid w:val="00813843"/>
    <w:rsid w:val="00832FC3"/>
    <w:rsid w:val="00871B52"/>
    <w:rsid w:val="00AE6AEA"/>
    <w:rsid w:val="00B14BDE"/>
    <w:rsid w:val="00BA3956"/>
    <w:rsid w:val="00BC4DAE"/>
    <w:rsid w:val="00BD0B41"/>
    <w:rsid w:val="00BE5EB8"/>
    <w:rsid w:val="00C16E93"/>
    <w:rsid w:val="00C21DFC"/>
    <w:rsid w:val="00CD74D7"/>
    <w:rsid w:val="00D81604"/>
    <w:rsid w:val="00D81C59"/>
    <w:rsid w:val="00DD7412"/>
    <w:rsid w:val="00DE4AF1"/>
    <w:rsid w:val="00E56EC4"/>
    <w:rsid w:val="00E7507D"/>
    <w:rsid w:val="00E90690"/>
    <w:rsid w:val="00F61A82"/>
    <w:rsid w:val="00FC76C3"/>
    <w:rsid w:val="00FF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B21B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  <w:rsid w:val="00DD7412"/>
    <w:rPr>
      <w:rFonts w:eastAsiaTheme="minorEastAsia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D74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368</Words>
  <Characters>2988</Characters>
  <Application>Microsoft Macintosh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Pahajoki Inka-Maria</dc:creator>
  <cp:keywords/>
  <dc:description/>
  <cp:lastModifiedBy>Pahajoki Inka-Maria</cp:lastModifiedBy>
  <cp:revision>21</cp:revision>
  <dcterms:created xsi:type="dcterms:W3CDTF">2017-02-23T15:37:00Z</dcterms:created>
  <dcterms:modified xsi:type="dcterms:W3CDTF">2017-02-23T17:35:00Z</dcterms:modified>
</cp:coreProperties>
</file>