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F871" w14:textId="1B8A86A7" w:rsidR="005B5E5A" w:rsidRDefault="00EC5ADF">
      <w:pPr>
        <w:rPr>
          <w:sz w:val="28"/>
          <w:szCs w:val="28"/>
        </w:rPr>
      </w:pPr>
      <w:r>
        <w:rPr>
          <w:sz w:val="28"/>
          <w:szCs w:val="28"/>
        </w:rPr>
        <w:t>ORIMATTILAN YHTEISKOULU</w:t>
      </w:r>
    </w:p>
    <w:p w14:paraId="08F5CFBD" w14:textId="77777777" w:rsidR="009C52F6" w:rsidRDefault="006C3541">
      <w:pPr>
        <w:rPr>
          <w:sz w:val="28"/>
          <w:szCs w:val="28"/>
        </w:rPr>
      </w:pPr>
      <w:r>
        <w:rPr>
          <w:sz w:val="28"/>
          <w:szCs w:val="28"/>
        </w:rPr>
        <w:t>Kasvatuskeskustelu</w:t>
      </w:r>
      <w:r w:rsidR="005B5E5A">
        <w:rPr>
          <w:sz w:val="28"/>
          <w:szCs w:val="28"/>
        </w:rPr>
        <w:t xml:space="preserve"> </w:t>
      </w:r>
      <w:r w:rsidR="005B5E5A">
        <w:rPr>
          <w:sz w:val="28"/>
          <w:szCs w:val="28"/>
        </w:rPr>
        <w:tab/>
      </w:r>
      <w:r w:rsidR="005B5E5A">
        <w:rPr>
          <w:sz w:val="28"/>
          <w:szCs w:val="28"/>
        </w:rPr>
        <w:tab/>
      </w:r>
      <w:r w:rsidR="005B5E5A">
        <w:rPr>
          <w:sz w:val="28"/>
          <w:szCs w:val="28"/>
        </w:rPr>
        <w:tab/>
      </w:r>
      <w:r w:rsidR="00693F7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pvm ___________________________</w:t>
      </w:r>
    </w:p>
    <w:tbl>
      <w:tblPr>
        <w:tblStyle w:val="TaulukkoRuudukko"/>
        <w:tblW w:w="10343" w:type="dxa"/>
        <w:tblLook w:val="04A0" w:firstRow="1" w:lastRow="0" w:firstColumn="1" w:lastColumn="0" w:noHBand="0" w:noVBand="1"/>
      </w:tblPr>
      <w:tblGrid>
        <w:gridCol w:w="4167"/>
        <w:gridCol w:w="1004"/>
        <w:gridCol w:w="5172"/>
      </w:tblGrid>
      <w:tr w:rsidR="006C3541" w14:paraId="11BB560E" w14:textId="77777777" w:rsidTr="00693F7A">
        <w:trPr>
          <w:trHeight w:val="1580"/>
        </w:trPr>
        <w:tc>
          <w:tcPr>
            <w:tcW w:w="4167" w:type="dxa"/>
          </w:tcPr>
          <w:p w14:paraId="5276ED86" w14:textId="77777777" w:rsidR="006C3541" w:rsidRDefault="009D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Oppilas</w:t>
            </w:r>
          </w:p>
        </w:tc>
        <w:tc>
          <w:tcPr>
            <w:tcW w:w="6176" w:type="dxa"/>
            <w:gridSpan w:val="2"/>
          </w:tcPr>
          <w:p w14:paraId="277BA36B" w14:textId="77777777" w:rsidR="006C3541" w:rsidRDefault="00C1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9D40C2">
              <w:rPr>
                <w:sz w:val="28"/>
                <w:szCs w:val="28"/>
              </w:rPr>
              <w:t>äsnäolijat</w:t>
            </w:r>
          </w:p>
        </w:tc>
      </w:tr>
      <w:tr w:rsidR="006C3541" w14:paraId="3891D904" w14:textId="77777777" w:rsidTr="0065666B">
        <w:trPr>
          <w:trHeight w:val="2408"/>
        </w:trPr>
        <w:tc>
          <w:tcPr>
            <w:tcW w:w="10343" w:type="dxa"/>
            <w:gridSpan w:val="3"/>
          </w:tcPr>
          <w:p w14:paraId="26BC96D3" w14:textId="13C094B7" w:rsidR="006C3541" w:rsidRDefault="00EC5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Mitä teit, mitä tapahtui, jotta päätit tehdä näin?</w:t>
            </w:r>
          </w:p>
        </w:tc>
      </w:tr>
      <w:tr w:rsidR="006C3541" w14:paraId="745422DD" w14:textId="77777777" w:rsidTr="0065666B">
        <w:trPr>
          <w:trHeight w:val="1975"/>
        </w:trPr>
        <w:tc>
          <w:tcPr>
            <w:tcW w:w="10343" w:type="dxa"/>
            <w:gridSpan w:val="3"/>
          </w:tcPr>
          <w:p w14:paraId="5339E3C7" w14:textId="78251001" w:rsidR="006C3541" w:rsidRDefault="00EC5ADF" w:rsidP="00185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Miksi näin ei pitäisi toimia? </w:t>
            </w:r>
          </w:p>
        </w:tc>
      </w:tr>
      <w:tr w:rsidR="006C3541" w14:paraId="039A0F51" w14:textId="77777777" w:rsidTr="0065666B">
        <w:trPr>
          <w:trHeight w:val="2401"/>
        </w:trPr>
        <w:tc>
          <w:tcPr>
            <w:tcW w:w="10343" w:type="dxa"/>
            <w:gridSpan w:val="3"/>
          </w:tcPr>
          <w:p w14:paraId="197434BD" w14:textId="7EF760D1" w:rsidR="006C3541" w:rsidRDefault="009D4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Miten toimit jatkossa?</w:t>
            </w:r>
            <w:r w:rsidR="00EC5ADF">
              <w:rPr>
                <w:sz w:val="28"/>
                <w:szCs w:val="28"/>
              </w:rPr>
              <w:t xml:space="preserve"> Aiotko jatkaa käyttöä? </w:t>
            </w:r>
            <w:r w:rsidR="0091377B">
              <w:rPr>
                <w:sz w:val="28"/>
                <w:szCs w:val="28"/>
              </w:rPr>
              <w:t>Miten voit kieltäytyä?</w:t>
            </w:r>
          </w:p>
        </w:tc>
      </w:tr>
      <w:tr w:rsidR="006C3541" w14:paraId="7B3F5671" w14:textId="77777777" w:rsidTr="009C2E71">
        <w:trPr>
          <w:trHeight w:val="2406"/>
        </w:trPr>
        <w:tc>
          <w:tcPr>
            <w:tcW w:w="10343" w:type="dxa"/>
            <w:gridSpan w:val="3"/>
          </w:tcPr>
          <w:p w14:paraId="68605A94" w14:textId="37DE115C" w:rsidR="006C3541" w:rsidRDefault="00EC5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Tuntuuko sinusta, et</w:t>
            </w:r>
            <w:r w:rsidR="00EF753F">
              <w:rPr>
                <w:sz w:val="28"/>
                <w:szCs w:val="28"/>
              </w:rPr>
              <w:t>tä tarvitset apua lopettamiseen tai vähentämiseen?</w:t>
            </w:r>
          </w:p>
        </w:tc>
      </w:tr>
      <w:tr w:rsidR="00693F7A" w14:paraId="31AC902C" w14:textId="77777777" w:rsidTr="009C2E71">
        <w:trPr>
          <w:trHeight w:val="1264"/>
        </w:trPr>
        <w:tc>
          <w:tcPr>
            <w:tcW w:w="10343" w:type="dxa"/>
            <w:gridSpan w:val="3"/>
          </w:tcPr>
          <w:p w14:paraId="279D5877" w14:textId="77777777" w:rsidR="00F51F81" w:rsidRDefault="00F51F81">
            <w:pPr>
              <w:rPr>
                <w:sz w:val="28"/>
                <w:szCs w:val="28"/>
              </w:rPr>
            </w:pPr>
          </w:p>
          <w:p w14:paraId="6777B972" w14:textId="77777777" w:rsidR="00F51F81" w:rsidRDefault="00693F7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D6BA4C" wp14:editId="0777777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2540</wp:posOffset>
                      </wp:positionV>
                      <wp:extent cx="142875" cy="180975"/>
                      <wp:effectExtent l="0" t="0" r="28575" b="28575"/>
                      <wp:wrapSquare wrapText="bothSides"/>
                      <wp:docPr id="1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A61AB" id="Suorakulmio 1" o:spid="_x0000_s1026" style="position:absolute;margin-left:7.85pt;margin-top:.2pt;width:11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" fillcolor="white [3201]" strokecolor="black [3213]" strokeweight="1pt">
                      <w10:wrap type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Keskustelun jälkeen huoltaja tavoitettu puhelimitse</w:t>
            </w:r>
            <w:r w:rsidR="00F51F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7F4E6896" w14:textId="77777777" w:rsidR="00693F7A" w:rsidRDefault="00D92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Muuta:</w:t>
            </w:r>
          </w:p>
        </w:tc>
      </w:tr>
      <w:tr w:rsidR="00C0474A" w14:paraId="5C9D8B4C" w14:textId="77777777" w:rsidTr="008E50F3">
        <w:trPr>
          <w:trHeight w:val="1895"/>
        </w:trPr>
        <w:tc>
          <w:tcPr>
            <w:tcW w:w="5171" w:type="dxa"/>
            <w:gridSpan w:val="2"/>
          </w:tcPr>
          <w:p w14:paraId="5A4027AC" w14:textId="77777777" w:rsidR="00C0474A" w:rsidRDefault="00D92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C0474A">
              <w:rPr>
                <w:sz w:val="28"/>
                <w:szCs w:val="28"/>
              </w:rPr>
              <w:t>llekirjoitukset</w:t>
            </w:r>
            <w:r w:rsidR="009C2E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(läsnäolijat)</w:t>
            </w:r>
          </w:p>
        </w:tc>
        <w:tc>
          <w:tcPr>
            <w:tcW w:w="5172" w:type="dxa"/>
          </w:tcPr>
          <w:p w14:paraId="262AC771" w14:textId="77777777" w:rsidR="00C0474A" w:rsidRDefault="00C0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Allekirjoitukset (huoltajat)</w:t>
            </w:r>
          </w:p>
        </w:tc>
      </w:tr>
    </w:tbl>
    <w:p w14:paraId="0600DAFC" w14:textId="532D2351" w:rsidR="006C3541" w:rsidRDefault="006C3541">
      <w:pPr>
        <w:rPr>
          <w:sz w:val="28"/>
          <w:szCs w:val="28"/>
        </w:rPr>
      </w:pPr>
    </w:p>
    <w:p w14:paraId="1786C5C1" w14:textId="36B74A30" w:rsidR="532D2351" w:rsidRDefault="532D2351"/>
    <w:p w14:paraId="74AFBB2E" w14:textId="74E87004" w:rsidR="532D2351" w:rsidRDefault="532D2351"/>
    <w:p w14:paraId="554F133E" w14:textId="2AB6DEDC" w:rsidR="004455BD" w:rsidRDefault="532D2351">
      <w:pPr>
        <w:rPr>
          <w:b/>
          <w:sz w:val="28"/>
          <w:szCs w:val="28"/>
          <w:u w:val="single"/>
        </w:rPr>
      </w:pPr>
      <w:r w:rsidRPr="532D2351">
        <w:rPr>
          <w:b/>
          <w:bCs/>
          <w:sz w:val="28"/>
          <w:szCs w:val="28"/>
          <w:u w:val="single"/>
        </w:rPr>
        <w:t>SUUNNITELMA JA OHJEET KASVATUSKESKUSTELUN KÄYTTÄMISESTÄ</w:t>
      </w:r>
    </w:p>
    <w:p w14:paraId="618A6A22" w14:textId="77777777" w:rsidR="00817D7B" w:rsidRPr="00747698" w:rsidRDefault="00817D7B">
      <w:pPr>
        <w:rPr>
          <w:b/>
          <w:sz w:val="28"/>
          <w:szCs w:val="28"/>
          <w:u w:val="single"/>
        </w:rPr>
      </w:pPr>
    </w:p>
    <w:p w14:paraId="39E54329" w14:textId="77777777" w:rsidR="001F6A60" w:rsidRPr="00747698" w:rsidRDefault="001F6A60" w:rsidP="001F6A60">
      <w:pPr>
        <w:ind w:left="360"/>
        <w:rPr>
          <w:b/>
          <w:sz w:val="28"/>
          <w:szCs w:val="28"/>
        </w:rPr>
      </w:pPr>
      <w:r w:rsidRPr="00747698">
        <w:rPr>
          <w:b/>
          <w:sz w:val="28"/>
          <w:szCs w:val="28"/>
        </w:rPr>
        <w:t>TEOT, JOTKA</w:t>
      </w:r>
      <w:r w:rsidR="008A30DC">
        <w:rPr>
          <w:b/>
          <w:sz w:val="28"/>
          <w:szCs w:val="28"/>
        </w:rPr>
        <w:t xml:space="preserve"> VOIVAT JOHTAA</w:t>
      </w:r>
      <w:r w:rsidRPr="00747698">
        <w:rPr>
          <w:b/>
          <w:sz w:val="28"/>
          <w:szCs w:val="28"/>
        </w:rPr>
        <w:t xml:space="preserve"> </w:t>
      </w:r>
      <w:r w:rsidRPr="00D9244C">
        <w:rPr>
          <w:b/>
          <w:i/>
          <w:sz w:val="28"/>
          <w:szCs w:val="28"/>
        </w:rPr>
        <w:t>KASVATUSKESKUSTELUUN</w:t>
      </w:r>
      <w:r w:rsidRPr="00747698">
        <w:rPr>
          <w:b/>
          <w:sz w:val="28"/>
          <w:szCs w:val="28"/>
        </w:rPr>
        <w:t>:</w:t>
      </w:r>
    </w:p>
    <w:p w14:paraId="0F558203" w14:textId="77777777" w:rsidR="001F6A60" w:rsidRDefault="001F6A60" w:rsidP="001F6A6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toistuvat myöhästelyt</w:t>
      </w:r>
    </w:p>
    <w:p w14:paraId="2F21F77B" w14:textId="77777777" w:rsidR="001F6A60" w:rsidRPr="00B35C86" w:rsidRDefault="001F6A60" w:rsidP="001F6A6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toistuvat kotitehtävien laiminlyönnit ja </w:t>
      </w:r>
      <w:r w:rsidRPr="00B35C86">
        <w:rPr>
          <w:sz w:val="28"/>
          <w:szCs w:val="28"/>
        </w:rPr>
        <w:t>koulutarvikkeiden unohdukset</w:t>
      </w:r>
    </w:p>
    <w:p w14:paraId="390CAA46" w14:textId="77777777" w:rsidR="001F6A60" w:rsidRDefault="001F6A60" w:rsidP="001F6A6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luvaton poissaolo</w:t>
      </w:r>
    </w:p>
    <w:p w14:paraId="20722F44" w14:textId="77777777" w:rsidR="001F6A60" w:rsidRDefault="001F6A60" w:rsidP="001F6A6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lunttaaminen/väärentäminen</w:t>
      </w:r>
    </w:p>
    <w:p w14:paraId="2136914E" w14:textId="77777777" w:rsidR="001F6A60" w:rsidRDefault="001F6A60" w:rsidP="001F6A6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epäasiallinen käytös tai kielenkäyttö</w:t>
      </w:r>
    </w:p>
    <w:p w14:paraId="1A7FFB2D" w14:textId="77777777" w:rsidR="001F6A60" w:rsidRDefault="001F6A60" w:rsidP="001F6A6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jatkuva työrauhan häiritseminen oppitunneilla</w:t>
      </w:r>
    </w:p>
    <w:p w14:paraId="17C0A991" w14:textId="77777777" w:rsidR="001F6A60" w:rsidRDefault="001F6A60" w:rsidP="001F6A6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ilkivalta</w:t>
      </w:r>
    </w:p>
    <w:p w14:paraId="57594DC3" w14:textId="77777777" w:rsidR="001F6A60" w:rsidRDefault="001F6A60" w:rsidP="001F6A6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koulun sääntöjen toistuva rikkominen</w:t>
      </w:r>
    </w:p>
    <w:p w14:paraId="3FE36432" w14:textId="77777777" w:rsidR="001F6A60" w:rsidRDefault="001F6A60" w:rsidP="001F6A6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kiusaaminen</w:t>
      </w:r>
    </w:p>
    <w:p w14:paraId="6B0E9499" w14:textId="77777777" w:rsidR="001F6A60" w:rsidRDefault="001F6A60" w:rsidP="001F6A6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varastaminen/toisen omaisuuden turmeleminen</w:t>
      </w:r>
    </w:p>
    <w:p w14:paraId="572989D7" w14:textId="77777777" w:rsidR="001F6A60" w:rsidRDefault="001F6A60" w:rsidP="001F6A6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toistuvat tappelut/riitatilanteet</w:t>
      </w:r>
    </w:p>
    <w:p w14:paraId="1BFF8710" w14:textId="3EDA6AD2" w:rsidR="008A30DC" w:rsidRPr="001F6A60" w:rsidRDefault="532D2351" w:rsidP="001F6A60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532D2351">
        <w:rPr>
          <w:sz w:val="28"/>
          <w:szCs w:val="28"/>
        </w:rPr>
        <w:t>muut syyt</w:t>
      </w:r>
    </w:p>
    <w:p w14:paraId="5598340B" w14:textId="46FB3871" w:rsidR="532D2351" w:rsidRDefault="532D2351"/>
    <w:p w14:paraId="10B68E59" w14:textId="256D145A" w:rsidR="532D2351" w:rsidRDefault="532D2351"/>
    <w:p w14:paraId="2EC8C47A" w14:textId="77777777" w:rsidR="004455BD" w:rsidRPr="00747698" w:rsidRDefault="004455BD">
      <w:pPr>
        <w:rPr>
          <w:b/>
          <w:sz w:val="28"/>
          <w:szCs w:val="28"/>
        </w:rPr>
      </w:pPr>
      <w:r w:rsidRPr="00747698">
        <w:rPr>
          <w:b/>
          <w:sz w:val="28"/>
          <w:szCs w:val="28"/>
        </w:rPr>
        <w:t>Kasvatuskeskustelukäytäntö:</w:t>
      </w:r>
    </w:p>
    <w:p w14:paraId="43692DEE" w14:textId="77777777" w:rsidR="00F51F81" w:rsidRDefault="004455BD" w:rsidP="00F51F8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Kuka tahansa opettaja määrää</w:t>
      </w:r>
      <w:r w:rsidR="00F51F81">
        <w:rPr>
          <w:sz w:val="28"/>
          <w:szCs w:val="28"/>
        </w:rPr>
        <w:t xml:space="preserve"> oppilaalle kasvatuskeskustelun ja ilmoittaa siitä huoltajalle wilma-viestillä, tekstiviestillä tai soittamalla</w:t>
      </w:r>
      <w:r w:rsidR="003D29A9">
        <w:rPr>
          <w:sz w:val="28"/>
          <w:szCs w:val="28"/>
        </w:rPr>
        <w:t xml:space="preserve"> (huoltajalla on mahdollisuus olla läsnä kasvatuskeskustelussa)</w:t>
      </w:r>
      <w:r w:rsidR="00F51F81">
        <w:rPr>
          <w:sz w:val="28"/>
          <w:szCs w:val="28"/>
        </w:rPr>
        <w:t>.</w:t>
      </w:r>
    </w:p>
    <w:p w14:paraId="59ADFDDE" w14:textId="77777777" w:rsidR="008A30DC" w:rsidRPr="00F51F81" w:rsidRDefault="008A30DC" w:rsidP="00F51F81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Kasvatuskeskustelun voi pitää luokanopettaja tai KAKE-opettaja</w:t>
      </w:r>
    </w:p>
    <w:p w14:paraId="1D14E9E1" w14:textId="77777777" w:rsidR="004455BD" w:rsidRDefault="004455BD" w:rsidP="004455BD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Kasvatuskeskustelussa käydään läpi, miksi oppilas on kasvatuskeskustelussa</w:t>
      </w:r>
      <w:r w:rsidR="00F51F81">
        <w:rPr>
          <w:sz w:val="28"/>
          <w:szCs w:val="28"/>
        </w:rPr>
        <w:t xml:space="preserve">. Keskustelu kirjataan </w:t>
      </w:r>
      <w:r w:rsidR="008A30DC">
        <w:rPr>
          <w:sz w:val="28"/>
          <w:szCs w:val="28"/>
        </w:rPr>
        <w:t>KAKE</w:t>
      </w:r>
      <w:r>
        <w:rPr>
          <w:sz w:val="28"/>
          <w:szCs w:val="28"/>
        </w:rPr>
        <w:t>-lomakkeelle.</w:t>
      </w:r>
    </w:p>
    <w:p w14:paraId="4CA90074" w14:textId="77777777" w:rsidR="004455BD" w:rsidRDefault="009C2E71" w:rsidP="004455BD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Keskustelun jälkeen, opettajan harkinnan mukaan, opettaja tai oppilas voi soittaa huoltajalle ja kertoa keskustelusta.</w:t>
      </w:r>
    </w:p>
    <w:p w14:paraId="26D11F27" w14:textId="77777777" w:rsidR="002A5FCD" w:rsidRDefault="002A5FCD" w:rsidP="004455BD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Jos huo</w:t>
      </w:r>
      <w:r w:rsidR="008A30DC">
        <w:rPr>
          <w:sz w:val="28"/>
          <w:szCs w:val="28"/>
        </w:rPr>
        <w:t>ltaja ei ole keskustelussa, KAKE</w:t>
      </w:r>
      <w:r>
        <w:rPr>
          <w:sz w:val="28"/>
          <w:szCs w:val="28"/>
        </w:rPr>
        <w:t xml:space="preserve">-lomake lähetetään oppilaan mukana huoltajalle allekirjoitettavaksi. </w:t>
      </w:r>
    </w:p>
    <w:p w14:paraId="76E4A996" w14:textId="77777777" w:rsidR="00B35C86" w:rsidRPr="00747698" w:rsidRDefault="00751162" w:rsidP="00B35C8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Kasvatuskeskustelu kirjataan rangaistuskirjaan ja </w:t>
      </w:r>
      <w:r w:rsidR="008A30DC">
        <w:rPr>
          <w:sz w:val="28"/>
          <w:szCs w:val="28"/>
        </w:rPr>
        <w:t>KAKE-lomakkeet arkistoidaan kansliaan</w:t>
      </w:r>
    </w:p>
    <w:p w14:paraId="2AE9AE2E" w14:textId="77777777" w:rsidR="00143E3A" w:rsidRDefault="00143E3A" w:rsidP="00B35C86">
      <w:pPr>
        <w:rPr>
          <w:b/>
          <w:sz w:val="28"/>
          <w:szCs w:val="28"/>
        </w:rPr>
      </w:pPr>
    </w:p>
    <w:p w14:paraId="4036C169" w14:textId="77777777" w:rsidR="00143E3A" w:rsidRDefault="00143E3A" w:rsidP="00B35C86">
      <w:pPr>
        <w:rPr>
          <w:b/>
          <w:sz w:val="28"/>
          <w:szCs w:val="28"/>
        </w:rPr>
      </w:pPr>
    </w:p>
    <w:p w14:paraId="33CAC469" w14:textId="15DFC91E" w:rsidR="00EC5ADF" w:rsidRPr="00EC5ADF" w:rsidRDefault="00EC5ADF" w:rsidP="00EC5ADF">
      <w:pPr>
        <w:rPr>
          <w:sz w:val="28"/>
          <w:szCs w:val="28"/>
        </w:rPr>
      </w:pPr>
    </w:p>
    <w:sectPr w:rsidR="00EC5ADF" w:rsidRPr="00EC5ADF" w:rsidSect="00693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84B"/>
    <w:multiLevelType w:val="hybridMultilevel"/>
    <w:tmpl w:val="868E84E6"/>
    <w:lvl w:ilvl="0" w:tplc="6DA834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C30BD"/>
    <w:multiLevelType w:val="hybridMultilevel"/>
    <w:tmpl w:val="B75CB7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960F9"/>
    <w:multiLevelType w:val="hybridMultilevel"/>
    <w:tmpl w:val="B5E20BC2"/>
    <w:lvl w:ilvl="0" w:tplc="891EC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7707544">
    <w:abstractNumId w:val="1"/>
  </w:num>
  <w:num w:numId="2" w16cid:durableId="1087848769">
    <w:abstractNumId w:val="0"/>
  </w:num>
  <w:num w:numId="3" w16cid:durableId="464349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41"/>
    <w:rsid w:val="00120E1F"/>
    <w:rsid w:val="00143E3A"/>
    <w:rsid w:val="00185698"/>
    <w:rsid w:val="001E62AC"/>
    <w:rsid w:val="001F6A60"/>
    <w:rsid w:val="00220BBA"/>
    <w:rsid w:val="002A5FCD"/>
    <w:rsid w:val="003D29A9"/>
    <w:rsid w:val="004455BD"/>
    <w:rsid w:val="00471F2A"/>
    <w:rsid w:val="0052405F"/>
    <w:rsid w:val="005B5E5A"/>
    <w:rsid w:val="0065666B"/>
    <w:rsid w:val="00693F7A"/>
    <w:rsid w:val="006C3541"/>
    <w:rsid w:val="006C4E1F"/>
    <w:rsid w:val="00747698"/>
    <w:rsid w:val="00751162"/>
    <w:rsid w:val="00817D7B"/>
    <w:rsid w:val="008A30DC"/>
    <w:rsid w:val="0091377B"/>
    <w:rsid w:val="009C2E71"/>
    <w:rsid w:val="009C52F6"/>
    <w:rsid w:val="009D40C2"/>
    <w:rsid w:val="00B312C2"/>
    <w:rsid w:val="00B35C86"/>
    <w:rsid w:val="00C0474A"/>
    <w:rsid w:val="00C114EC"/>
    <w:rsid w:val="00D9244C"/>
    <w:rsid w:val="00E32E41"/>
    <w:rsid w:val="00E61E78"/>
    <w:rsid w:val="00EC24E2"/>
    <w:rsid w:val="00EC5ADF"/>
    <w:rsid w:val="00EF753F"/>
    <w:rsid w:val="00F51F81"/>
    <w:rsid w:val="532D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C8B6"/>
  <w15:docId w15:val="{91073E9A-3208-45A3-947F-248C3DEA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C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455B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4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4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kasvatus- ja opetusvirasto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Fabig</dc:creator>
  <cp:lastModifiedBy>Pilvi Luukkonen</cp:lastModifiedBy>
  <cp:revision>2</cp:revision>
  <cp:lastPrinted>2015-03-06T11:21:00Z</cp:lastPrinted>
  <dcterms:created xsi:type="dcterms:W3CDTF">2023-08-24T04:17:00Z</dcterms:created>
  <dcterms:modified xsi:type="dcterms:W3CDTF">2023-08-24T04:17:00Z</dcterms:modified>
</cp:coreProperties>
</file>