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1" w:rsidRDefault="00347DD1" w:rsidP="00347DD1">
      <w:pPr>
        <w:pStyle w:val="NormaaliWWW"/>
      </w:pPr>
      <w:bookmarkStart w:id="0" w:name="_GoBack"/>
      <w:bookmarkEnd w:id="0"/>
      <w:r>
        <w:t xml:space="preserve">Vuorenmäen koulun ehdotus monialaiseksi oppimiskokonaisuudeksi  </w:t>
      </w:r>
    </w:p>
    <w:p w:rsidR="00347DD1" w:rsidRDefault="00347DD1" w:rsidP="00347DD1">
      <w:pPr>
        <w:pStyle w:val="NormaaliWWW"/>
      </w:pPr>
      <w:r>
        <w:t xml:space="preserve">1.luokalle   </w:t>
      </w:r>
    </w:p>
    <w:p w:rsidR="00347DD1" w:rsidRDefault="00347DD1" w:rsidP="00347DD1">
      <w:pPr>
        <w:pStyle w:val="NormaaliWWW"/>
      </w:pPr>
      <w:r>
        <w:t xml:space="preserve">Projekti toteutetaan yhden viikon aikana kevättalvella. Kesto 20 oppituntia.  </w:t>
      </w:r>
    </w:p>
    <w:p w:rsidR="00347DD1" w:rsidRDefault="00347DD1" w:rsidP="00347DD1">
      <w:pPr>
        <w:pStyle w:val="NormaaliWWW"/>
      </w:pPr>
      <w:r>
        <w:t xml:space="preserve">Laaja-alaisen oppimiskokonaisuuden aihe on vesi.   </w:t>
      </w:r>
    </w:p>
    <w:p w:rsidR="005877FB" w:rsidRDefault="005877FB" w:rsidP="00347DD1">
      <w:pPr>
        <w:pStyle w:val="NormaaliWWW"/>
      </w:pPr>
    </w:p>
    <w:p w:rsidR="00347DD1" w:rsidRPr="00F01B9B" w:rsidRDefault="00347DD1" w:rsidP="00347DD1">
      <w:pPr>
        <w:pStyle w:val="NormaaliWWW"/>
        <w:rPr>
          <w:b/>
        </w:rPr>
      </w:pPr>
      <w:r w:rsidRPr="00F01B9B">
        <w:rPr>
          <w:b/>
        </w:rPr>
        <w:t xml:space="preserve">Maanantai (5h) </w:t>
      </w:r>
    </w:p>
    <w:p w:rsidR="00347DD1" w:rsidRDefault="00347DD1" w:rsidP="00347DD1">
      <w:pPr>
        <w:pStyle w:val="NormaaliWWW"/>
      </w:pPr>
      <w:r>
        <w:t xml:space="preserve">Maanantai alkaa oppilaiden kanssa miellekartan teolla vesi-aiheesta (L1).  Tähän palataan viikon lopuksi. Opettaja lukee johdantona teemaan liittyvän vesisadun (L2).  Oppilaat lukevat tämän jälkeen pienet vesiaiheiset tarinat itse taitotasonsa mukaisesti.    </w:t>
      </w:r>
    </w:p>
    <w:p w:rsidR="00347DD1" w:rsidRDefault="00347DD1" w:rsidP="00347DD1">
      <w:pPr>
        <w:pStyle w:val="NormaaliWWW"/>
      </w:pPr>
      <w:r>
        <w:t xml:space="preserve">Tutkitaan veden olomuodon muuttumista (ylli).  Esim. haetaan lunta ja sulatetaan se vedeksi. Viedään vettä ulos maitopurkeissa. Dokumentoidaan mitä tapahtuu. (L1, L2)   </w:t>
      </w:r>
    </w:p>
    <w:p w:rsidR="00347DD1" w:rsidRDefault="00347DD1" w:rsidP="00347DD1">
      <w:pPr>
        <w:pStyle w:val="NormaaliWWW"/>
      </w:pPr>
      <w:r>
        <w:t xml:space="preserve">Matematiikan tunti toteutetaan ulkona toiminnallisella matematiikalla. Oppilaat tekevät pienissä ryhmissä kymmenylityksiä lumipalloilla. (L1)    </w:t>
      </w:r>
    </w:p>
    <w:p w:rsidR="00347DD1" w:rsidRDefault="00347DD1" w:rsidP="00347DD1">
      <w:pPr>
        <w:pStyle w:val="NormaaliWWW"/>
      </w:pPr>
      <w:r>
        <w:t xml:space="preserve">Seuraavaksi yhdistetään äidinkieltä ja kuvista.  Oppilaat kirjoittavat vesiaiheesta oman tason mukaisesti, sanoja, lauseita tai pieniä tarinoita. He kuvittavat oman tarinansa, piirtäen paperille, ipadille tai valokuvin. (L2)   </w:t>
      </w:r>
    </w:p>
    <w:p w:rsidR="005877FB" w:rsidRDefault="005877FB" w:rsidP="00347DD1">
      <w:pPr>
        <w:pStyle w:val="NormaaliWWW"/>
      </w:pPr>
    </w:p>
    <w:p w:rsidR="00347DD1" w:rsidRPr="00F01B9B" w:rsidRDefault="00347DD1" w:rsidP="00347DD1">
      <w:pPr>
        <w:pStyle w:val="NormaaliWWW"/>
        <w:rPr>
          <w:b/>
        </w:rPr>
      </w:pPr>
      <w:r w:rsidRPr="00F01B9B">
        <w:rPr>
          <w:b/>
        </w:rPr>
        <w:t xml:space="preserve">Tiistai (4h) </w:t>
      </w:r>
    </w:p>
    <w:p w:rsidR="00347DD1" w:rsidRDefault="00347DD1" w:rsidP="00347DD1">
      <w:pPr>
        <w:pStyle w:val="NormaaliWWW"/>
      </w:pPr>
      <w:r>
        <w:t xml:space="preserve">Oppilaat testaavat veden ominaisuuksien tutkien. Oppilaat tekevät aluksi hypoteesin, tekevät havaintoja käytännön kokeiden avulla,  mikä kelluu, mikä uppoaa jne.  Dokumentointi iPadeilla. (L1&amp;L2). </w:t>
      </w:r>
    </w:p>
    <w:p w:rsidR="00347DD1" w:rsidRDefault="00347DD1" w:rsidP="00347DD1">
      <w:pPr>
        <w:pStyle w:val="NormaaliWWW"/>
      </w:pPr>
      <w:r>
        <w:t xml:space="preserve">Välitunneilla ohjataan tutkimaan edellisenä päivänä jäätymään laitettuja maitopurkkeja: oppilaat rakentelevat haluamiaan rakennelmia. (L1, L2)  </w:t>
      </w:r>
    </w:p>
    <w:p w:rsidR="00347DD1" w:rsidRDefault="00347DD1" w:rsidP="00347DD1">
      <w:pPr>
        <w:pStyle w:val="NormaaliWWW"/>
      </w:pPr>
      <w:r>
        <w:t xml:space="preserve">Matematiikassa pingviinimatematiikkaa iPadeilla. (peruslaskut)  </w:t>
      </w:r>
    </w:p>
    <w:p w:rsidR="00347DD1" w:rsidRDefault="00347DD1" w:rsidP="00347DD1">
      <w:pPr>
        <w:pStyle w:val="NormaaliWWW"/>
      </w:pPr>
      <w:r>
        <w:t xml:space="preserve">Musiikin teemana on miltä vesi kuulostaa? Kuuntelunäytteenä veden äänimaisemat, testataan vesipulloja soittimina, vesi-/talviaiheiset laulut. (L2) </w:t>
      </w:r>
    </w:p>
    <w:p w:rsidR="005877FB" w:rsidRDefault="005877FB" w:rsidP="00347DD1">
      <w:pPr>
        <w:pStyle w:val="NormaaliWWW"/>
      </w:pPr>
    </w:p>
    <w:p w:rsidR="00347DD1" w:rsidRPr="00F01B9B" w:rsidRDefault="00347DD1" w:rsidP="00347DD1">
      <w:pPr>
        <w:pStyle w:val="NormaaliWWW"/>
        <w:rPr>
          <w:b/>
        </w:rPr>
      </w:pPr>
      <w:r w:rsidRPr="00F01B9B">
        <w:rPr>
          <w:b/>
        </w:rPr>
        <w:t xml:space="preserve">Keskiviikko teemapäivä (4h) </w:t>
      </w:r>
    </w:p>
    <w:p w:rsidR="00347DD1" w:rsidRDefault="00347DD1" w:rsidP="00347DD1">
      <w:pPr>
        <w:pStyle w:val="NormaaliWWW"/>
      </w:pPr>
      <w:r>
        <w:t>Vietetään koulun yhteistä ulkoilupäivää jäällä</w:t>
      </w:r>
      <w:r w:rsidR="009B1EAE">
        <w:t>. Oppilaat hiihtävät läheiseen saareen, jossa</w:t>
      </w:r>
      <w:r>
        <w:t xml:space="preserve"> Järvienhoitoyhdistys</w:t>
      </w:r>
      <w:r w:rsidR="009B1EAE">
        <w:t xml:space="preserve"> järjestää</w:t>
      </w:r>
      <w:r>
        <w:t xml:space="preserve"> teemapäivän</w:t>
      </w:r>
      <w:r w:rsidR="009B1EAE">
        <w:t xml:space="preserve">. </w:t>
      </w:r>
      <w:r>
        <w:t>Teemapäivän aikana on mahdollisuus pilkkimiseen, jäätutkimukseen, kalalajien tunnistamiseen, laskemiseen (esim. kaloja, suksia, yms.). Tavoitteena</w:t>
      </w:r>
      <w:r w:rsidR="009B1EAE">
        <w:t xml:space="preserve"> on myös</w:t>
      </w:r>
      <w:r>
        <w:t xml:space="preserve"> saada luokkien välistä vuorovaikutusta. Ekaluokan kummiluokka (kuudesluokkalaiset)  </w:t>
      </w:r>
      <w:r>
        <w:lastRenderedPageBreak/>
        <w:t xml:space="preserve">toimivat </w:t>
      </w:r>
      <w:r w:rsidR="009B1EAE">
        <w:t>yhteistyössä ekaluokan kanssa. </w:t>
      </w:r>
      <w:r>
        <w:t xml:space="preserve">(L2) </w:t>
      </w:r>
      <w:r w:rsidR="009B1EAE">
        <w:t xml:space="preserve">Samalla vahvistetaan </w:t>
      </w:r>
      <w:r>
        <w:t>yhteistyö</w:t>
      </w:r>
      <w:r w:rsidR="009B1EAE">
        <w:t>tä</w:t>
      </w:r>
      <w:r>
        <w:t xml:space="preserve"> paikallisen yhdistyksen kanssa. </w:t>
      </w:r>
      <w:r w:rsidR="009B1EAE">
        <w:t xml:space="preserve">Päivän aikana pyritään nostamaan esiin myös kestävän kehityksen näkökulma. Oppilaille pyritään luomaan </w:t>
      </w:r>
      <w:r>
        <w:t>elämyksiä</w:t>
      </w:r>
      <w:r w:rsidR="009B1EAE">
        <w:t xml:space="preserve"> omasta</w:t>
      </w:r>
      <w:r>
        <w:t xml:space="preserve"> lähiympäristöst</w:t>
      </w:r>
      <w:r w:rsidR="009B1EAE">
        <w:t>ä ja käsitystä vesien suojelusta. (L1) Retkeä dokumentoidaan kameralla ja</w:t>
      </w:r>
      <w:r>
        <w:t xml:space="preserve"> iPadeilla.  </w:t>
      </w:r>
    </w:p>
    <w:p w:rsidR="005877FB" w:rsidRDefault="005877FB" w:rsidP="00347DD1">
      <w:pPr>
        <w:pStyle w:val="NormaaliWWW"/>
      </w:pPr>
    </w:p>
    <w:p w:rsidR="00347DD1" w:rsidRPr="00F01B9B" w:rsidRDefault="00347DD1" w:rsidP="00347DD1">
      <w:pPr>
        <w:pStyle w:val="NormaaliWWW"/>
        <w:rPr>
          <w:b/>
        </w:rPr>
      </w:pPr>
      <w:r w:rsidRPr="00F01B9B">
        <w:rPr>
          <w:b/>
        </w:rPr>
        <w:t xml:space="preserve">Torstai  (4h) </w:t>
      </w:r>
    </w:p>
    <w:p w:rsidR="00347DD1" w:rsidRDefault="00347DD1" w:rsidP="00347DD1">
      <w:pPr>
        <w:pStyle w:val="NormaaliWWW"/>
      </w:pPr>
      <w:r>
        <w:t xml:space="preserve">Käsityössä </w:t>
      </w:r>
      <w:r w:rsidR="009B1EAE">
        <w:t xml:space="preserve">tehdään teemaan liittyen </w:t>
      </w:r>
      <w:r>
        <w:t xml:space="preserve">märkähuovutusta </w:t>
      </w:r>
      <w:r w:rsidR="009B1EAE">
        <w:t>(</w:t>
      </w:r>
      <w:r>
        <w:t>esimerkiksi lumiukko</w:t>
      </w:r>
      <w:r w:rsidR="009B1EAE">
        <w:t>)</w:t>
      </w:r>
      <w:r>
        <w:t xml:space="preserve">.   </w:t>
      </w:r>
    </w:p>
    <w:p w:rsidR="00347DD1" w:rsidRDefault="00347DD1" w:rsidP="00347DD1">
      <w:pPr>
        <w:pStyle w:val="NormaaliWWW"/>
      </w:pPr>
      <w:r>
        <w:t xml:space="preserve">Uskonnon aiheena </w:t>
      </w:r>
      <w:r w:rsidR="009B1EAE">
        <w:t xml:space="preserve">on </w:t>
      </w:r>
      <w:r>
        <w:t>Nooan arkki, joka sopivasti liittyy vesiteemaan. Mikäli osa oppilaista on ET:ssä</w:t>
      </w:r>
      <w:r w:rsidR="00F01B9B">
        <w:t>,</w:t>
      </w:r>
      <w:r>
        <w:t xml:space="preserve"> siinä </w:t>
      </w:r>
      <w:r w:rsidR="00F01B9B">
        <w:t xml:space="preserve">käsitellään veden käyttöä </w:t>
      </w:r>
      <w:r>
        <w:t>kestävän kehityksen näkökulm</w:t>
      </w:r>
      <w:r w:rsidR="00F01B9B">
        <w:t>aa.</w:t>
      </w:r>
      <w:r>
        <w:t xml:space="preserve"> (L2) </w:t>
      </w:r>
    </w:p>
    <w:p w:rsidR="00347DD1" w:rsidRDefault="00347DD1" w:rsidP="00347DD1">
      <w:pPr>
        <w:pStyle w:val="NormaaliWWW"/>
      </w:pPr>
      <w:r>
        <w:t xml:space="preserve">Äidinkielessä kirjoitetaan edellisen päivän </w:t>
      </w:r>
      <w:r w:rsidR="00F01B9B">
        <w:t>retki</w:t>
      </w:r>
      <w:r>
        <w:t>kuviin kuvatekstit</w:t>
      </w:r>
      <w:r w:rsidR="00F01B9B">
        <w:t>. T</w:t>
      </w:r>
      <w:r>
        <w:t xml:space="preserve">uotetaan </w:t>
      </w:r>
      <w:r w:rsidR="00F01B9B">
        <w:t xml:space="preserve">parin kanssa </w:t>
      </w:r>
      <w:r>
        <w:t>oma kirja (</w:t>
      </w:r>
      <w:r w:rsidR="00F01B9B">
        <w:t xml:space="preserve">esim. </w:t>
      </w:r>
      <w:r>
        <w:t>BookCreator-sovellu</w:t>
      </w:r>
      <w:r w:rsidR="00F01B9B">
        <w:t>ksella) tai oman valinnan mukaan</w:t>
      </w:r>
      <w:r>
        <w:t xml:space="preserve">.  (L1, L2) </w:t>
      </w:r>
    </w:p>
    <w:p w:rsidR="005877FB" w:rsidRDefault="005877FB" w:rsidP="00347DD1">
      <w:pPr>
        <w:pStyle w:val="NormaaliWWW"/>
      </w:pPr>
    </w:p>
    <w:p w:rsidR="00347DD1" w:rsidRPr="00F01B9B" w:rsidRDefault="00347DD1" w:rsidP="00347DD1">
      <w:pPr>
        <w:pStyle w:val="NormaaliWWW"/>
        <w:rPr>
          <w:b/>
        </w:rPr>
      </w:pPr>
      <w:r w:rsidRPr="00F01B9B">
        <w:rPr>
          <w:b/>
        </w:rPr>
        <w:t xml:space="preserve">Perjantai (3h) </w:t>
      </w:r>
    </w:p>
    <w:p w:rsidR="00347DD1" w:rsidRDefault="00F01B9B" w:rsidP="00347DD1">
      <w:pPr>
        <w:pStyle w:val="NormaaliWWW"/>
      </w:pPr>
      <w:r>
        <w:t>Liikunnassa on lui</w:t>
      </w:r>
      <w:r w:rsidR="005877FB">
        <w:t>s</w:t>
      </w:r>
      <w:r>
        <w:t>telua</w:t>
      </w:r>
      <w:r w:rsidR="00347DD1">
        <w:t xml:space="preserve">.   </w:t>
      </w:r>
    </w:p>
    <w:p w:rsidR="00347DD1" w:rsidRDefault="00347DD1" w:rsidP="00347DD1">
      <w:pPr>
        <w:pStyle w:val="NormaaliWWW"/>
      </w:pPr>
      <w:r>
        <w:t xml:space="preserve">Matematiikassa </w:t>
      </w:r>
      <w:r w:rsidR="00F01B9B">
        <w:t xml:space="preserve">tehdään </w:t>
      </w:r>
      <w:r>
        <w:t>kymmenylitysharjoituksia keventäen</w:t>
      </w:r>
      <w:r w:rsidR="00F01B9B">
        <w:t xml:space="preserve"> niitä vesiaiheisilla leikeillä</w:t>
      </w:r>
      <w:r>
        <w:t xml:space="preserve">. (L1) </w:t>
      </w:r>
    </w:p>
    <w:p w:rsidR="00347DD1" w:rsidRDefault="00347DD1" w:rsidP="00347DD1">
      <w:pPr>
        <w:pStyle w:val="NormaaliWWW"/>
      </w:pPr>
      <w:r>
        <w:t xml:space="preserve">Äidinkielessä keskustellaan viikon annista ja siitä mitä on jäänyt mieleen. </w:t>
      </w:r>
      <w:r w:rsidR="00F01B9B">
        <w:t>Maanantaina tehtyä m</w:t>
      </w:r>
      <w:r>
        <w:t>iellekartta</w:t>
      </w:r>
      <w:r w:rsidR="00F01B9B">
        <w:t>a tarkastellaan</w:t>
      </w:r>
      <w:r>
        <w:t xml:space="preserve"> uudelleen ja </w:t>
      </w:r>
      <w:r w:rsidR="00F01B9B">
        <w:t xml:space="preserve">lisätään siihen viikon aikana opittuja uusia tietoja. Lisäksi pohditaan </w:t>
      </w:r>
      <w:r>
        <w:t xml:space="preserve">mitä on opittu viikon projektissa. </w:t>
      </w:r>
      <w:r w:rsidR="00F01B9B">
        <w:t>Lisäksi pidetään yhteinen k</w:t>
      </w:r>
      <w:r>
        <w:t xml:space="preserve">atselmus </w:t>
      </w:r>
      <w:r w:rsidR="00F01B9B">
        <w:t xml:space="preserve">viikon aikana tuotetuista </w:t>
      </w:r>
      <w:r>
        <w:t xml:space="preserve">omista tuotoksista. (L1, L2) </w:t>
      </w:r>
    </w:p>
    <w:p w:rsidR="00F01B9B" w:rsidRDefault="00F01B9B" w:rsidP="00347DD1">
      <w:pPr>
        <w:pStyle w:val="NormaaliWWW"/>
      </w:pPr>
    </w:p>
    <w:p w:rsidR="00347DD1" w:rsidRDefault="005877FB" w:rsidP="00347DD1">
      <w:pPr>
        <w:pStyle w:val="NormaaliWWW"/>
      </w:pPr>
      <w:r>
        <w:t>Tilat: Teemaviikko järjestetään koulussa ja sen lähiympäristössä.</w:t>
      </w:r>
      <w:r w:rsidR="00347DD1">
        <w:t xml:space="preserve">   </w:t>
      </w:r>
    </w:p>
    <w:p w:rsidR="00347DD1" w:rsidRDefault="005877FB" w:rsidP="00347DD1">
      <w:pPr>
        <w:pStyle w:val="NormaaliWWW"/>
      </w:pPr>
      <w:r>
        <w:t>Välineet: Dokumentointivälineinä käytetään kameroita ja iPadeja. Kuvia voi laittaa myös vanhempien nähtäville</w:t>
      </w:r>
      <w:r w:rsidR="00347DD1">
        <w:t xml:space="preserve"> pedanettiin</w:t>
      </w:r>
      <w:r>
        <w:t>.</w:t>
      </w:r>
      <w:r w:rsidR="00347DD1">
        <w:t xml:space="preserve">   </w:t>
      </w:r>
    </w:p>
    <w:p w:rsidR="00347DD1" w:rsidRDefault="00347DD1" w:rsidP="00347DD1">
      <w:pPr>
        <w:pStyle w:val="NormaaliWWW"/>
      </w:pPr>
      <w:r>
        <w:t xml:space="preserve">Henkilökunta: On ajateltu, että laaja-alaisen kokonaisuuden voi järjestää joko itsenäisesti tai yhdessä esim. rinnakkaisluokan kanssa. Projektipäivä toteutetaan koko koulun henkilökunnan kanssa yhteistyössä yhteistyökumppaneiden kera.        </w:t>
      </w:r>
    </w:p>
    <w:p w:rsidR="003E75E1" w:rsidRDefault="00BF1143"/>
    <w:sectPr w:rsidR="003E75E1" w:rsidSect="005747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1"/>
    <w:rsid w:val="00347DD1"/>
    <w:rsid w:val="00574732"/>
    <w:rsid w:val="005877FB"/>
    <w:rsid w:val="009B1EAE"/>
    <w:rsid w:val="00BC4144"/>
    <w:rsid w:val="00BF1143"/>
    <w:rsid w:val="00CE158B"/>
    <w:rsid w:val="00F0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B6906-E9ED-4440-859A-47803396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7473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 1</dc:creator>
  <cp:lastModifiedBy>Piia Uotinen</cp:lastModifiedBy>
  <cp:revision>2</cp:revision>
  <dcterms:created xsi:type="dcterms:W3CDTF">2015-03-31T07:54:00Z</dcterms:created>
  <dcterms:modified xsi:type="dcterms:W3CDTF">2015-03-31T07:54:00Z</dcterms:modified>
</cp:coreProperties>
</file>