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3652" w14:textId="77777777" w:rsidR="00C93233" w:rsidRPr="008D1CB4" w:rsidRDefault="00C93233" w:rsidP="00C93233">
      <w:pPr>
        <w:rPr>
          <w:i/>
          <w:color w:val="00B0F0"/>
          <w:lang w:val="fi-FI"/>
        </w:rPr>
      </w:pPr>
      <w:r w:rsidRPr="008D1CB4">
        <w:rPr>
          <w:b/>
          <w:color w:val="00B0F0"/>
          <w:sz w:val="32"/>
          <w:szCs w:val="32"/>
          <w:lang w:val="fi-FI"/>
        </w:rPr>
        <w:t>LAPSEN LÄÄKEHOIDON YKSILÖLLINEN SUUNNITELMA</w:t>
      </w:r>
    </w:p>
    <w:p w14:paraId="7875BF74" w14:textId="77777777" w:rsidR="00C93233" w:rsidRPr="008D1CB4" w:rsidRDefault="00C93233" w:rsidP="00C93233">
      <w:pPr>
        <w:rPr>
          <w:b/>
          <w:color w:val="00B0F0"/>
          <w:sz w:val="32"/>
          <w:szCs w:val="32"/>
          <w:lang w:val="fi-FI"/>
        </w:rPr>
      </w:pPr>
    </w:p>
    <w:p w14:paraId="583EB2E9" w14:textId="6E168F48" w:rsidR="00C93233" w:rsidRPr="008D1CB4" w:rsidRDefault="00C93233" w:rsidP="00C93233">
      <w:pPr>
        <w:rPr>
          <w:color w:val="00B0F0"/>
          <w:lang w:val="fi-FI"/>
        </w:rPr>
      </w:pPr>
      <w:r w:rsidRPr="008D1CB4">
        <w:rPr>
          <w:color w:val="00B0F0"/>
          <w:lang w:val="fi-FI"/>
        </w:rPr>
        <w:t>Päivä</w:t>
      </w:r>
      <w:r w:rsidR="009E048D">
        <w:rPr>
          <w:color w:val="00B0F0"/>
          <w:lang w:val="fi-FI"/>
        </w:rPr>
        <w:t>kodissa</w:t>
      </w:r>
      <w:r w:rsidRPr="008D1CB4">
        <w:rPr>
          <w:color w:val="00B0F0"/>
          <w:lang w:val="fi-FI"/>
        </w:rPr>
        <w:t xml:space="preserve"> ja koulussa annetaan vain lääkärin lapselle määräämiä reseptilääkkeitä, jotka ovat välttämättömiä antaa päivähoito/koulupäivän aikana. Huoltaja vastaa siitä, että lääkehoidon tarve ja lääkehoidon kannalta kaikki tarvittava tieto on käytettävissä. Huoltaja vastaa lääkkeen toimittamisesta. Lääkkeen on oltava alkuperäispakkauksessa, johon on kirjattu lapsen nimi sekä lääkkeen nimi, vahvuus ja annosteluohje.</w:t>
      </w:r>
    </w:p>
    <w:p w14:paraId="78627287" w14:textId="77777777" w:rsidR="00C93233" w:rsidRPr="008D1CB4" w:rsidRDefault="00C93233" w:rsidP="00C93233">
      <w:pPr>
        <w:rPr>
          <w:color w:val="00B0F0"/>
          <w:lang w:val="fi-FI"/>
        </w:rPr>
      </w:pPr>
    </w:p>
    <w:p w14:paraId="73D095BB" w14:textId="77777777" w:rsidR="00C93233" w:rsidRPr="008D1CB4" w:rsidRDefault="00C93233" w:rsidP="00C93233">
      <w:pPr>
        <w:rPr>
          <w:color w:val="00B0F0"/>
          <w:lang w:val="fi-FI"/>
        </w:rPr>
      </w:pPr>
    </w:p>
    <w:p w14:paraId="240D2E55" w14:textId="77777777" w:rsidR="00C93233" w:rsidRPr="008D1CB4" w:rsidRDefault="00C93233" w:rsidP="00C93233">
      <w:pPr>
        <w:rPr>
          <w:b/>
          <w:color w:val="00B0F0"/>
          <w:lang w:val="fi-FI"/>
        </w:rPr>
      </w:pPr>
      <w:r w:rsidRPr="008D1CB4">
        <w:rPr>
          <w:b/>
          <w:color w:val="00B0F0"/>
          <w:lang w:val="fi-FI"/>
        </w:rPr>
        <w:t>Lapsen nimi</w:t>
      </w:r>
      <w:r w:rsidRPr="008D1CB4">
        <w:rPr>
          <w:b/>
          <w:color w:val="00B0F0"/>
          <w:lang w:val="fi-FI"/>
        </w:rPr>
        <w:tab/>
      </w:r>
      <w:r w:rsidRPr="008D1CB4">
        <w:rPr>
          <w:b/>
          <w:color w:val="00B0F0"/>
          <w:lang w:val="fi-FI"/>
        </w:rPr>
        <w:tab/>
      </w:r>
      <w:r w:rsidRPr="008D1CB4">
        <w:rPr>
          <w:b/>
          <w:color w:val="00B0F0"/>
          <w:lang w:val="fi-FI"/>
        </w:rPr>
        <w:tab/>
      </w:r>
      <w:r w:rsidRPr="008D1CB4">
        <w:rPr>
          <w:b/>
          <w:color w:val="00B0F0"/>
          <w:lang w:val="fi-FI"/>
        </w:rPr>
        <w:tab/>
      </w:r>
      <w:r w:rsidRPr="008D1CB4">
        <w:rPr>
          <w:b/>
          <w:color w:val="00B0F0"/>
          <w:lang w:val="fi-FI"/>
        </w:rPr>
        <w:tab/>
        <w:t>Henkilötunnus</w:t>
      </w:r>
    </w:p>
    <w:p w14:paraId="28B72F0C" w14:textId="77777777" w:rsidR="00C93233" w:rsidRPr="008D1CB4" w:rsidRDefault="00C93233" w:rsidP="00C93233">
      <w:pPr>
        <w:rPr>
          <w:color w:val="00B0F0"/>
          <w:lang w:val="fi-FI"/>
        </w:rPr>
      </w:pPr>
    </w:p>
    <w:p w14:paraId="1694B3BB" w14:textId="77777777" w:rsidR="00C93233" w:rsidRPr="008D1CB4" w:rsidRDefault="00C93233" w:rsidP="00C93233">
      <w:pPr>
        <w:rPr>
          <w:color w:val="00B0F0"/>
          <w:lang w:val="fi-FI"/>
        </w:rPr>
      </w:pPr>
      <w:r w:rsidRPr="008D1CB4">
        <w:rPr>
          <w:color w:val="00B0F0"/>
          <w:lang w:val="fi-FI"/>
        </w:rPr>
        <w:t>______________________________________________________________________________</w:t>
      </w:r>
    </w:p>
    <w:p w14:paraId="61BFD4A3" w14:textId="77777777" w:rsidR="00C93233" w:rsidRPr="008D1CB4" w:rsidRDefault="00C93233" w:rsidP="00C93233">
      <w:pPr>
        <w:rPr>
          <w:color w:val="00B0F0"/>
          <w:lang w:val="fi-FI"/>
        </w:rPr>
      </w:pPr>
    </w:p>
    <w:p w14:paraId="174D6AE7" w14:textId="77777777" w:rsidR="00C93233" w:rsidRPr="008D1CB4" w:rsidRDefault="00C93233" w:rsidP="00C93233">
      <w:pPr>
        <w:rPr>
          <w:color w:val="00B0F0"/>
          <w:lang w:val="fi-FI"/>
        </w:rPr>
      </w:pPr>
      <w:r w:rsidRPr="008D1CB4">
        <w:rPr>
          <w:color w:val="00B0F0"/>
          <w:lang w:val="fi-FI"/>
        </w:rPr>
        <w:t>Huoltajien nimet</w:t>
      </w:r>
      <w:r w:rsidRPr="008D1CB4">
        <w:rPr>
          <w:color w:val="00B0F0"/>
          <w:lang w:val="fi-FI"/>
        </w:rPr>
        <w:tab/>
      </w:r>
      <w:r w:rsidRPr="008D1CB4">
        <w:rPr>
          <w:color w:val="00B0F0"/>
          <w:lang w:val="fi-FI"/>
        </w:rPr>
        <w:tab/>
      </w:r>
      <w:r w:rsidRPr="008D1CB4">
        <w:rPr>
          <w:color w:val="00B0F0"/>
          <w:lang w:val="fi-FI"/>
        </w:rPr>
        <w:tab/>
      </w:r>
      <w:r w:rsidRPr="008D1CB4">
        <w:rPr>
          <w:color w:val="00B0F0"/>
          <w:lang w:val="fi-FI"/>
        </w:rPr>
        <w:tab/>
        <w:t>Puhelinnumerot</w:t>
      </w:r>
    </w:p>
    <w:p w14:paraId="100AD2CC" w14:textId="77777777" w:rsidR="00C93233" w:rsidRPr="008D1CB4" w:rsidRDefault="00C93233" w:rsidP="00C93233">
      <w:pPr>
        <w:rPr>
          <w:color w:val="00B0F0"/>
          <w:lang w:val="fi-FI"/>
        </w:rPr>
      </w:pPr>
    </w:p>
    <w:p w14:paraId="0A459C67" w14:textId="77777777" w:rsidR="00C93233" w:rsidRPr="008D1CB4" w:rsidRDefault="00C93233" w:rsidP="00C93233">
      <w:pPr>
        <w:pBdr>
          <w:bottom w:val="single" w:sz="12" w:space="1" w:color="auto"/>
        </w:pBdr>
        <w:rPr>
          <w:color w:val="00B0F0"/>
          <w:lang w:val="fi-FI"/>
        </w:rPr>
      </w:pPr>
    </w:p>
    <w:p w14:paraId="2B8DC90D" w14:textId="77777777" w:rsidR="00C93233" w:rsidRPr="008D1CB4" w:rsidRDefault="00C93233" w:rsidP="00C93233">
      <w:pPr>
        <w:rPr>
          <w:color w:val="00B0F0"/>
          <w:lang w:val="fi-FI"/>
        </w:rPr>
      </w:pPr>
    </w:p>
    <w:p w14:paraId="7966C2F3" w14:textId="77777777" w:rsidR="00C93233" w:rsidRPr="008D1CB4" w:rsidRDefault="00C93233" w:rsidP="00C93233">
      <w:pPr>
        <w:rPr>
          <w:color w:val="00B0F0"/>
          <w:lang w:val="fi-FI"/>
        </w:rPr>
      </w:pPr>
    </w:p>
    <w:p w14:paraId="7651CC33" w14:textId="77777777" w:rsidR="00C93233" w:rsidRPr="008D1CB4" w:rsidRDefault="00C93233" w:rsidP="00C93233">
      <w:pPr>
        <w:rPr>
          <w:color w:val="00B0F0"/>
          <w:lang w:val="fi-FI"/>
        </w:rPr>
      </w:pPr>
      <w:r w:rsidRPr="008D1CB4">
        <w:rPr>
          <w:color w:val="00B0F0"/>
          <w:lang w:val="fi-FI"/>
        </w:rPr>
        <w:t>______________________________________________________________________________</w:t>
      </w:r>
    </w:p>
    <w:p w14:paraId="3B13BE55" w14:textId="77777777" w:rsidR="00C93233" w:rsidRPr="008D1CB4" w:rsidRDefault="00C93233" w:rsidP="00C93233">
      <w:pPr>
        <w:rPr>
          <w:color w:val="00B0F0"/>
          <w:lang w:val="fi-FI"/>
        </w:rPr>
      </w:pPr>
    </w:p>
    <w:p w14:paraId="7F799BD1" w14:textId="77777777" w:rsidR="00C93233" w:rsidRDefault="00C93233" w:rsidP="00C93233">
      <w:pPr>
        <w:rPr>
          <w:b/>
          <w:color w:val="00B0F0"/>
          <w:lang w:val="fi-FI"/>
        </w:rPr>
      </w:pPr>
    </w:p>
    <w:p w14:paraId="775B9211" w14:textId="77777777" w:rsidR="00C93233" w:rsidRDefault="00C93233" w:rsidP="00C93233">
      <w:pPr>
        <w:rPr>
          <w:b/>
          <w:color w:val="00B0F0"/>
          <w:lang w:val="fi-FI"/>
        </w:rPr>
      </w:pPr>
    </w:p>
    <w:p w14:paraId="0EFF7ACF" w14:textId="77777777" w:rsidR="00C93233" w:rsidRDefault="00C93233" w:rsidP="00C93233">
      <w:pPr>
        <w:rPr>
          <w:b/>
          <w:color w:val="00B0F0"/>
          <w:lang w:val="fi-FI"/>
        </w:rPr>
      </w:pPr>
    </w:p>
    <w:p w14:paraId="7A170893" w14:textId="77777777" w:rsidR="00C93233" w:rsidRDefault="00C93233" w:rsidP="00C93233">
      <w:pPr>
        <w:rPr>
          <w:b/>
          <w:color w:val="00B0F0"/>
          <w:lang w:val="fi-FI"/>
        </w:rPr>
      </w:pPr>
    </w:p>
    <w:p w14:paraId="60B0E424" w14:textId="77777777" w:rsidR="00C93233" w:rsidRPr="008D1CB4" w:rsidRDefault="00C93233" w:rsidP="00C93233">
      <w:pPr>
        <w:rPr>
          <w:b/>
          <w:color w:val="00B0F0"/>
          <w:lang w:val="fi-FI"/>
        </w:rPr>
      </w:pPr>
      <w:r w:rsidRPr="008D1CB4">
        <w:rPr>
          <w:b/>
          <w:color w:val="00B0F0"/>
          <w:lang w:val="fi-FI"/>
        </w:rPr>
        <w:t>LÄÄKEHOITO</w:t>
      </w:r>
    </w:p>
    <w:p w14:paraId="7D2D12EA" w14:textId="77777777" w:rsidR="00C93233" w:rsidRPr="008D1CB4" w:rsidRDefault="00C93233" w:rsidP="00C93233">
      <w:pPr>
        <w:rPr>
          <w:color w:val="00B0F0"/>
          <w:lang w:val="fi-FI"/>
        </w:rPr>
      </w:pPr>
    </w:p>
    <w:p w14:paraId="453B930B" w14:textId="77777777" w:rsidR="00C93233" w:rsidRPr="008D1CB4" w:rsidRDefault="00C93233" w:rsidP="00C93233">
      <w:pPr>
        <w:rPr>
          <w:color w:val="00B0F0"/>
          <w:lang w:val="fi-FI"/>
        </w:rPr>
      </w:pPr>
      <w:r w:rsidRPr="008D1CB4">
        <w:rPr>
          <w:color w:val="00B0F0"/>
          <w:lang w:val="fi-FI"/>
        </w:rPr>
        <w:t>Sairaus, johon lääkettä käytetään:</w:t>
      </w:r>
    </w:p>
    <w:p w14:paraId="1984E68A" w14:textId="77777777" w:rsidR="00C93233" w:rsidRPr="008D1CB4" w:rsidRDefault="00C93233" w:rsidP="00C93233">
      <w:pPr>
        <w:rPr>
          <w:color w:val="00B0F0"/>
          <w:lang w:val="fi-FI"/>
        </w:rPr>
      </w:pPr>
    </w:p>
    <w:p w14:paraId="1A8CF1EF" w14:textId="77777777" w:rsidR="00C93233" w:rsidRPr="008D1CB4" w:rsidRDefault="00C93233" w:rsidP="00C93233">
      <w:pPr>
        <w:rPr>
          <w:color w:val="00B0F0"/>
          <w:lang w:val="fi-FI"/>
        </w:rPr>
      </w:pPr>
      <w:r w:rsidRPr="008D1CB4">
        <w:rPr>
          <w:color w:val="00B0F0"/>
          <w:lang w:val="fi-FI"/>
        </w:rPr>
        <w:t>Oireet:</w:t>
      </w:r>
    </w:p>
    <w:p w14:paraId="2C2A2156" w14:textId="77777777" w:rsidR="00C93233" w:rsidRPr="008D1CB4" w:rsidRDefault="00C93233" w:rsidP="00C93233">
      <w:pPr>
        <w:rPr>
          <w:color w:val="00B0F0"/>
          <w:lang w:val="fi-FI"/>
        </w:rPr>
      </w:pPr>
    </w:p>
    <w:p w14:paraId="674DACF7" w14:textId="77777777" w:rsidR="00C93233" w:rsidRPr="008D1CB4" w:rsidRDefault="00C93233" w:rsidP="00C93233">
      <w:pPr>
        <w:rPr>
          <w:color w:val="00B0F0"/>
          <w:lang w:val="fi-FI"/>
        </w:rPr>
      </w:pPr>
    </w:p>
    <w:p w14:paraId="29F17FEF" w14:textId="77777777" w:rsidR="00C93233" w:rsidRPr="008D1CB4" w:rsidRDefault="00C93233" w:rsidP="00C93233">
      <w:pPr>
        <w:rPr>
          <w:color w:val="00B0F0"/>
          <w:lang w:val="fi-FI"/>
        </w:rPr>
      </w:pPr>
      <w:r w:rsidRPr="008D1CB4">
        <w:rPr>
          <w:color w:val="00B0F0"/>
          <w:lang w:val="fi-FI"/>
        </w:rPr>
        <w:t>Ensiapu akuuteissa tilanteissa:</w:t>
      </w:r>
    </w:p>
    <w:p w14:paraId="30C5C57F" w14:textId="77777777" w:rsidR="00C93233" w:rsidRPr="008D1CB4" w:rsidRDefault="00C93233" w:rsidP="00C93233">
      <w:pPr>
        <w:rPr>
          <w:color w:val="00B0F0"/>
          <w:lang w:val="fi-FI"/>
        </w:rPr>
      </w:pPr>
    </w:p>
    <w:p w14:paraId="2E367287" w14:textId="77777777" w:rsidR="00C93233" w:rsidRPr="008D1CB4" w:rsidRDefault="00C93233" w:rsidP="00C93233">
      <w:pPr>
        <w:rPr>
          <w:color w:val="00B0F0"/>
          <w:lang w:val="fi-FI"/>
        </w:rPr>
      </w:pPr>
    </w:p>
    <w:p w14:paraId="79D47344" w14:textId="77777777" w:rsidR="00C93233" w:rsidRPr="008D1CB4" w:rsidRDefault="00C93233" w:rsidP="00C93233">
      <w:pPr>
        <w:rPr>
          <w:color w:val="00B0F0"/>
          <w:lang w:val="fi-FI"/>
        </w:rPr>
      </w:pPr>
      <w:r w:rsidRPr="008D1CB4">
        <w:rPr>
          <w:color w:val="00B0F0"/>
          <w:lang w:val="fi-FI"/>
        </w:rPr>
        <w:t>Keneen otetaan yhteyttä ensiaputilanteissa:</w:t>
      </w:r>
    </w:p>
    <w:p w14:paraId="6656E9D1" w14:textId="77777777" w:rsidR="00C93233" w:rsidRPr="008D1CB4" w:rsidRDefault="00C93233" w:rsidP="00C93233">
      <w:pPr>
        <w:rPr>
          <w:color w:val="00B0F0"/>
          <w:lang w:val="fi-FI"/>
        </w:rPr>
      </w:pPr>
    </w:p>
    <w:p w14:paraId="2F54E958" w14:textId="77777777" w:rsidR="00C93233" w:rsidRPr="008D1CB4" w:rsidRDefault="00C93233" w:rsidP="00C93233">
      <w:pPr>
        <w:rPr>
          <w:color w:val="00B0F0"/>
          <w:lang w:val="fi-FI"/>
        </w:rPr>
      </w:pPr>
    </w:p>
    <w:p w14:paraId="67889674" w14:textId="77777777" w:rsidR="00C93233" w:rsidRPr="008D1CB4" w:rsidRDefault="00C93233" w:rsidP="00C93233">
      <w:pPr>
        <w:rPr>
          <w:color w:val="00B0F0"/>
          <w:lang w:val="fi-FI"/>
        </w:rPr>
      </w:pPr>
      <w:r w:rsidRPr="008D1CB4">
        <w:rPr>
          <w:color w:val="00B0F0"/>
          <w:lang w:val="fi-FI"/>
        </w:rPr>
        <w:t>Lääkehoidon seuranta:</w:t>
      </w:r>
    </w:p>
    <w:p w14:paraId="7E00D6E6" w14:textId="77777777" w:rsidR="00C93233" w:rsidRPr="008D1CB4" w:rsidRDefault="00C93233" w:rsidP="00C93233">
      <w:pPr>
        <w:rPr>
          <w:color w:val="00B0F0"/>
          <w:lang w:val="fi-FI"/>
        </w:rPr>
      </w:pPr>
    </w:p>
    <w:p w14:paraId="014131F1" w14:textId="77777777" w:rsidR="00C93233" w:rsidRPr="008D1CB4" w:rsidRDefault="00C93233" w:rsidP="00C93233">
      <w:pPr>
        <w:rPr>
          <w:color w:val="00B0F0"/>
          <w:lang w:val="fi-FI"/>
        </w:rPr>
      </w:pPr>
    </w:p>
    <w:p w14:paraId="3D258BBF" w14:textId="77777777" w:rsidR="00C93233" w:rsidRPr="008D1CB4" w:rsidRDefault="00C93233" w:rsidP="00C93233">
      <w:pPr>
        <w:rPr>
          <w:color w:val="00B0F0"/>
          <w:lang w:val="fi-FI"/>
        </w:rPr>
      </w:pPr>
      <w:r w:rsidRPr="008D1CB4">
        <w:rPr>
          <w:color w:val="00B0F0"/>
          <w:lang w:val="fi-FI"/>
        </w:rPr>
        <w:t>Muut hoitotoimenpiteet:</w:t>
      </w:r>
    </w:p>
    <w:p w14:paraId="646EE3C5" w14:textId="77777777" w:rsidR="00C93233" w:rsidRPr="008D1CB4" w:rsidRDefault="00C93233" w:rsidP="00C93233">
      <w:pPr>
        <w:rPr>
          <w:color w:val="00B0F0"/>
          <w:lang w:val="fi-FI"/>
        </w:rPr>
      </w:pPr>
    </w:p>
    <w:p w14:paraId="0D24E984" w14:textId="77777777" w:rsidR="00C93233" w:rsidRPr="008D1CB4" w:rsidRDefault="00C93233" w:rsidP="00C93233">
      <w:pPr>
        <w:rPr>
          <w:color w:val="00B0F0"/>
          <w:lang w:val="fi-FI"/>
        </w:rPr>
      </w:pPr>
    </w:p>
    <w:p w14:paraId="5C1F2479" w14:textId="77777777" w:rsidR="00C93233" w:rsidRPr="008D1CB4" w:rsidRDefault="00C93233" w:rsidP="00C93233">
      <w:pPr>
        <w:rPr>
          <w:color w:val="00B0F0"/>
          <w:lang w:val="fi-FI"/>
        </w:rPr>
      </w:pPr>
      <w:r w:rsidRPr="008D1CB4">
        <w:rPr>
          <w:color w:val="00B0F0"/>
          <w:lang w:val="fi-FI"/>
        </w:rPr>
        <w:t>Toiminta erityistilanteissa (esim. liikuntatunnit, retket):</w:t>
      </w:r>
    </w:p>
    <w:p w14:paraId="31C726A6" w14:textId="77777777" w:rsidR="00C93233" w:rsidRPr="008D1CB4" w:rsidRDefault="00C93233" w:rsidP="00C93233">
      <w:pPr>
        <w:rPr>
          <w:color w:val="00B0F0"/>
          <w:lang w:val="fi-FI"/>
        </w:rPr>
      </w:pPr>
    </w:p>
    <w:p w14:paraId="40228F56" w14:textId="77777777" w:rsidR="00C93233" w:rsidRPr="008D1CB4" w:rsidRDefault="00C93233" w:rsidP="00C93233">
      <w:pPr>
        <w:rPr>
          <w:color w:val="00B0F0"/>
          <w:lang w:val="fi-FI"/>
        </w:rPr>
      </w:pPr>
      <w:r w:rsidRPr="008D1CB4">
        <w:rPr>
          <w:color w:val="00B0F0"/>
          <w:lang w:val="fi-FI"/>
        </w:rPr>
        <w:tab/>
      </w:r>
      <w:r w:rsidRPr="008D1CB4">
        <w:rPr>
          <w:color w:val="00B0F0"/>
          <w:lang w:val="fi-FI"/>
        </w:rPr>
        <w:tab/>
      </w:r>
      <w:r w:rsidRPr="008D1CB4">
        <w:rPr>
          <w:color w:val="00B0F0"/>
          <w:lang w:val="fi-FI"/>
        </w:rPr>
        <w:tab/>
      </w:r>
      <w:r w:rsidRPr="008D1CB4">
        <w:rPr>
          <w:color w:val="00B0F0"/>
          <w:lang w:val="fi-FI"/>
        </w:rPr>
        <w:tab/>
      </w:r>
      <w:r w:rsidRPr="008D1CB4">
        <w:rPr>
          <w:color w:val="00B0F0"/>
          <w:lang w:val="fi-FI"/>
        </w:rPr>
        <w:tab/>
      </w:r>
      <w:r w:rsidRPr="008D1CB4">
        <w:rPr>
          <w:color w:val="00B0F0"/>
          <w:lang w:val="fi-FI"/>
        </w:rPr>
        <w:tab/>
      </w:r>
      <w:r w:rsidRPr="008D1CB4">
        <w:rPr>
          <w:color w:val="00B0F0"/>
          <w:lang w:val="fi-FI"/>
        </w:rPr>
        <w:tab/>
        <w:t>1/3</w:t>
      </w:r>
    </w:p>
    <w:p w14:paraId="08E1B8B4" w14:textId="77777777" w:rsidR="00C93233" w:rsidRPr="008D1CB4" w:rsidRDefault="00C93233" w:rsidP="00C93233">
      <w:pPr>
        <w:rPr>
          <w:color w:val="00B0F0"/>
          <w:lang w:val="fi-FI"/>
        </w:rPr>
      </w:pPr>
    </w:p>
    <w:p w14:paraId="5677786D" w14:textId="77777777" w:rsidR="00C93233" w:rsidRPr="008D1CB4" w:rsidRDefault="00C93233" w:rsidP="00C93233">
      <w:pPr>
        <w:rPr>
          <w:color w:val="00B0F0"/>
          <w:lang w:val="fi-FI"/>
        </w:rPr>
      </w:pPr>
    </w:p>
    <w:p w14:paraId="4053DFCA" w14:textId="77777777" w:rsidR="00C93233" w:rsidRDefault="00C93233" w:rsidP="00C93233">
      <w:pPr>
        <w:rPr>
          <w:b/>
          <w:color w:val="00B0F0"/>
          <w:lang w:val="fi-FI"/>
        </w:rPr>
      </w:pPr>
    </w:p>
    <w:p w14:paraId="6CBD1B53" w14:textId="77777777" w:rsidR="00C93233" w:rsidRDefault="00C93233" w:rsidP="00C93233">
      <w:pPr>
        <w:rPr>
          <w:b/>
          <w:color w:val="00B0F0"/>
          <w:lang w:val="fi-FI"/>
        </w:rPr>
      </w:pPr>
    </w:p>
    <w:p w14:paraId="2DCE4247" w14:textId="77777777" w:rsidR="00C93233" w:rsidRDefault="00C93233" w:rsidP="00C93233">
      <w:pPr>
        <w:rPr>
          <w:b/>
          <w:color w:val="00B0F0"/>
          <w:lang w:val="fi-FI"/>
        </w:rPr>
      </w:pPr>
    </w:p>
    <w:p w14:paraId="5CD172D6" w14:textId="77777777" w:rsidR="00C93233" w:rsidRDefault="00C93233" w:rsidP="00C93233">
      <w:pPr>
        <w:rPr>
          <w:b/>
          <w:color w:val="00B0F0"/>
          <w:lang w:val="fi-FI"/>
        </w:rPr>
      </w:pPr>
    </w:p>
    <w:p w14:paraId="6A2F5BCC" w14:textId="77777777" w:rsidR="00C93233" w:rsidRDefault="00C93233" w:rsidP="00C93233">
      <w:pPr>
        <w:rPr>
          <w:b/>
          <w:color w:val="00B0F0"/>
          <w:lang w:val="fi-FI"/>
        </w:rPr>
      </w:pPr>
    </w:p>
    <w:p w14:paraId="35E19C11" w14:textId="77777777" w:rsidR="00C93233" w:rsidRDefault="00C93233" w:rsidP="00C93233">
      <w:pPr>
        <w:rPr>
          <w:b/>
          <w:color w:val="00B0F0"/>
          <w:lang w:val="fi-FI"/>
        </w:rPr>
      </w:pPr>
    </w:p>
    <w:p w14:paraId="2B2D14CA" w14:textId="77777777" w:rsidR="00C93233" w:rsidRDefault="00C93233" w:rsidP="00C93233">
      <w:pPr>
        <w:rPr>
          <w:b/>
          <w:color w:val="00B0F0"/>
          <w:lang w:val="fi-FI"/>
        </w:rPr>
      </w:pPr>
    </w:p>
    <w:p w14:paraId="7B835056" w14:textId="77777777" w:rsidR="00C93233" w:rsidRPr="008D1CB4" w:rsidRDefault="00C93233" w:rsidP="00C93233">
      <w:pPr>
        <w:rPr>
          <w:b/>
          <w:color w:val="00B0F0"/>
          <w:lang w:val="fi-FI"/>
        </w:rPr>
      </w:pPr>
      <w:r w:rsidRPr="008D1CB4">
        <w:rPr>
          <w:b/>
          <w:color w:val="00B0F0"/>
          <w:lang w:val="fi-FI"/>
        </w:rPr>
        <w:t>LÄÄKITYS</w:t>
      </w:r>
    </w:p>
    <w:p w14:paraId="77ADF3F7" w14:textId="77777777" w:rsidR="00C93233" w:rsidRPr="008D1CB4" w:rsidRDefault="00C93233" w:rsidP="00C93233">
      <w:pPr>
        <w:rPr>
          <w:color w:val="00B0F0"/>
          <w:lang w:val="fi-FI"/>
        </w:rPr>
      </w:pPr>
    </w:p>
    <w:p w14:paraId="67754D54" w14:textId="77777777" w:rsidR="00C93233" w:rsidRPr="008D1CB4" w:rsidRDefault="00C93233" w:rsidP="00C93233">
      <w:pPr>
        <w:rPr>
          <w:b/>
          <w:color w:val="00B0F0"/>
          <w:lang w:val="fi-FI"/>
        </w:rPr>
      </w:pPr>
      <w:r w:rsidRPr="008D1CB4">
        <w:rPr>
          <w:b/>
          <w:color w:val="00B0F0"/>
          <w:lang w:val="fi-FI"/>
        </w:rPr>
        <w:t>Lääkkeen nimi:</w:t>
      </w:r>
    </w:p>
    <w:p w14:paraId="1A24806F" w14:textId="77777777" w:rsidR="00C93233" w:rsidRPr="008D1CB4" w:rsidRDefault="00C93233" w:rsidP="00C93233">
      <w:pPr>
        <w:rPr>
          <w:color w:val="00B0F0"/>
          <w:lang w:val="fi-FI"/>
        </w:rPr>
      </w:pPr>
    </w:p>
    <w:p w14:paraId="055FF1E7" w14:textId="77777777" w:rsidR="00C93233" w:rsidRPr="008D1CB4" w:rsidRDefault="00C93233" w:rsidP="00C93233">
      <w:pPr>
        <w:rPr>
          <w:color w:val="00B0F0"/>
          <w:lang w:val="fi-FI"/>
        </w:rPr>
      </w:pPr>
    </w:p>
    <w:p w14:paraId="4CCFDAA6" w14:textId="77777777" w:rsidR="00C93233" w:rsidRPr="008D1CB4" w:rsidRDefault="00C93233" w:rsidP="00C93233">
      <w:pPr>
        <w:rPr>
          <w:color w:val="00B0F0"/>
          <w:lang w:val="fi-FI"/>
        </w:rPr>
      </w:pPr>
      <w:r w:rsidRPr="008D1CB4">
        <w:rPr>
          <w:color w:val="00B0F0"/>
          <w:lang w:val="fi-FI"/>
        </w:rPr>
        <w:t>Annostus ja antotapa:</w:t>
      </w:r>
    </w:p>
    <w:p w14:paraId="5D03E0D4" w14:textId="77777777" w:rsidR="00C93233" w:rsidRPr="008D1CB4" w:rsidRDefault="00C93233" w:rsidP="00C93233">
      <w:pPr>
        <w:rPr>
          <w:color w:val="00B0F0"/>
          <w:lang w:val="fi-FI"/>
        </w:rPr>
      </w:pPr>
    </w:p>
    <w:p w14:paraId="78D50CA3" w14:textId="77777777" w:rsidR="00C93233" w:rsidRPr="008D1CB4" w:rsidRDefault="00C93233" w:rsidP="00C93233">
      <w:pPr>
        <w:rPr>
          <w:color w:val="00B0F0"/>
          <w:lang w:val="fi-FI"/>
        </w:rPr>
      </w:pPr>
    </w:p>
    <w:p w14:paraId="2052D170" w14:textId="77777777" w:rsidR="00C93233" w:rsidRPr="008D1CB4" w:rsidRDefault="00C93233" w:rsidP="00C93233">
      <w:pPr>
        <w:rPr>
          <w:color w:val="00B0F0"/>
          <w:lang w:val="fi-FI"/>
        </w:rPr>
      </w:pPr>
      <w:r w:rsidRPr="008D1CB4">
        <w:rPr>
          <w:color w:val="00B0F0"/>
          <w:lang w:val="fi-FI"/>
        </w:rPr>
        <w:t>Antoajankohta:</w:t>
      </w:r>
    </w:p>
    <w:p w14:paraId="243971DB" w14:textId="77777777" w:rsidR="00C93233" w:rsidRPr="008D1CB4" w:rsidRDefault="00C93233" w:rsidP="00C93233">
      <w:pPr>
        <w:rPr>
          <w:color w:val="00B0F0"/>
          <w:lang w:val="fi-FI"/>
        </w:rPr>
      </w:pPr>
    </w:p>
    <w:p w14:paraId="4AD1B2ED" w14:textId="77777777" w:rsidR="00C93233" w:rsidRPr="008D1CB4" w:rsidRDefault="00C93233" w:rsidP="00C93233">
      <w:pPr>
        <w:rPr>
          <w:color w:val="00B0F0"/>
          <w:lang w:val="fi-FI"/>
        </w:rPr>
      </w:pPr>
    </w:p>
    <w:p w14:paraId="69CA1C2A" w14:textId="77777777" w:rsidR="00C93233" w:rsidRPr="008D1CB4" w:rsidRDefault="00C93233" w:rsidP="00C93233">
      <w:pPr>
        <w:rPr>
          <w:color w:val="00B0F0"/>
          <w:lang w:val="fi-FI"/>
        </w:rPr>
      </w:pPr>
      <w:r w:rsidRPr="008D1CB4">
        <w:rPr>
          <w:color w:val="00B0F0"/>
          <w:lang w:val="fi-FI"/>
        </w:rPr>
        <w:t>Lääkkeen säilytys:</w:t>
      </w:r>
    </w:p>
    <w:p w14:paraId="09A770F2" w14:textId="77777777" w:rsidR="00C93233" w:rsidRPr="008D1CB4" w:rsidRDefault="00C93233" w:rsidP="00C93233">
      <w:pPr>
        <w:rPr>
          <w:color w:val="00B0F0"/>
          <w:lang w:val="fi-FI"/>
        </w:rPr>
      </w:pPr>
    </w:p>
    <w:p w14:paraId="77A4A6CA" w14:textId="77777777" w:rsidR="00C93233" w:rsidRPr="008D1CB4" w:rsidRDefault="00C93233" w:rsidP="00C93233">
      <w:pPr>
        <w:rPr>
          <w:color w:val="00B0F0"/>
          <w:lang w:val="fi-FI"/>
        </w:rPr>
      </w:pPr>
      <w:r w:rsidRPr="008D1CB4">
        <w:rPr>
          <w:color w:val="00B0F0"/>
          <w:lang w:val="fi-FI"/>
        </w:rPr>
        <w:t>Lääkehoidon kesto:</w:t>
      </w:r>
    </w:p>
    <w:p w14:paraId="029F7A0A" w14:textId="77777777" w:rsidR="00C93233" w:rsidRPr="008D1CB4" w:rsidRDefault="00C93233" w:rsidP="00C93233">
      <w:pPr>
        <w:rPr>
          <w:color w:val="00B0F0"/>
          <w:lang w:val="fi-FI"/>
        </w:rPr>
      </w:pPr>
    </w:p>
    <w:p w14:paraId="3B197F6A" w14:textId="77777777" w:rsidR="00C93233" w:rsidRPr="008D1CB4" w:rsidRDefault="00C93233" w:rsidP="00C93233">
      <w:pPr>
        <w:pBdr>
          <w:bottom w:val="single" w:sz="12" w:space="1" w:color="auto"/>
        </w:pBdr>
        <w:rPr>
          <w:color w:val="00B0F0"/>
          <w:lang w:val="fi-FI"/>
        </w:rPr>
      </w:pPr>
    </w:p>
    <w:p w14:paraId="5C39DEAC" w14:textId="77777777" w:rsidR="00C93233" w:rsidRPr="008D1CB4" w:rsidRDefault="00C93233" w:rsidP="00C93233">
      <w:pPr>
        <w:rPr>
          <w:color w:val="00B0F0"/>
          <w:lang w:val="fi-FI"/>
        </w:rPr>
      </w:pPr>
    </w:p>
    <w:p w14:paraId="3320632C" w14:textId="77777777" w:rsidR="00C93233" w:rsidRPr="008D1CB4" w:rsidRDefault="00C93233" w:rsidP="00C93233">
      <w:pPr>
        <w:rPr>
          <w:color w:val="00B0F0"/>
          <w:lang w:val="fi-FI"/>
        </w:rPr>
      </w:pPr>
    </w:p>
    <w:p w14:paraId="7C895E08" w14:textId="77777777" w:rsidR="00C93233" w:rsidRPr="008D1CB4" w:rsidRDefault="00C93233" w:rsidP="00C93233">
      <w:pPr>
        <w:rPr>
          <w:b/>
          <w:color w:val="00B0F0"/>
          <w:lang w:val="fi-FI"/>
        </w:rPr>
      </w:pPr>
      <w:r w:rsidRPr="008D1CB4">
        <w:rPr>
          <w:b/>
          <w:color w:val="00B0F0"/>
          <w:lang w:val="fi-FI"/>
        </w:rPr>
        <w:t>Lääkkeen nimi</w:t>
      </w:r>
    </w:p>
    <w:p w14:paraId="3CE94AF3" w14:textId="77777777" w:rsidR="00C93233" w:rsidRPr="008D1CB4" w:rsidRDefault="00C93233" w:rsidP="00C93233">
      <w:pPr>
        <w:rPr>
          <w:color w:val="00B0F0"/>
          <w:lang w:val="fi-FI"/>
        </w:rPr>
      </w:pPr>
    </w:p>
    <w:p w14:paraId="5CED116F" w14:textId="77777777" w:rsidR="00C93233" w:rsidRPr="008D1CB4" w:rsidRDefault="00C93233" w:rsidP="00C93233">
      <w:pPr>
        <w:rPr>
          <w:color w:val="00B0F0"/>
          <w:lang w:val="fi-FI"/>
        </w:rPr>
      </w:pPr>
    </w:p>
    <w:p w14:paraId="0DC2C245" w14:textId="77777777" w:rsidR="00C93233" w:rsidRPr="008D1CB4" w:rsidRDefault="00C93233" w:rsidP="00C93233">
      <w:pPr>
        <w:rPr>
          <w:color w:val="00B0F0"/>
          <w:lang w:val="fi-FI"/>
        </w:rPr>
      </w:pPr>
      <w:r w:rsidRPr="008D1CB4">
        <w:rPr>
          <w:color w:val="00B0F0"/>
          <w:lang w:val="fi-FI"/>
        </w:rPr>
        <w:t>Annostus ja antotapa:</w:t>
      </w:r>
    </w:p>
    <w:p w14:paraId="03A3769C" w14:textId="77777777" w:rsidR="00C93233" w:rsidRPr="008D1CB4" w:rsidRDefault="00C93233" w:rsidP="00C93233">
      <w:pPr>
        <w:rPr>
          <w:color w:val="00B0F0"/>
          <w:lang w:val="fi-FI"/>
        </w:rPr>
      </w:pPr>
    </w:p>
    <w:p w14:paraId="3109F239" w14:textId="77777777" w:rsidR="00C93233" w:rsidRPr="008D1CB4" w:rsidRDefault="00C93233" w:rsidP="00C93233">
      <w:pPr>
        <w:rPr>
          <w:color w:val="00B0F0"/>
          <w:lang w:val="fi-FI"/>
        </w:rPr>
      </w:pPr>
    </w:p>
    <w:p w14:paraId="659E4D58" w14:textId="77777777" w:rsidR="00C93233" w:rsidRPr="008D1CB4" w:rsidRDefault="00C93233" w:rsidP="00C93233">
      <w:pPr>
        <w:rPr>
          <w:color w:val="00B0F0"/>
          <w:lang w:val="fi-FI"/>
        </w:rPr>
      </w:pPr>
      <w:r w:rsidRPr="008D1CB4">
        <w:rPr>
          <w:color w:val="00B0F0"/>
          <w:lang w:val="fi-FI"/>
        </w:rPr>
        <w:t>Antoajankohta:</w:t>
      </w:r>
    </w:p>
    <w:p w14:paraId="050A249B" w14:textId="77777777" w:rsidR="00C93233" w:rsidRPr="008D1CB4" w:rsidRDefault="00C93233" w:rsidP="00C93233">
      <w:pPr>
        <w:rPr>
          <w:color w:val="00B0F0"/>
          <w:lang w:val="fi-FI"/>
        </w:rPr>
      </w:pPr>
    </w:p>
    <w:p w14:paraId="712AF68B" w14:textId="77777777" w:rsidR="00C93233" w:rsidRPr="008D1CB4" w:rsidRDefault="00C93233" w:rsidP="00C93233">
      <w:pPr>
        <w:rPr>
          <w:color w:val="00B0F0"/>
          <w:lang w:val="fi-FI"/>
        </w:rPr>
      </w:pPr>
    </w:p>
    <w:p w14:paraId="18412118" w14:textId="77777777" w:rsidR="00C93233" w:rsidRPr="008D1CB4" w:rsidRDefault="00C93233" w:rsidP="00C93233">
      <w:pPr>
        <w:rPr>
          <w:color w:val="00B0F0"/>
          <w:lang w:val="fi-FI"/>
        </w:rPr>
      </w:pPr>
      <w:r w:rsidRPr="008D1CB4">
        <w:rPr>
          <w:color w:val="00B0F0"/>
          <w:lang w:val="fi-FI"/>
        </w:rPr>
        <w:t>Lääkkeen säilytys:</w:t>
      </w:r>
    </w:p>
    <w:p w14:paraId="159F4D18" w14:textId="77777777" w:rsidR="00C93233" w:rsidRPr="008D1CB4" w:rsidRDefault="00C93233" w:rsidP="00C93233">
      <w:pPr>
        <w:rPr>
          <w:color w:val="00B0F0"/>
          <w:lang w:val="fi-FI"/>
        </w:rPr>
      </w:pPr>
    </w:p>
    <w:p w14:paraId="1B5D4E1D" w14:textId="77777777" w:rsidR="00C93233" w:rsidRPr="008D1CB4" w:rsidRDefault="00C93233" w:rsidP="00C93233">
      <w:pPr>
        <w:rPr>
          <w:color w:val="00B0F0"/>
          <w:lang w:val="fi-FI"/>
        </w:rPr>
      </w:pPr>
      <w:r w:rsidRPr="008D1CB4">
        <w:rPr>
          <w:color w:val="00B0F0"/>
          <w:lang w:val="fi-FI"/>
        </w:rPr>
        <w:t>Lääkehoidon kesto:</w:t>
      </w:r>
    </w:p>
    <w:p w14:paraId="658A7172" w14:textId="77777777" w:rsidR="00C93233" w:rsidRPr="008D1CB4" w:rsidRDefault="00C93233" w:rsidP="00C93233">
      <w:pPr>
        <w:pBdr>
          <w:bottom w:val="single" w:sz="12" w:space="1" w:color="auto"/>
        </w:pBdr>
        <w:rPr>
          <w:color w:val="00B0F0"/>
          <w:lang w:val="fi-FI"/>
        </w:rPr>
      </w:pPr>
    </w:p>
    <w:p w14:paraId="0B2F0420" w14:textId="77777777" w:rsidR="00C93233" w:rsidRPr="008D1CB4" w:rsidRDefault="00C93233" w:rsidP="00C93233">
      <w:pPr>
        <w:rPr>
          <w:color w:val="00B0F0"/>
          <w:lang w:val="fi-FI"/>
        </w:rPr>
      </w:pPr>
    </w:p>
    <w:p w14:paraId="25BDEDB5" w14:textId="77777777" w:rsidR="00C93233" w:rsidRPr="009303D5" w:rsidRDefault="00C93233" w:rsidP="00C93233">
      <w:pPr>
        <w:rPr>
          <w:b/>
          <w:color w:val="00B0F0"/>
          <w:lang w:val="fi-FI"/>
        </w:rPr>
      </w:pPr>
      <w:r w:rsidRPr="009303D5">
        <w:rPr>
          <w:b/>
          <w:color w:val="00B0F0"/>
          <w:lang w:val="fi-FI"/>
        </w:rPr>
        <w:t>ENSIAPULÄÄKITYS</w:t>
      </w:r>
    </w:p>
    <w:p w14:paraId="0255076F" w14:textId="77777777" w:rsidR="00C93233" w:rsidRPr="009303D5" w:rsidRDefault="00C93233" w:rsidP="00C93233">
      <w:pPr>
        <w:rPr>
          <w:b/>
          <w:color w:val="00B0F0"/>
          <w:lang w:val="fi-FI"/>
        </w:rPr>
      </w:pPr>
    </w:p>
    <w:p w14:paraId="130AD62A" w14:textId="77777777" w:rsidR="00C93233" w:rsidRPr="008D1CB4" w:rsidRDefault="00C93233" w:rsidP="00C93233">
      <w:pPr>
        <w:rPr>
          <w:b/>
          <w:color w:val="00B0F0"/>
          <w:lang w:val="fi-FI"/>
        </w:rPr>
      </w:pPr>
      <w:r w:rsidRPr="008D1CB4">
        <w:rPr>
          <w:b/>
          <w:color w:val="00B0F0"/>
          <w:lang w:val="fi-FI"/>
        </w:rPr>
        <w:t>Lääkkeen nimi:</w:t>
      </w:r>
    </w:p>
    <w:p w14:paraId="21C6BC83" w14:textId="77777777" w:rsidR="00C93233" w:rsidRPr="008D1CB4" w:rsidRDefault="00C93233" w:rsidP="00C93233">
      <w:pPr>
        <w:rPr>
          <w:color w:val="00B0F0"/>
          <w:lang w:val="fi-FI"/>
        </w:rPr>
      </w:pPr>
    </w:p>
    <w:p w14:paraId="603AC15C" w14:textId="77777777" w:rsidR="00C93233" w:rsidRPr="008D1CB4" w:rsidRDefault="00C93233" w:rsidP="00C93233">
      <w:pPr>
        <w:rPr>
          <w:color w:val="00B0F0"/>
          <w:lang w:val="fi-FI"/>
        </w:rPr>
      </w:pPr>
    </w:p>
    <w:p w14:paraId="4918C31C" w14:textId="77777777" w:rsidR="00C93233" w:rsidRPr="008D1CB4" w:rsidRDefault="00C93233" w:rsidP="00C93233">
      <w:pPr>
        <w:rPr>
          <w:color w:val="00B0F0"/>
          <w:lang w:val="fi-FI"/>
        </w:rPr>
      </w:pPr>
      <w:r w:rsidRPr="008D1CB4">
        <w:rPr>
          <w:color w:val="00B0F0"/>
          <w:lang w:val="fi-FI"/>
        </w:rPr>
        <w:t>Tilanteet, jolloin lääke annetaan:</w:t>
      </w:r>
    </w:p>
    <w:p w14:paraId="5601D719" w14:textId="77777777" w:rsidR="00C93233" w:rsidRPr="008D1CB4" w:rsidRDefault="00C93233" w:rsidP="00C93233">
      <w:pPr>
        <w:rPr>
          <w:color w:val="00B0F0"/>
          <w:lang w:val="fi-FI"/>
        </w:rPr>
      </w:pPr>
    </w:p>
    <w:p w14:paraId="1FA5B054" w14:textId="77777777" w:rsidR="00C93233" w:rsidRPr="008D1CB4" w:rsidRDefault="00C93233" w:rsidP="00C93233">
      <w:pPr>
        <w:rPr>
          <w:color w:val="00B0F0"/>
          <w:lang w:val="fi-FI"/>
        </w:rPr>
      </w:pPr>
    </w:p>
    <w:p w14:paraId="326A3C9D" w14:textId="77777777" w:rsidR="00C93233" w:rsidRPr="009303D5" w:rsidRDefault="00C93233" w:rsidP="00C93233">
      <w:pPr>
        <w:rPr>
          <w:color w:val="00B0F0"/>
          <w:lang w:val="fi-FI"/>
        </w:rPr>
      </w:pPr>
      <w:r w:rsidRPr="009303D5">
        <w:rPr>
          <w:color w:val="00B0F0"/>
          <w:lang w:val="fi-FI"/>
        </w:rPr>
        <w:t>Annostus ja antotapa:</w:t>
      </w:r>
    </w:p>
    <w:p w14:paraId="30A4326C" w14:textId="77777777" w:rsidR="00C93233" w:rsidRPr="009303D5" w:rsidRDefault="00C93233" w:rsidP="00C93233">
      <w:pPr>
        <w:rPr>
          <w:color w:val="00B0F0"/>
          <w:lang w:val="fi-FI"/>
        </w:rPr>
      </w:pPr>
    </w:p>
    <w:p w14:paraId="262F157B" w14:textId="77777777" w:rsidR="00C93233" w:rsidRPr="009303D5" w:rsidRDefault="00C93233" w:rsidP="00C93233">
      <w:pPr>
        <w:rPr>
          <w:color w:val="00B0F0"/>
          <w:lang w:val="fi-FI"/>
        </w:rPr>
      </w:pPr>
      <w:r w:rsidRPr="009303D5">
        <w:rPr>
          <w:color w:val="00B0F0"/>
          <w:lang w:val="fi-FI"/>
        </w:rPr>
        <w:t>Lääkkeen säilytys:</w:t>
      </w:r>
    </w:p>
    <w:p w14:paraId="7757C4A8" w14:textId="77777777" w:rsidR="00C93233" w:rsidRPr="009303D5" w:rsidRDefault="00C93233" w:rsidP="00C93233">
      <w:pPr>
        <w:rPr>
          <w:color w:val="00B0F0"/>
          <w:lang w:val="fi-FI"/>
        </w:rPr>
      </w:pPr>
    </w:p>
    <w:p w14:paraId="7D204AFA" w14:textId="77777777" w:rsidR="00C93233" w:rsidRPr="009303D5" w:rsidRDefault="00C93233" w:rsidP="00C93233">
      <w:pPr>
        <w:rPr>
          <w:color w:val="00B0F0"/>
          <w:lang w:val="fi-FI"/>
        </w:rPr>
      </w:pPr>
      <w:r w:rsidRPr="009303D5">
        <w:rPr>
          <w:color w:val="00B0F0"/>
          <w:lang w:val="fi-FI"/>
        </w:rPr>
        <w:t>Muut tarvittavat toimenpiteet:</w:t>
      </w:r>
    </w:p>
    <w:p w14:paraId="5AE95307" w14:textId="77777777" w:rsidR="00C93233" w:rsidRPr="009303D5" w:rsidRDefault="00C93233" w:rsidP="00C93233">
      <w:pPr>
        <w:rPr>
          <w:color w:val="00B0F0"/>
          <w:lang w:val="fi-FI"/>
        </w:rPr>
      </w:pPr>
      <w:r w:rsidRPr="009303D5">
        <w:rPr>
          <w:color w:val="00B0F0"/>
          <w:lang w:val="fi-FI"/>
        </w:rPr>
        <w:tab/>
      </w:r>
      <w:r w:rsidRPr="009303D5">
        <w:rPr>
          <w:color w:val="00B0F0"/>
          <w:lang w:val="fi-FI"/>
        </w:rPr>
        <w:tab/>
      </w:r>
      <w:r w:rsidRPr="009303D5">
        <w:rPr>
          <w:color w:val="00B0F0"/>
          <w:lang w:val="fi-FI"/>
        </w:rPr>
        <w:tab/>
      </w:r>
      <w:r w:rsidRPr="009303D5">
        <w:rPr>
          <w:color w:val="00B0F0"/>
          <w:lang w:val="fi-FI"/>
        </w:rPr>
        <w:tab/>
      </w:r>
      <w:r w:rsidRPr="009303D5">
        <w:rPr>
          <w:color w:val="00B0F0"/>
          <w:lang w:val="fi-FI"/>
        </w:rPr>
        <w:tab/>
      </w:r>
      <w:r w:rsidRPr="009303D5">
        <w:rPr>
          <w:color w:val="00B0F0"/>
          <w:lang w:val="fi-FI"/>
        </w:rPr>
        <w:tab/>
      </w:r>
      <w:r w:rsidRPr="009303D5">
        <w:rPr>
          <w:color w:val="00B0F0"/>
          <w:lang w:val="fi-FI"/>
        </w:rPr>
        <w:tab/>
        <w:t>2/3</w:t>
      </w:r>
    </w:p>
    <w:p w14:paraId="44231746" w14:textId="77777777" w:rsidR="00C93233" w:rsidRPr="009303D5" w:rsidRDefault="00C93233" w:rsidP="00C93233">
      <w:pPr>
        <w:rPr>
          <w:color w:val="00B0F0"/>
          <w:lang w:val="fi-FI"/>
        </w:rPr>
      </w:pPr>
    </w:p>
    <w:p w14:paraId="1140A935" w14:textId="77777777" w:rsidR="00C93233" w:rsidRDefault="00C93233" w:rsidP="00C93233">
      <w:pPr>
        <w:rPr>
          <w:color w:val="00B0F0"/>
          <w:lang w:val="fi-FI"/>
        </w:rPr>
      </w:pPr>
    </w:p>
    <w:p w14:paraId="78A80262" w14:textId="77777777" w:rsidR="00C93233" w:rsidRDefault="00C93233" w:rsidP="00C93233">
      <w:pPr>
        <w:rPr>
          <w:color w:val="00B0F0"/>
          <w:lang w:val="fi-FI"/>
        </w:rPr>
      </w:pPr>
    </w:p>
    <w:p w14:paraId="60706947" w14:textId="77777777" w:rsidR="00C93233" w:rsidRDefault="00C93233" w:rsidP="00C93233">
      <w:pPr>
        <w:rPr>
          <w:color w:val="00B0F0"/>
          <w:lang w:val="fi-FI"/>
        </w:rPr>
      </w:pPr>
    </w:p>
    <w:p w14:paraId="5383B66A" w14:textId="77777777" w:rsidR="00C93233" w:rsidRDefault="00C93233" w:rsidP="00C93233">
      <w:pPr>
        <w:rPr>
          <w:color w:val="00B0F0"/>
          <w:lang w:val="fi-FI"/>
        </w:rPr>
      </w:pPr>
    </w:p>
    <w:p w14:paraId="7EF9D061" w14:textId="77777777" w:rsidR="00C93233" w:rsidRPr="009303D5" w:rsidRDefault="00C93233" w:rsidP="00C93233">
      <w:pPr>
        <w:rPr>
          <w:color w:val="00B0F0"/>
          <w:lang w:val="fi-FI"/>
        </w:rPr>
      </w:pPr>
    </w:p>
    <w:p w14:paraId="50BC0B34" w14:textId="77777777" w:rsidR="00C93233" w:rsidRPr="009303D5" w:rsidRDefault="00C93233" w:rsidP="00C93233">
      <w:pPr>
        <w:rPr>
          <w:color w:val="00B0F0"/>
          <w:lang w:val="fi-FI"/>
        </w:rPr>
      </w:pPr>
    </w:p>
    <w:p w14:paraId="5906AE5E" w14:textId="77777777" w:rsidR="00C93233" w:rsidRPr="009303D5" w:rsidRDefault="00C93233" w:rsidP="00C93233">
      <w:pPr>
        <w:rPr>
          <w:color w:val="00B0F0"/>
          <w:lang w:val="fi-FI"/>
        </w:rPr>
      </w:pPr>
    </w:p>
    <w:p w14:paraId="705C3C3D" w14:textId="77777777" w:rsidR="00C93233" w:rsidRPr="008D1CB4" w:rsidRDefault="00C93233" w:rsidP="00C93233">
      <w:pPr>
        <w:rPr>
          <w:b/>
          <w:color w:val="00B0F0"/>
          <w:lang w:val="fi-FI"/>
        </w:rPr>
      </w:pPr>
      <w:r w:rsidRPr="008D1CB4">
        <w:rPr>
          <w:b/>
          <w:color w:val="00B0F0"/>
          <w:lang w:val="fi-FI"/>
        </w:rPr>
        <w:t>LÄÄKEHOITOON PEREHDYTTÄMINEN</w:t>
      </w:r>
    </w:p>
    <w:p w14:paraId="1D7FE62D" w14:textId="77777777" w:rsidR="00C93233" w:rsidRPr="008D1CB4" w:rsidRDefault="00C93233" w:rsidP="00C93233">
      <w:pPr>
        <w:rPr>
          <w:color w:val="00B0F0"/>
          <w:lang w:val="fi-FI"/>
        </w:rPr>
      </w:pPr>
    </w:p>
    <w:p w14:paraId="4EAE031F" w14:textId="77777777" w:rsidR="00C93233" w:rsidRPr="008D1CB4" w:rsidRDefault="00C93233" w:rsidP="00C93233">
      <w:pPr>
        <w:rPr>
          <w:color w:val="00B0F0"/>
          <w:lang w:val="fi-FI"/>
        </w:rPr>
      </w:pPr>
      <w:r w:rsidRPr="008D1CB4">
        <w:rPr>
          <w:color w:val="00B0F0"/>
          <w:lang w:val="fi-FI"/>
        </w:rPr>
        <w:t>Henkilökunnan perehdyttämisestä lapsen lääkehoitoon vastaa:</w:t>
      </w:r>
    </w:p>
    <w:p w14:paraId="04BA8DA3" w14:textId="77777777" w:rsidR="00C93233" w:rsidRPr="008D1CB4" w:rsidRDefault="00C93233" w:rsidP="00C93233">
      <w:pPr>
        <w:rPr>
          <w:color w:val="00B0F0"/>
          <w:lang w:val="fi-FI"/>
        </w:rPr>
      </w:pPr>
    </w:p>
    <w:p w14:paraId="03D863BC" w14:textId="77777777" w:rsidR="00C93233" w:rsidRPr="009303D5" w:rsidRDefault="00C93233" w:rsidP="00C93233">
      <w:pPr>
        <w:rPr>
          <w:color w:val="00B0F0"/>
          <w:lang w:val="fi-FI"/>
        </w:rPr>
      </w:pPr>
      <w:r w:rsidRPr="009303D5">
        <w:rPr>
          <w:color w:val="00B0F0"/>
          <w:lang w:val="fi-FI"/>
        </w:rPr>
        <w:t>Hoitavan tahon yhteystiedot:</w:t>
      </w:r>
    </w:p>
    <w:p w14:paraId="1F76DBA5" w14:textId="77777777" w:rsidR="00C93233" w:rsidRPr="009303D5" w:rsidRDefault="00C93233" w:rsidP="00C93233">
      <w:pPr>
        <w:rPr>
          <w:color w:val="00B0F0"/>
          <w:lang w:val="fi-FI"/>
        </w:rPr>
      </w:pPr>
    </w:p>
    <w:p w14:paraId="2DD51332" w14:textId="77777777" w:rsidR="00C93233" w:rsidRPr="009303D5" w:rsidRDefault="00C93233" w:rsidP="00C93233">
      <w:pPr>
        <w:rPr>
          <w:color w:val="00B0F0"/>
          <w:lang w:val="fi-FI"/>
        </w:rPr>
      </w:pPr>
    </w:p>
    <w:p w14:paraId="624E3F3A" w14:textId="77777777" w:rsidR="00C93233" w:rsidRPr="009303D5" w:rsidRDefault="00C93233" w:rsidP="00C93233">
      <w:pPr>
        <w:rPr>
          <w:color w:val="00B0F0"/>
          <w:lang w:val="fi-FI"/>
        </w:rPr>
      </w:pPr>
    </w:p>
    <w:p w14:paraId="6EDC7AA5" w14:textId="32471151" w:rsidR="00C93233" w:rsidRPr="009303D5" w:rsidRDefault="00C93233" w:rsidP="00C93233">
      <w:pPr>
        <w:rPr>
          <w:b/>
          <w:color w:val="00B0F0"/>
          <w:sz w:val="28"/>
          <w:szCs w:val="28"/>
          <w:lang w:val="fi-FI"/>
        </w:rPr>
      </w:pPr>
      <w:r w:rsidRPr="009303D5">
        <w:rPr>
          <w:b/>
          <w:color w:val="00B0F0"/>
          <w:sz w:val="28"/>
          <w:szCs w:val="28"/>
          <w:lang w:val="fi-FI"/>
        </w:rPr>
        <w:t>Päivä</w:t>
      </w:r>
      <w:r w:rsidR="009E048D">
        <w:rPr>
          <w:b/>
          <w:color w:val="00B0F0"/>
          <w:sz w:val="28"/>
          <w:szCs w:val="28"/>
          <w:lang w:val="fi-FI"/>
        </w:rPr>
        <w:t>koti</w:t>
      </w:r>
      <w:r w:rsidRPr="009303D5">
        <w:rPr>
          <w:b/>
          <w:color w:val="00B0F0"/>
          <w:sz w:val="28"/>
          <w:szCs w:val="28"/>
          <w:lang w:val="fi-FI"/>
        </w:rPr>
        <w:t>/koulu:</w:t>
      </w:r>
    </w:p>
    <w:p w14:paraId="1B59FF55" w14:textId="77777777" w:rsidR="00C93233" w:rsidRPr="009303D5" w:rsidRDefault="00C93233" w:rsidP="00C93233">
      <w:pPr>
        <w:rPr>
          <w:color w:val="00B0F0"/>
          <w:lang w:val="fi-FI"/>
        </w:rPr>
      </w:pPr>
    </w:p>
    <w:p w14:paraId="66A52F3A" w14:textId="77777777" w:rsidR="00C93233" w:rsidRPr="009303D5" w:rsidRDefault="00C93233" w:rsidP="00C93233">
      <w:pPr>
        <w:rPr>
          <w:color w:val="00B0F0"/>
          <w:lang w:val="fi-FI"/>
        </w:rPr>
      </w:pPr>
    </w:p>
    <w:p w14:paraId="6A11AB9E" w14:textId="77777777" w:rsidR="00C93233" w:rsidRPr="009303D5" w:rsidRDefault="00C93233" w:rsidP="00C93233">
      <w:pPr>
        <w:rPr>
          <w:color w:val="00B0F0"/>
          <w:lang w:val="fi-FI"/>
        </w:rPr>
      </w:pPr>
    </w:p>
    <w:p w14:paraId="42F1CDA6" w14:textId="77777777" w:rsidR="00C93233" w:rsidRPr="008D1CB4" w:rsidRDefault="00C93233" w:rsidP="00C93233">
      <w:pPr>
        <w:rPr>
          <w:color w:val="00B0F0"/>
          <w:lang w:val="fi-FI"/>
        </w:rPr>
      </w:pPr>
      <w:r w:rsidRPr="008D1CB4">
        <w:rPr>
          <w:color w:val="00B0F0"/>
          <w:lang w:val="fi-FI"/>
        </w:rPr>
        <w:t>Annan seuraaville henkilöille luvan toteuttaa suunnitelmassa mainitun lääkehoidon:</w:t>
      </w:r>
    </w:p>
    <w:p w14:paraId="516B3FCE" w14:textId="77777777" w:rsidR="00C93233" w:rsidRPr="008D1CB4" w:rsidRDefault="00C93233" w:rsidP="00C93233">
      <w:pPr>
        <w:pBdr>
          <w:bottom w:val="single" w:sz="12" w:space="1" w:color="auto"/>
        </w:pBdr>
        <w:rPr>
          <w:color w:val="00B0F0"/>
          <w:lang w:val="fi-FI"/>
        </w:rPr>
      </w:pPr>
    </w:p>
    <w:p w14:paraId="1A7BAE43" w14:textId="77777777" w:rsidR="00C93233" w:rsidRPr="008D1CB4" w:rsidRDefault="00C93233" w:rsidP="00C93233">
      <w:pPr>
        <w:rPr>
          <w:color w:val="00B0F0"/>
          <w:lang w:val="fi-FI"/>
        </w:rPr>
      </w:pPr>
    </w:p>
    <w:p w14:paraId="15D8ED73" w14:textId="77777777" w:rsidR="00C93233" w:rsidRPr="008D1CB4" w:rsidRDefault="00C93233" w:rsidP="00C93233">
      <w:pPr>
        <w:pBdr>
          <w:bottom w:val="single" w:sz="12" w:space="1" w:color="auto"/>
        </w:pBdr>
        <w:rPr>
          <w:color w:val="00B0F0"/>
          <w:lang w:val="fi-FI"/>
        </w:rPr>
      </w:pPr>
    </w:p>
    <w:p w14:paraId="3E1A1597" w14:textId="77777777" w:rsidR="00C93233" w:rsidRPr="008D1CB4" w:rsidRDefault="00C93233" w:rsidP="00C93233">
      <w:pPr>
        <w:rPr>
          <w:color w:val="00B0F0"/>
          <w:lang w:val="fi-FI"/>
        </w:rPr>
      </w:pPr>
    </w:p>
    <w:p w14:paraId="09BB2045" w14:textId="77777777" w:rsidR="00C93233" w:rsidRPr="008D1CB4" w:rsidRDefault="00C93233" w:rsidP="00C93233">
      <w:pPr>
        <w:pBdr>
          <w:bottom w:val="single" w:sz="12" w:space="1" w:color="auto"/>
        </w:pBdr>
        <w:rPr>
          <w:color w:val="00B0F0"/>
          <w:lang w:val="fi-FI"/>
        </w:rPr>
      </w:pPr>
    </w:p>
    <w:p w14:paraId="6AD1A572" w14:textId="77777777" w:rsidR="00C93233" w:rsidRPr="008D1CB4" w:rsidRDefault="00C93233" w:rsidP="00C93233">
      <w:pPr>
        <w:rPr>
          <w:color w:val="00B0F0"/>
          <w:lang w:val="fi-FI"/>
        </w:rPr>
      </w:pPr>
    </w:p>
    <w:p w14:paraId="07C4F0F7" w14:textId="77777777" w:rsidR="00C93233" w:rsidRPr="008D1CB4" w:rsidRDefault="00C93233" w:rsidP="00C93233">
      <w:pPr>
        <w:rPr>
          <w:color w:val="00B0F0"/>
          <w:lang w:val="fi-FI"/>
        </w:rPr>
      </w:pPr>
    </w:p>
    <w:p w14:paraId="295CF299" w14:textId="77777777" w:rsidR="00C93233" w:rsidRPr="008D1CB4" w:rsidRDefault="00C93233" w:rsidP="00C93233">
      <w:pPr>
        <w:rPr>
          <w:color w:val="00B0F0"/>
          <w:lang w:val="fi-FI"/>
        </w:rPr>
      </w:pPr>
    </w:p>
    <w:p w14:paraId="6DD39A44" w14:textId="77777777" w:rsidR="00C93233" w:rsidRPr="008D1CB4" w:rsidRDefault="00C93233" w:rsidP="00C93233">
      <w:pPr>
        <w:rPr>
          <w:color w:val="00B0F0"/>
          <w:lang w:val="fi-FI"/>
        </w:rPr>
      </w:pPr>
    </w:p>
    <w:p w14:paraId="69D215DE" w14:textId="7B78F658" w:rsidR="00C93233" w:rsidRPr="008D1CB4" w:rsidRDefault="00C93233" w:rsidP="00C93233">
      <w:pPr>
        <w:rPr>
          <w:color w:val="00B0F0"/>
          <w:lang w:val="fi-FI"/>
        </w:rPr>
      </w:pPr>
      <w:r w:rsidRPr="008D1CB4">
        <w:rPr>
          <w:color w:val="00B0F0"/>
          <w:lang w:val="fi-FI"/>
        </w:rPr>
        <w:t>Olen tietoinen, että kaikilla päivä</w:t>
      </w:r>
      <w:r w:rsidR="009E048D">
        <w:rPr>
          <w:color w:val="00B0F0"/>
          <w:lang w:val="fi-FI"/>
        </w:rPr>
        <w:t>kodin</w:t>
      </w:r>
      <w:r w:rsidRPr="008D1CB4">
        <w:rPr>
          <w:color w:val="00B0F0"/>
          <w:lang w:val="fi-FI"/>
        </w:rPr>
        <w:t>/koulun työntekijöillä ei ole sairaanhoidollista koulutusta.</w:t>
      </w:r>
    </w:p>
    <w:p w14:paraId="3B9DC688" w14:textId="541CDE09" w:rsidR="00C93233" w:rsidRPr="008D1CB4" w:rsidRDefault="00C93233" w:rsidP="00C93233">
      <w:pPr>
        <w:rPr>
          <w:color w:val="00B0F0"/>
          <w:lang w:val="fi-FI"/>
        </w:rPr>
      </w:pPr>
      <w:r w:rsidRPr="008D1CB4">
        <w:rPr>
          <w:color w:val="00B0F0"/>
          <w:lang w:val="fi-FI"/>
        </w:rPr>
        <w:t>Yllä</w:t>
      </w:r>
      <w:r w:rsidR="009E048D">
        <w:rPr>
          <w:color w:val="00B0F0"/>
          <w:lang w:val="fi-FI"/>
        </w:rPr>
        <w:t xml:space="preserve"> </w:t>
      </w:r>
      <w:r w:rsidRPr="008D1CB4">
        <w:rPr>
          <w:color w:val="00B0F0"/>
          <w:lang w:val="fi-FI"/>
        </w:rPr>
        <w:t>mainitut henkilöt on perehdytetty lääkehoidon toteuttamiseen.</w:t>
      </w:r>
    </w:p>
    <w:p w14:paraId="2ED623ED" w14:textId="77777777" w:rsidR="00C93233" w:rsidRPr="008D1CB4" w:rsidRDefault="00C93233" w:rsidP="00C93233">
      <w:pPr>
        <w:rPr>
          <w:color w:val="00B0F0"/>
          <w:lang w:val="fi-FI"/>
        </w:rPr>
      </w:pPr>
    </w:p>
    <w:p w14:paraId="682D10BD" w14:textId="77777777" w:rsidR="00C93233" w:rsidRPr="008D1CB4" w:rsidRDefault="00C93233" w:rsidP="00C93233">
      <w:pPr>
        <w:rPr>
          <w:color w:val="00B0F0"/>
          <w:lang w:val="fi-FI"/>
        </w:rPr>
      </w:pPr>
    </w:p>
    <w:p w14:paraId="23E8141B" w14:textId="77777777" w:rsidR="00C93233" w:rsidRPr="008D1CB4" w:rsidRDefault="00C93233" w:rsidP="00C93233">
      <w:pPr>
        <w:rPr>
          <w:color w:val="00B0F0"/>
          <w:lang w:val="fi-FI"/>
        </w:rPr>
      </w:pPr>
    </w:p>
    <w:p w14:paraId="19580370" w14:textId="77777777" w:rsidR="00C93233" w:rsidRPr="008D1CB4" w:rsidRDefault="00C93233" w:rsidP="00C93233">
      <w:pPr>
        <w:rPr>
          <w:color w:val="00B0F0"/>
          <w:lang w:val="fi-FI"/>
        </w:rPr>
      </w:pPr>
      <w:r w:rsidRPr="008D1CB4">
        <w:rPr>
          <w:color w:val="00B0F0"/>
          <w:lang w:val="fi-FI"/>
        </w:rPr>
        <w:t>Paikka ja aika</w:t>
      </w:r>
    </w:p>
    <w:p w14:paraId="608898EE" w14:textId="77777777" w:rsidR="00C93233" w:rsidRPr="008D1CB4" w:rsidRDefault="00C93233" w:rsidP="00C93233">
      <w:pPr>
        <w:rPr>
          <w:color w:val="00B0F0"/>
          <w:lang w:val="fi-FI"/>
        </w:rPr>
      </w:pPr>
    </w:p>
    <w:p w14:paraId="735FD9F8" w14:textId="77777777" w:rsidR="00C93233" w:rsidRPr="008D1CB4" w:rsidRDefault="00C93233" w:rsidP="00C93233">
      <w:pPr>
        <w:rPr>
          <w:color w:val="00B0F0"/>
          <w:lang w:val="fi-FI"/>
        </w:rPr>
      </w:pPr>
    </w:p>
    <w:p w14:paraId="3F39F46F" w14:textId="77777777" w:rsidR="00C93233" w:rsidRPr="008D1CB4" w:rsidRDefault="00C93233" w:rsidP="00C93233">
      <w:pPr>
        <w:rPr>
          <w:color w:val="00B0F0"/>
          <w:lang w:val="fi-FI"/>
        </w:rPr>
      </w:pPr>
    </w:p>
    <w:p w14:paraId="2D630B2F" w14:textId="3829977D" w:rsidR="00C93233" w:rsidRPr="008D1CB4" w:rsidRDefault="00C93233" w:rsidP="00C93233">
      <w:pPr>
        <w:rPr>
          <w:color w:val="00B0F0"/>
          <w:lang w:val="fi-FI"/>
        </w:rPr>
      </w:pPr>
      <w:r w:rsidRPr="008D1CB4">
        <w:rPr>
          <w:color w:val="00B0F0"/>
          <w:lang w:val="fi-FI"/>
        </w:rPr>
        <w:t>Huoltajan allekirjoitus</w:t>
      </w:r>
      <w:r w:rsidRPr="008D1CB4">
        <w:rPr>
          <w:color w:val="00B0F0"/>
          <w:lang w:val="fi-FI"/>
        </w:rPr>
        <w:tab/>
      </w:r>
      <w:r w:rsidRPr="008D1CB4">
        <w:rPr>
          <w:color w:val="00B0F0"/>
          <w:lang w:val="fi-FI"/>
        </w:rPr>
        <w:tab/>
      </w:r>
      <w:r w:rsidRPr="008D1CB4">
        <w:rPr>
          <w:color w:val="00B0F0"/>
          <w:lang w:val="fi-FI"/>
        </w:rPr>
        <w:tab/>
        <w:t>Päivä</w:t>
      </w:r>
      <w:r w:rsidR="009E048D">
        <w:rPr>
          <w:color w:val="00B0F0"/>
          <w:lang w:val="fi-FI"/>
        </w:rPr>
        <w:t>kodin/</w:t>
      </w:r>
      <w:r w:rsidRPr="008D1CB4">
        <w:rPr>
          <w:color w:val="00B0F0"/>
          <w:lang w:val="fi-FI"/>
        </w:rPr>
        <w:t>koulun edustajan allekirjoitus</w:t>
      </w:r>
    </w:p>
    <w:p w14:paraId="4BB0E124" w14:textId="77777777" w:rsidR="00C93233" w:rsidRPr="008D1CB4" w:rsidRDefault="00C93233" w:rsidP="00C93233">
      <w:pPr>
        <w:rPr>
          <w:color w:val="00B0F0"/>
          <w:lang w:val="fi-FI"/>
        </w:rPr>
      </w:pPr>
    </w:p>
    <w:p w14:paraId="5BB9FE77" w14:textId="77777777" w:rsidR="00C93233" w:rsidRPr="008D1CB4" w:rsidRDefault="00C93233" w:rsidP="00C93233">
      <w:pPr>
        <w:rPr>
          <w:color w:val="00B0F0"/>
          <w:lang w:val="fi-FI"/>
        </w:rPr>
      </w:pPr>
    </w:p>
    <w:p w14:paraId="0963F3A6" w14:textId="77777777" w:rsidR="00C93233" w:rsidRPr="008D1CB4" w:rsidRDefault="00C93233" w:rsidP="00C93233">
      <w:pPr>
        <w:rPr>
          <w:color w:val="00B0F0"/>
          <w:lang w:val="fi-FI"/>
        </w:rPr>
      </w:pPr>
    </w:p>
    <w:p w14:paraId="5A86E7AB" w14:textId="77777777" w:rsidR="00C93233" w:rsidRPr="008D1CB4" w:rsidRDefault="00C93233" w:rsidP="00C93233">
      <w:pPr>
        <w:rPr>
          <w:color w:val="00B0F0"/>
          <w:lang w:val="fi-FI"/>
        </w:rPr>
      </w:pPr>
    </w:p>
    <w:p w14:paraId="04726617" w14:textId="77777777" w:rsidR="00C93233" w:rsidRPr="00C27201" w:rsidRDefault="00C93233" w:rsidP="00C93233">
      <w:pPr>
        <w:rPr>
          <w:color w:val="FF0000"/>
          <w:lang w:val="fi-FI"/>
        </w:rPr>
      </w:pPr>
    </w:p>
    <w:p w14:paraId="33C3211A" w14:textId="77777777" w:rsidR="00C93233" w:rsidRPr="00C27201" w:rsidRDefault="00C93233" w:rsidP="00C93233">
      <w:pPr>
        <w:rPr>
          <w:color w:val="FF0000"/>
          <w:lang w:val="fi-FI"/>
        </w:rPr>
      </w:pPr>
    </w:p>
    <w:p w14:paraId="5FD9A461" w14:textId="77777777" w:rsidR="00C93233" w:rsidRPr="00C27201" w:rsidRDefault="00C93233" w:rsidP="00C93233">
      <w:pPr>
        <w:rPr>
          <w:color w:val="FF0000"/>
          <w:lang w:val="fi-FI"/>
        </w:rPr>
      </w:pPr>
    </w:p>
    <w:p w14:paraId="3B841772" w14:textId="77777777" w:rsidR="00C93233" w:rsidRPr="00C27201" w:rsidRDefault="00C93233" w:rsidP="00C93233">
      <w:pPr>
        <w:rPr>
          <w:color w:val="FF0000"/>
          <w:lang w:val="fi-FI"/>
        </w:rPr>
      </w:pPr>
    </w:p>
    <w:p w14:paraId="55845411" w14:textId="77777777" w:rsidR="00C93233" w:rsidRPr="008D1CB4" w:rsidRDefault="00C93233" w:rsidP="00C93233">
      <w:pPr>
        <w:rPr>
          <w:color w:val="00B0F0"/>
          <w:lang w:val="fi-FI"/>
        </w:rPr>
      </w:pPr>
    </w:p>
    <w:p w14:paraId="509A0058" w14:textId="77777777" w:rsidR="00C93233" w:rsidRPr="008D1CB4" w:rsidRDefault="00C93233" w:rsidP="00C93233">
      <w:pPr>
        <w:rPr>
          <w:color w:val="00B0F0"/>
          <w:lang w:val="fi-FI"/>
        </w:rPr>
      </w:pPr>
    </w:p>
    <w:p w14:paraId="3F0C0696" w14:textId="77777777" w:rsidR="00C93233" w:rsidRPr="008D1CB4" w:rsidRDefault="00C93233" w:rsidP="00C93233">
      <w:pPr>
        <w:rPr>
          <w:color w:val="00B0F0"/>
          <w:lang w:val="fi-FI"/>
        </w:rPr>
      </w:pPr>
      <w:r w:rsidRPr="008D1CB4">
        <w:rPr>
          <w:color w:val="00B0F0"/>
          <w:lang w:val="fi-FI"/>
        </w:rPr>
        <w:tab/>
      </w:r>
      <w:r w:rsidRPr="008D1CB4">
        <w:rPr>
          <w:color w:val="00B0F0"/>
          <w:lang w:val="fi-FI"/>
        </w:rPr>
        <w:tab/>
      </w:r>
      <w:r w:rsidRPr="008D1CB4">
        <w:rPr>
          <w:color w:val="00B0F0"/>
          <w:lang w:val="fi-FI"/>
        </w:rPr>
        <w:tab/>
      </w:r>
      <w:r w:rsidRPr="008D1CB4">
        <w:rPr>
          <w:color w:val="00B0F0"/>
          <w:lang w:val="fi-FI"/>
        </w:rPr>
        <w:tab/>
      </w:r>
      <w:r w:rsidRPr="008D1CB4">
        <w:rPr>
          <w:color w:val="00B0F0"/>
          <w:lang w:val="fi-FI"/>
        </w:rPr>
        <w:tab/>
      </w:r>
      <w:r w:rsidRPr="008D1CB4">
        <w:rPr>
          <w:color w:val="00B0F0"/>
          <w:lang w:val="fi-FI"/>
        </w:rPr>
        <w:tab/>
      </w:r>
      <w:r w:rsidRPr="008D1CB4">
        <w:rPr>
          <w:color w:val="00B0F0"/>
          <w:lang w:val="fi-FI"/>
        </w:rPr>
        <w:tab/>
        <w:t>3/3</w:t>
      </w:r>
    </w:p>
    <w:p w14:paraId="4B65816F" w14:textId="77777777" w:rsidR="00EA50A6" w:rsidRDefault="00EA50A6"/>
    <w:sectPr w:rsidR="00EA50A6">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493F" w14:textId="77777777" w:rsidR="00FD79B6" w:rsidRDefault="00FD79B6">
      <w:r>
        <w:separator/>
      </w:r>
    </w:p>
  </w:endnote>
  <w:endnote w:type="continuationSeparator" w:id="0">
    <w:p w14:paraId="1CCCA6FA" w14:textId="77777777" w:rsidR="00FD79B6" w:rsidRDefault="00FD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7D92" w14:textId="77777777" w:rsidR="00FD79B6" w:rsidRDefault="00FD79B6">
      <w:r>
        <w:separator/>
      </w:r>
    </w:p>
  </w:footnote>
  <w:footnote w:type="continuationSeparator" w:id="0">
    <w:p w14:paraId="214C0640" w14:textId="77777777" w:rsidR="00FD79B6" w:rsidRDefault="00FD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45D" w14:textId="77777777" w:rsidR="00541C4B" w:rsidRDefault="009E048D">
    <w:r>
      <w:rPr>
        <w:noProof/>
      </w:rPr>
      <w:pict w14:anchorId="468BC899">
        <v:shapetype id="_x0000_t202" coordsize="21600,21600" o:spt="202" path="m,l,21600r21600,l21600,xe">
          <v:stroke joinstyle="miter"/>
          <v:path gradientshapeok="t" o:connecttype="rect"/>
        </v:shapetype>
        <v:shape id="_x0000_s1026" type="#_x0000_t202" style="position:absolute;margin-left:0;margin-top:0;width:50pt;height:50pt;z-index:251657216;visibility:hidden">
          <v:path gradientshapeok="f" o:connecttype="segments"/>
          <o:lock v:ext="edit" selection="t"/>
        </v:shape>
      </w:pict>
    </w:r>
    <w:r>
      <w:rPr>
        <w:noProof/>
      </w:rPr>
      <w:pict w14:anchorId="7B9B690D">
        <v:shape id="ims_document_metadata_asdf_asdf_0" o:spid="_x0000_s1025" type="#_x0000_t202" style="position:absolute;margin-left:596.4pt;margin-top:0;width:250pt;height:50pt;z-index:251658240;mso-position-horizontal:right">
          <v:textbox style="mso-fit-shape-to-text:t">
            <w:txbxContent>
              <w:p w14:paraId="1419FEE7" w14:textId="77777777" w:rsidR="00541C4B" w:rsidRPr="009E048D" w:rsidRDefault="00926A95">
                <w:pPr>
                  <w:rPr>
                    <w:lang w:val="fi-FI"/>
                  </w:rPr>
                </w:pPr>
                <w:r w:rsidRPr="009E048D">
                  <w:rPr>
                    <w:sz w:val="16"/>
                    <w:lang w:val="fi-FI"/>
                  </w:rPr>
                  <w:t>Nimi: Lapsen lääkehoidon yksilöllinen suunnitelma</w:t>
                </w:r>
                <w:r w:rsidRPr="009E048D">
                  <w:rPr>
                    <w:sz w:val="16"/>
                    <w:lang w:val="fi-FI"/>
                  </w:rPr>
                  <w:br/>
                  <w:t>Versio: 1</w:t>
                </w:r>
                <w:r w:rsidRPr="009E048D">
                  <w:rPr>
                    <w:sz w:val="16"/>
                    <w:lang w:val="fi-FI"/>
                  </w:rPr>
                  <w:br/>
                  <w:t>Päivämäärä: 9.6.2023</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33"/>
    <w:rsid w:val="00541C4B"/>
    <w:rsid w:val="00926A95"/>
    <w:rsid w:val="009E048D"/>
    <w:rsid w:val="00A82ADA"/>
    <w:rsid w:val="00AD7F69"/>
    <w:rsid w:val="00C93233"/>
    <w:rsid w:val="00EA50A6"/>
    <w:rsid w:val="00FD79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58539"/>
  <w15:chartTrackingRefBased/>
  <w15:docId w15:val="{AC3B9060-1EF6-4330-ABE0-44703685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C93233"/>
    <w:pPr>
      <w:widowControl w:val="0"/>
      <w:autoSpaceDE w:val="0"/>
      <w:autoSpaceDN w:val="0"/>
      <w:spacing w:after="0" w:line="240" w:lineRule="auto"/>
    </w:pPr>
    <w:rPr>
      <w:rFonts w:ascii="Arial" w:eastAsia="Arial" w:hAnsi="Arial" w:cs="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62093D7B-DD00-486D-BE97-8E2AE96EA47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204</Words>
  <Characters>1654</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Tommola Piia</dc:creator>
  <cp:keywords/>
  <dc:description/>
  <cp:lastModifiedBy>Jarno Ovaska</cp:lastModifiedBy>
  <cp:revision>2</cp:revision>
  <cp:lastPrinted>2020-04-23T05:27:00Z</cp:lastPrinted>
  <dcterms:created xsi:type="dcterms:W3CDTF">2023-06-27T08:40:00Z</dcterms:created>
  <dcterms:modified xsi:type="dcterms:W3CDTF">2023-06-27T08:40:00Z</dcterms:modified>
</cp:coreProperties>
</file>