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F8B" w:rsidRDefault="00836F8B">
      <w:r>
        <w:t xml:space="preserve">Valinnaisaine Tieto- ja viestintätaidot (TVT)  </w:t>
      </w:r>
    </w:p>
    <w:p w:rsidR="00836F8B" w:rsidRPr="00836F8B" w:rsidRDefault="00836F8B">
      <w:pPr>
        <w:rPr>
          <w:u w:val="single"/>
        </w:rPr>
      </w:pPr>
      <w:r w:rsidRPr="00836F8B">
        <w:rPr>
          <w:u w:val="single"/>
        </w:rPr>
        <w:t>Tavoite</w:t>
      </w:r>
    </w:p>
    <w:p w:rsidR="00836F8B" w:rsidRDefault="00836F8B">
      <w:r>
        <w:t xml:space="preserve">Oppilas tuntee erilaisia TVT </w:t>
      </w:r>
      <w:r w:rsidR="00943CDE">
        <w:t>-</w:t>
      </w:r>
      <w:r>
        <w:t>laitteita.</w:t>
      </w:r>
    </w:p>
    <w:p w:rsidR="00836F8B" w:rsidRDefault="00836F8B">
      <w:r>
        <w:t xml:space="preserve">Oppilas osaa käyttää erilaisia </w:t>
      </w:r>
      <w:r w:rsidR="00943CDE">
        <w:t>TVT -</w:t>
      </w:r>
      <w:r>
        <w:t>laitteita.</w:t>
      </w:r>
    </w:p>
    <w:p w:rsidR="002018C7" w:rsidRDefault="00836F8B">
      <w:r>
        <w:t xml:space="preserve"> Oppilas osaa sovel</w:t>
      </w:r>
      <w:r w:rsidR="00943CDE">
        <w:t>taa laitteiden käyttöä</w:t>
      </w:r>
      <w:r>
        <w:t xml:space="preserve"> ja ohjelmia erilaisiin käyttötarkoituksiin.   </w:t>
      </w:r>
    </w:p>
    <w:p w:rsidR="00836F8B" w:rsidRDefault="00836F8B">
      <w:r>
        <w:t xml:space="preserve">Oppilas löytää keinoja </w:t>
      </w:r>
      <w:r w:rsidR="00943CDE">
        <w:t>käyttää omia taitojaan ja toteuttaa</w:t>
      </w:r>
      <w:r>
        <w:t xml:space="preserve"> luovuuttaan laajasti.</w:t>
      </w:r>
    </w:p>
    <w:p w:rsidR="00836F8B" w:rsidRPr="00836F8B" w:rsidRDefault="00836F8B">
      <w:pPr>
        <w:rPr>
          <w:u w:val="single"/>
        </w:rPr>
      </w:pPr>
      <w:r w:rsidRPr="00836F8B">
        <w:rPr>
          <w:u w:val="single"/>
        </w:rPr>
        <w:t xml:space="preserve">Sisältö </w:t>
      </w:r>
    </w:p>
    <w:p w:rsidR="00836F8B" w:rsidRDefault="00836F8B" w:rsidP="00836F8B">
      <w:r>
        <w:t xml:space="preserve">Oppilas suunnittelee ja toteuttaa erilaisia projekteja käyttäen koulun tarjoamia TVT </w:t>
      </w:r>
      <w:r w:rsidR="00943CDE">
        <w:t>-</w:t>
      </w:r>
      <w:r>
        <w:t>laitteita ja niiden ohjelmia. Oppilas osaa käyttää omia laitteitaan tarkoituksenmukaisesti ja hyödyntää niitä tehtävissä. Oppilas osaa käyttää mediaa</w:t>
      </w:r>
      <w:r w:rsidR="00943CDE">
        <w:t xml:space="preserve"> ja laitteita vastuullisesti</w:t>
      </w:r>
      <w:r>
        <w:t xml:space="preserve"> ja käyttäytyä mediassa nettietiketin mukaan.  </w:t>
      </w:r>
    </w:p>
    <w:p w:rsidR="00836F8B" w:rsidRDefault="00836F8B" w:rsidP="00836F8B">
      <w:pPr>
        <w:rPr>
          <w:u w:val="single"/>
        </w:rPr>
      </w:pPr>
      <w:r w:rsidRPr="00836F8B">
        <w:rPr>
          <w:u w:val="single"/>
        </w:rPr>
        <w:t>Arviointi</w:t>
      </w:r>
    </w:p>
    <w:p w:rsidR="00836F8B" w:rsidRPr="00836F8B" w:rsidRDefault="00836F8B" w:rsidP="00836F8B">
      <w:r>
        <w:t>Oppilas arvioi</w:t>
      </w:r>
      <w:r w:rsidR="00616CC0">
        <w:t xml:space="preserve"> omaa ja toisten työskentelyä</w:t>
      </w:r>
      <w:r w:rsidR="00943CDE">
        <w:t xml:space="preserve"> eri keinoin</w:t>
      </w:r>
      <w:r w:rsidR="00616CC0">
        <w:t xml:space="preserve"> </w:t>
      </w:r>
      <w:r w:rsidR="00943CDE">
        <w:t>(</w:t>
      </w:r>
      <w:r w:rsidR="00616CC0">
        <w:t>esim. suullisesti, kirjallisesti ja sähköisesti</w:t>
      </w:r>
      <w:r w:rsidR="00943CDE">
        <w:t>)</w:t>
      </w:r>
      <w:r w:rsidR="00616CC0">
        <w:t>. Hän</w:t>
      </w:r>
      <w:r>
        <w:t xml:space="preserve"> saa palautetta itseltään, ryhmältään ja opettajaltaan. </w:t>
      </w:r>
      <w:bookmarkStart w:id="0" w:name="_GoBack"/>
      <w:bookmarkEnd w:id="0"/>
    </w:p>
    <w:p w:rsidR="00836F8B" w:rsidRDefault="00836F8B" w:rsidP="00836F8B"/>
    <w:p w:rsidR="00836F8B" w:rsidRDefault="00836F8B" w:rsidP="00836F8B"/>
    <w:sectPr w:rsidR="00836F8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AD43C8"/>
    <w:multiLevelType w:val="hybridMultilevel"/>
    <w:tmpl w:val="F7B0C2D0"/>
    <w:lvl w:ilvl="0" w:tplc="4C48BE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8B"/>
    <w:rsid w:val="00616CC0"/>
    <w:rsid w:val="00836F8B"/>
    <w:rsid w:val="00943CDE"/>
    <w:rsid w:val="00A36710"/>
    <w:rsid w:val="00DB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5A415-13FA-4B8F-8B0A-FD5880B45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36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89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RHL kunta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Pöyry</dc:creator>
  <cp:keywords/>
  <dc:description/>
  <cp:lastModifiedBy>Elina Pöyry</cp:lastModifiedBy>
  <cp:revision>2</cp:revision>
  <dcterms:created xsi:type="dcterms:W3CDTF">2017-04-11T09:13:00Z</dcterms:created>
  <dcterms:modified xsi:type="dcterms:W3CDTF">2017-04-11T11:00:00Z</dcterms:modified>
</cp:coreProperties>
</file>