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6CA5A" w14:textId="429F81E2" w:rsidR="00136E36" w:rsidRPr="000E57F9" w:rsidRDefault="002C77F5" w:rsidP="000E57F9">
      <w:pPr>
        <w:pStyle w:val="Normaali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Tavoitteet 1. luokka</w:t>
      </w:r>
    </w:p>
    <w:p w14:paraId="61ADDE39" w14:textId="77777777" w:rsidR="00136E36" w:rsidRPr="000E57F9" w:rsidRDefault="00136E36" w:rsidP="000E57F9">
      <w:pPr>
        <w:pStyle w:val="NormaaliWeb"/>
        <w:rPr>
          <w:color w:val="000000"/>
          <w:sz w:val="28"/>
          <w:szCs w:val="28"/>
        </w:rPr>
      </w:pPr>
      <w:r w:rsidRPr="000E57F9">
        <w:rPr>
          <w:color w:val="000000"/>
          <w:sz w:val="28"/>
          <w:szCs w:val="28"/>
        </w:rPr>
        <w:t>Oppilaassa herää mielenkiinto uskonnon opiskelua kohtaan. Oppilas tietää oman perheen uskonnollista ja katsomuksellista taustaa.</w:t>
      </w:r>
    </w:p>
    <w:p w14:paraId="66331063" w14:textId="77777777" w:rsidR="00136E36" w:rsidRPr="000E57F9" w:rsidRDefault="00136E36" w:rsidP="000E57F9">
      <w:pPr>
        <w:pStyle w:val="NormaaliWeb"/>
        <w:rPr>
          <w:color w:val="000000"/>
          <w:sz w:val="28"/>
          <w:szCs w:val="28"/>
        </w:rPr>
      </w:pPr>
      <w:r w:rsidRPr="000E57F9">
        <w:rPr>
          <w:color w:val="000000"/>
          <w:sz w:val="28"/>
          <w:szCs w:val="28"/>
        </w:rPr>
        <w:t>Oppilas tutustuu oman uskontonsa keskeisiin käsitteisiin kertomuksiin, symboleihin, juhliin, perinteisiin ja tapoihin. Oppilas tietää, että on olemassa myös muita uskontoja ja katsomuksia kuin oma uskonto.</w:t>
      </w:r>
    </w:p>
    <w:p w14:paraId="5008A471" w14:textId="77777777" w:rsidR="00136E36" w:rsidRPr="000E57F9" w:rsidRDefault="00136E36" w:rsidP="000E57F9">
      <w:pPr>
        <w:pStyle w:val="NormaaliWeb"/>
        <w:rPr>
          <w:color w:val="000000"/>
          <w:sz w:val="28"/>
          <w:szCs w:val="28"/>
        </w:rPr>
      </w:pPr>
      <w:r w:rsidRPr="000E57F9">
        <w:rPr>
          <w:color w:val="000000"/>
          <w:sz w:val="28"/>
          <w:szCs w:val="28"/>
        </w:rPr>
        <w:t>Oppilas harjoittelee eläytymään toisen asemaan sekä pyrkii kunnioittamaan toisen ajatuksia. Oppilas harjoittelee tunnistamaan oikean ja väärän.</w:t>
      </w:r>
    </w:p>
    <w:p w14:paraId="76997444" w14:textId="77777777" w:rsidR="00136E36" w:rsidRPr="000E57F9" w:rsidRDefault="00136E36" w:rsidP="000E57F9">
      <w:pPr>
        <w:pStyle w:val="NormaaliWeb"/>
        <w:rPr>
          <w:color w:val="000000"/>
          <w:sz w:val="28"/>
          <w:szCs w:val="28"/>
        </w:rPr>
      </w:pPr>
      <w:r w:rsidRPr="000E57F9">
        <w:rPr>
          <w:color w:val="000000"/>
          <w:sz w:val="28"/>
          <w:szCs w:val="28"/>
        </w:rPr>
        <w:t>Oppilas osaa nimetä asioita, joista hän voi ottaa vastuuta omassa arjessaan. Oppilas pohtii kuinka hän voi omalta osaltaan vaikuttaa oman lähipiirin hyvinvointiin.</w:t>
      </w:r>
    </w:p>
    <w:p w14:paraId="780E4026" w14:textId="77777777" w:rsidR="00136E36" w:rsidRPr="000E57F9" w:rsidRDefault="00136E36" w:rsidP="000E57F9">
      <w:pPr>
        <w:pStyle w:val="NormaaliWeb"/>
        <w:rPr>
          <w:color w:val="000000"/>
          <w:sz w:val="28"/>
          <w:szCs w:val="28"/>
        </w:rPr>
      </w:pPr>
      <w:r w:rsidRPr="000E57F9">
        <w:rPr>
          <w:color w:val="000000"/>
          <w:sz w:val="28"/>
          <w:szCs w:val="28"/>
        </w:rPr>
        <w:t>Oppilas rohkaistuu kertomaan arkisista kokemuksistaan ja ilmaisemaan mielipiteitään sekä harjoittelee tunnistamaan ja ilmaisemaan omia tunteitaan.</w:t>
      </w:r>
    </w:p>
    <w:p w14:paraId="55BFDDED" w14:textId="77777777" w:rsidR="00136E36" w:rsidRPr="000E57F9" w:rsidRDefault="00136E36" w:rsidP="000E57F9">
      <w:pPr>
        <w:pStyle w:val="NormaaliWeb"/>
        <w:rPr>
          <w:color w:val="000000"/>
          <w:sz w:val="28"/>
          <w:szCs w:val="28"/>
        </w:rPr>
      </w:pPr>
      <w:r w:rsidRPr="000E57F9">
        <w:rPr>
          <w:color w:val="000000"/>
          <w:sz w:val="28"/>
          <w:szCs w:val="28"/>
        </w:rPr>
        <w:t>Oppilas harjoittelee kuuntelemaan toisia ja kunnioittamaan heidän ajatuksiaan. Oppilas tietää, että ihmiset voivat olla asioista eri mieltä.</w:t>
      </w:r>
    </w:p>
    <w:p w14:paraId="3CB1AB22" w14:textId="77777777" w:rsidR="00136E36" w:rsidRPr="000E57F9" w:rsidRDefault="00136E36" w:rsidP="000E57F9">
      <w:pPr>
        <w:pStyle w:val="NormaaliWeb"/>
        <w:rPr>
          <w:color w:val="000000"/>
          <w:sz w:val="28"/>
          <w:szCs w:val="28"/>
        </w:rPr>
      </w:pPr>
    </w:p>
    <w:p w14:paraId="06FF0F9F" w14:textId="4FC5A60B" w:rsidR="004A6B4D" w:rsidRPr="00BA0123" w:rsidRDefault="000E57F9" w:rsidP="000E57F9">
      <w:pPr>
        <w:pStyle w:val="NormaaliWeb"/>
        <w:rPr>
          <w:b/>
          <w:color w:val="000000"/>
          <w:sz w:val="28"/>
          <w:szCs w:val="28"/>
        </w:rPr>
      </w:pPr>
      <w:r w:rsidRPr="00BA0123">
        <w:rPr>
          <w:b/>
          <w:color w:val="000000"/>
          <w:sz w:val="28"/>
          <w:szCs w:val="28"/>
        </w:rPr>
        <w:t xml:space="preserve">Sisällöt </w:t>
      </w:r>
      <w:r w:rsidR="00BA0123">
        <w:rPr>
          <w:b/>
          <w:color w:val="000000"/>
          <w:sz w:val="28"/>
          <w:szCs w:val="28"/>
        </w:rPr>
        <w:t xml:space="preserve">UO </w:t>
      </w:r>
      <w:r w:rsidR="004A6B4D" w:rsidRPr="00BA0123">
        <w:rPr>
          <w:b/>
          <w:color w:val="000000"/>
          <w:sz w:val="28"/>
          <w:szCs w:val="28"/>
        </w:rPr>
        <w:t>1.</w:t>
      </w:r>
      <w:r w:rsidR="00DA7A63">
        <w:rPr>
          <w:b/>
          <w:color w:val="000000"/>
          <w:sz w:val="28"/>
          <w:szCs w:val="28"/>
        </w:rPr>
        <w:t xml:space="preserve"> </w:t>
      </w:r>
      <w:r w:rsidR="004A6B4D" w:rsidRPr="00BA0123">
        <w:rPr>
          <w:b/>
          <w:color w:val="000000"/>
          <w:sz w:val="28"/>
          <w:szCs w:val="28"/>
        </w:rPr>
        <w:t>luokka</w:t>
      </w:r>
    </w:p>
    <w:p w14:paraId="0206F931" w14:textId="21D51B4C" w:rsidR="000E57F9" w:rsidRPr="000E57F9" w:rsidRDefault="002C77F5" w:rsidP="000E57F9">
      <w:pPr>
        <w:pStyle w:val="NormaaliWeb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-</w:t>
      </w:r>
      <w:r w:rsidR="000E57F9" w:rsidRPr="000E57F9">
        <w:rPr>
          <w:color w:val="000000"/>
          <w:sz w:val="28"/>
          <w:szCs w:val="28"/>
        </w:rPr>
        <w:t>Olen</w:t>
      </w:r>
      <w:proofErr w:type="spellEnd"/>
      <w:r w:rsidR="000E57F9" w:rsidRPr="000E57F9">
        <w:rPr>
          <w:color w:val="000000"/>
          <w:sz w:val="28"/>
          <w:szCs w:val="28"/>
        </w:rPr>
        <w:t xml:space="preserve"> ortodoksi, kaste, mirha</w:t>
      </w:r>
      <w:r w:rsidR="004A6B4D" w:rsidRPr="000E57F9">
        <w:rPr>
          <w:color w:val="000000"/>
          <w:sz w:val="28"/>
          <w:szCs w:val="28"/>
        </w:rPr>
        <w:t>voitelu, kummi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4A6B4D" w:rsidRPr="000E57F9">
        <w:rPr>
          <w:color w:val="000000"/>
          <w:sz w:val="28"/>
          <w:szCs w:val="28"/>
        </w:rPr>
        <w:t>Oma</w:t>
      </w:r>
      <w:proofErr w:type="spellEnd"/>
      <w:r w:rsidR="004A6B4D" w:rsidRPr="000E57F9">
        <w:rPr>
          <w:color w:val="000000"/>
          <w:sz w:val="28"/>
          <w:szCs w:val="28"/>
        </w:rPr>
        <w:t xml:space="preserve"> perhe, erilaiset perheet, ekumeeniset perheet, kristillisyys perheissä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4A6B4D" w:rsidRPr="000E57F9">
        <w:rPr>
          <w:color w:val="000000"/>
          <w:sz w:val="28"/>
          <w:szCs w:val="28"/>
        </w:rPr>
        <w:t>Oman</w:t>
      </w:r>
      <w:proofErr w:type="spellEnd"/>
      <w:r w:rsidR="004A6B4D" w:rsidRPr="000E57F9">
        <w:rPr>
          <w:color w:val="000000"/>
          <w:sz w:val="28"/>
          <w:szCs w:val="28"/>
        </w:rPr>
        <w:t xml:space="preserve"> koulun uskontoja, uskonnottomuus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4A6B4D" w:rsidRPr="000E57F9">
        <w:rPr>
          <w:color w:val="000000"/>
          <w:sz w:val="28"/>
          <w:szCs w:val="28"/>
        </w:rPr>
        <w:t>Toisen</w:t>
      </w:r>
      <w:proofErr w:type="spellEnd"/>
      <w:r w:rsidR="004A6B4D" w:rsidRPr="000E57F9">
        <w:rPr>
          <w:color w:val="000000"/>
          <w:sz w:val="28"/>
          <w:szCs w:val="28"/>
        </w:rPr>
        <w:t xml:space="preserve"> kunnioittaminen ja arvostaminen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0E57F9" w:rsidRPr="000E57F9">
        <w:rPr>
          <w:color w:val="000000"/>
          <w:sz w:val="28"/>
          <w:szCs w:val="28"/>
        </w:rPr>
        <w:t>T</w:t>
      </w:r>
      <w:r w:rsidR="004A6B4D" w:rsidRPr="000E57F9">
        <w:rPr>
          <w:color w:val="000000"/>
          <w:sz w:val="28"/>
          <w:szCs w:val="28"/>
        </w:rPr>
        <w:t>aivaallinen</w:t>
      </w:r>
      <w:proofErr w:type="spellEnd"/>
      <w:r w:rsidR="004A6B4D" w:rsidRPr="000E57F9">
        <w:rPr>
          <w:color w:val="000000"/>
          <w:sz w:val="28"/>
          <w:szCs w:val="28"/>
        </w:rPr>
        <w:t xml:space="preserve"> esirukoilija, oma nimipäivä, enkelit, suojelusenkeli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4A6B4D" w:rsidRPr="000E57F9">
        <w:rPr>
          <w:color w:val="000000"/>
          <w:sz w:val="28"/>
          <w:szCs w:val="28"/>
        </w:rPr>
        <w:t>Raamattu</w:t>
      </w:r>
      <w:proofErr w:type="spellEnd"/>
      <w:r w:rsidR="004A6B4D" w:rsidRPr="000E57F9">
        <w:rPr>
          <w:color w:val="000000"/>
          <w:sz w:val="28"/>
          <w:szCs w:val="28"/>
        </w:rPr>
        <w:t>, kirkon pyhä kirja, risti, kirkolliset tava</w:t>
      </w:r>
      <w:r w:rsidR="000E57F9" w:rsidRPr="000E57F9">
        <w:rPr>
          <w:color w:val="000000"/>
          <w:sz w:val="28"/>
          <w:szCs w:val="28"/>
        </w:rPr>
        <w:t>t, kirkkoveisut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4A6B4D" w:rsidRPr="000E57F9">
        <w:rPr>
          <w:color w:val="000000"/>
          <w:sz w:val="28"/>
          <w:szCs w:val="28"/>
        </w:rPr>
        <w:t>Pyhä</w:t>
      </w:r>
      <w:proofErr w:type="spellEnd"/>
      <w:r w:rsidR="004A6B4D" w:rsidRPr="000E57F9">
        <w:rPr>
          <w:color w:val="000000"/>
          <w:sz w:val="28"/>
          <w:szCs w:val="28"/>
        </w:rPr>
        <w:t xml:space="preserve"> </w:t>
      </w:r>
      <w:r w:rsidR="000E57F9" w:rsidRPr="000E57F9">
        <w:rPr>
          <w:color w:val="000000"/>
          <w:sz w:val="28"/>
          <w:szCs w:val="28"/>
        </w:rPr>
        <w:t>Kolminaisuus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4A6B4D" w:rsidRPr="000E57F9">
        <w:rPr>
          <w:color w:val="000000"/>
          <w:sz w:val="28"/>
          <w:szCs w:val="28"/>
        </w:rPr>
        <w:t>Jumalansynnyttäjä</w:t>
      </w:r>
      <w:proofErr w:type="spellEnd"/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0E57F9" w:rsidRPr="000E57F9">
        <w:rPr>
          <w:color w:val="000000"/>
          <w:sz w:val="28"/>
          <w:szCs w:val="28"/>
        </w:rPr>
        <w:t>Ortodoksinen</w:t>
      </w:r>
      <w:proofErr w:type="spellEnd"/>
      <w:r w:rsidR="000E57F9" w:rsidRPr="000E57F9">
        <w:rPr>
          <w:color w:val="000000"/>
          <w:sz w:val="28"/>
          <w:szCs w:val="28"/>
        </w:rPr>
        <w:t xml:space="preserve"> koululaisjumalanpalvelus, ehtoollinen</w:t>
      </w:r>
      <w:r w:rsidR="00BA0123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bookmarkStart w:id="0" w:name="_GoBack"/>
      <w:bookmarkEnd w:id="0"/>
      <w:r w:rsidR="000E57F9" w:rsidRPr="000E57F9">
        <w:rPr>
          <w:color w:val="000000"/>
          <w:sz w:val="28"/>
          <w:szCs w:val="28"/>
        </w:rPr>
        <w:t>Kristuksen</w:t>
      </w:r>
      <w:proofErr w:type="spellEnd"/>
      <w:r w:rsidR="000E57F9" w:rsidRPr="000E57F9">
        <w:rPr>
          <w:color w:val="000000"/>
          <w:sz w:val="28"/>
          <w:szCs w:val="28"/>
        </w:rPr>
        <w:t xml:space="preserve"> ja Jumalansynnyttäjän ikonit</w:t>
      </w:r>
    </w:p>
    <w:sectPr w:rsidR="000E57F9" w:rsidRPr="000E57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4D"/>
    <w:rsid w:val="000E57F9"/>
    <w:rsid w:val="00116590"/>
    <w:rsid w:val="00136E36"/>
    <w:rsid w:val="002C77F5"/>
    <w:rsid w:val="004A6B4D"/>
    <w:rsid w:val="00A0796D"/>
    <w:rsid w:val="00BA0123"/>
    <w:rsid w:val="00D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74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4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4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158</Words>
  <Characters>1283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Mikko Junes</cp:lastModifiedBy>
  <cp:revision>5</cp:revision>
  <dcterms:created xsi:type="dcterms:W3CDTF">2016-02-16T13:49:00Z</dcterms:created>
  <dcterms:modified xsi:type="dcterms:W3CDTF">2016-03-16T14:00:00Z</dcterms:modified>
</cp:coreProperties>
</file>