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962" w:rsidRDefault="00E26962" w:rsidP="00E26962">
      <w:r>
        <w:t>MONIALAISEN OPPIMISKOKONAISUUDEN SUUNNITELULOMAKE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89"/>
        <w:gridCol w:w="1161"/>
        <w:gridCol w:w="256"/>
        <w:gridCol w:w="1670"/>
        <w:gridCol w:w="1926"/>
        <w:gridCol w:w="1926"/>
      </w:tblGrid>
      <w:tr w:rsidR="00E26962" w:rsidTr="00757151">
        <w:tc>
          <w:tcPr>
            <w:tcW w:w="7702" w:type="dxa"/>
            <w:gridSpan w:val="5"/>
          </w:tcPr>
          <w:p w:rsidR="00E26962" w:rsidRDefault="00E26962" w:rsidP="00757151">
            <w:r>
              <w:t>Monialaisen oppimiskokonaisuuden nimi:</w:t>
            </w:r>
          </w:p>
          <w:p w:rsidR="00E26962" w:rsidRDefault="00E26962" w:rsidP="00757151"/>
        </w:tc>
        <w:tc>
          <w:tcPr>
            <w:tcW w:w="1926" w:type="dxa"/>
          </w:tcPr>
          <w:p w:rsidR="00E26962" w:rsidRDefault="00E26962" w:rsidP="00757151">
            <w:r>
              <w:t>Kesto ja ajankohta:</w:t>
            </w:r>
          </w:p>
        </w:tc>
      </w:tr>
      <w:tr w:rsidR="00E26962" w:rsidTr="00757151">
        <w:tc>
          <w:tcPr>
            <w:tcW w:w="5776" w:type="dxa"/>
            <w:gridSpan w:val="4"/>
          </w:tcPr>
          <w:p w:rsidR="00E26962" w:rsidRDefault="00E26962" w:rsidP="00757151">
            <w:r>
              <w:t>ILMIÖ/TEEMA:</w:t>
            </w:r>
          </w:p>
          <w:p w:rsidR="00E26962" w:rsidRDefault="00E26962" w:rsidP="00757151"/>
        </w:tc>
        <w:tc>
          <w:tcPr>
            <w:tcW w:w="3852" w:type="dxa"/>
            <w:gridSpan w:val="2"/>
          </w:tcPr>
          <w:p w:rsidR="00E26962" w:rsidRDefault="00E26962" w:rsidP="00757151">
            <w:r>
              <w:t>TOIMINNAN KUVAAMINEN:</w:t>
            </w:r>
          </w:p>
          <w:p w:rsidR="00E26962" w:rsidRDefault="00E26962" w:rsidP="00757151"/>
          <w:p w:rsidR="00E26962" w:rsidRDefault="00E26962" w:rsidP="00757151"/>
          <w:p w:rsidR="00E26962" w:rsidRDefault="00E26962" w:rsidP="00757151"/>
          <w:p w:rsidR="00E26962" w:rsidRDefault="00E26962" w:rsidP="00757151"/>
          <w:p w:rsidR="00E26962" w:rsidRDefault="00E26962" w:rsidP="00757151"/>
        </w:tc>
      </w:tr>
      <w:tr w:rsidR="00E26962" w:rsidTr="00757151">
        <w:tc>
          <w:tcPr>
            <w:tcW w:w="5776" w:type="dxa"/>
            <w:gridSpan w:val="4"/>
          </w:tcPr>
          <w:p w:rsidR="00E26962" w:rsidRDefault="00E26962" w:rsidP="00757151">
            <w:r>
              <w:t>OPPIAINEET JA TAVOITTEET, JOTKA LIITTYVÄT OPPIMISKOKONAISUUTEEN:</w:t>
            </w:r>
          </w:p>
          <w:p w:rsidR="00E26962" w:rsidRDefault="00E26962" w:rsidP="00757151">
            <w:proofErr w:type="gramStart"/>
            <w:r>
              <w:t>Oppiaine:                                                                Tavoitteet</w:t>
            </w:r>
            <w:proofErr w:type="gramEnd"/>
            <w:r>
              <w:t>:</w:t>
            </w:r>
          </w:p>
        </w:tc>
        <w:tc>
          <w:tcPr>
            <w:tcW w:w="1926" w:type="dxa"/>
          </w:tcPr>
          <w:p w:rsidR="00E26962" w:rsidRDefault="00E26962" w:rsidP="00757151">
            <w:r>
              <w:t>LAAJA-ALAISEN OSAAMISEN OSA-ALUEET:</w:t>
            </w:r>
          </w:p>
        </w:tc>
        <w:tc>
          <w:tcPr>
            <w:tcW w:w="1926" w:type="dxa"/>
          </w:tcPr>
          <w:p w:rsidR="00E26962" w:rsidRDefault="00E26962" w:rsidP="00757151">
            <w:r>
              <w:t>MIKÄ TUOTOS SYNTYY?</w:t>
            </w:r>
          </w:p>
          <w:p w:rsidR="00E26962" w:rsidRDefault="00E26962" w:rsidP="00757151">
            <w:r>
              <w:t>Kuinka arvioidaan?</w:t>
            </w:r>
          </w:p>
        </w:tc>
      </w:tr>
      <w:tr w:rsidR="00E26962" w:rsidTr="00757151">
        <w:tc>
          <w:tcPr>
            <w:tcW w:w="4106" w:type="dxa"/>
            <w:gridSpan w:val="3"/>
          </w:tcPr>
          <w:p w:rsidR="00E26962" w:rsidRDefault="00E26962" w:rsidP="00757151"/>
          <w:p w:rsidR="00E26962" w:rsidRDefault="00E26962" w:rsidP="00757151"/>
        </w:tc>
        <w:tc>
          <w:tcPr>
            <w:tcW w:w="1670" w:type="dxa"/>
          </w:tcPr>
          <w:p w:rsidR="00E26962" w:rsidRDefault="00E26962" w:rsidP="00757151"/>
        </w:tc>
        <w:tc>
          <w:tcPr>
            <w:tcW w:w="1926" w:type="dxa"/>
            <w:vMerge w:val="restart"/>
          </w:tcPr>
          <w:p w:rsidR="00E26962" w:rsidRDefault="00E26962" w:rsidP="00757151"/>
        </w:tc>
        <w:tc>
          <w:tcPr>
            <w:tcW w:w="1926" w:type="dxa"/>
            <w:vMerge w:val="restart"/>
          </w:tcPr>
          <w:p w:rsidR="00E26962" w:rsidRDefault="00E26962" w:rsidP="00757151"/>
        </w:tc>
      </w:tr>
      <w:tr w:rsidR="00E26962" w:rsidTr="00757151">
        <w:tc>
          <w:tcPr>
            <w:tcW w:w="4106" w:type="dxa"/>
            <w:gridSpan w:val="3"/>
          </w:tcPr>
          <w:p w:rsidR="00E26962" w:rsidRDefault="00E26962" w:rsidP="00757151"/>
          <w:p w:rsidR="00E26962" w:rsidRDefault="00E26962" w:rsidP="00757151"/>
        </w:tc>
        <w:tc>
          <w:tcPr>
            <w:tcW w:w="1670" w:type="dxa"/>
          </w:tcPr>
          <w:p w:rsidR="00E26962" w:rsidRDefault="00E26962" w:rsidP="00757151"/>
        </w:tc>
        <w:tc>
          <w:tcPr>
            <w:tcW w:w="1926" w:type="dxa"/>
            <w:vMerge/>
          </w:tcPr>
          <w:p w:rsidR="00E26962" w:rsidRDefault="00E26962" w:rsidP="00757151"/>
        </w:tc>
        <w:tc>
          <w:tcPr>
            <w:tcW w:w="1926" w:type="dxa"/>
            <w:vMerge/>
          </w:tcPr>
          <w:p w:rsidR="00E26962" w:rsidRDefault="00E26962" w:rsidP="00757151"/>
        </w:tc>
      </w:tr>
      <w:tr w:rsidR="00E26962" w:rsidTr="00757151">
        <w:tc>
          <w:tcPr>
            <w:tcW w:w="4106" w:type="dxa"/>
            <w:gridSpan w:val="3"/>
          </w:tcPr>
          <w:p w:rsidR="00E26962" w:rsidRDefault="00E26962" w:rsidP="00757151"/>
          <w:p w:rsidR="00E26962" w:rsidRDefault="00E26962" w:rsidP="00757151"/>
        </w:tc>
        <w:tc>
          <w:tcPr>
            <w:tcW w:w="1670" w:type="dxa"/>
          </w:tcPr>
          <w:p w:rsidR="00E26962" w:rsidRDefault="00E26962" w:rsidP="00757151"/>
        </w:tc>
        <w:tc>
          <w:tcPr>
            <w:tcW w:w="1926" w:type="dxa"/>
            <w:vMerge/>
          </w:tcPr>
          <w:p w:rsidR="00E26962" w:rsidRDefault="00E26962" w:rsidP="00757151"/>
        </w:tc>
        <w:tc>
          <w:tcPr>
            <w:tcW w:w="1926" w:type="dxa"/>
            <w:vMerge/>
          </w:tcPr>
          <w:p w:rsidR="00E26962" w:rsidRDefault="00E26962" w:rsidP="00757151"/>
        </w:tc>
      </w:tr>
      <w:tr w:rsidR="00E26962" w:rsidTr="00757151">
        <w:tc>
          <w:tcPr>
            <w:tcW w:w="4106" w:type="dxa"/>
            <w:gridSpan w:val="3"/>
          </w:tcPr>
          <w:p w:rsidR="00E26962" w:rsidRDefault="00E26962" w:rsidP="00757151"/>
          <w:p w:rsidR="00E26962" w:rsidRDefault="00E26962" w:rsidP="00757151"/>
        </w:tc>
        <w:tc>
          <w:tcPr>
            <w:tcW w:w="1670" w:type="dxa"/>
          </w:tcPr>
          <w:p w:rsidR="00E26962" w:rsidRDefault="00E26962" w:rsidP="00757151"/>
        </w:tc>
        <w:tc>
          <w:tcPr>
            <w:tcW w:w="1926" w:type="dxa"/>
            <w:vMerge/>
          </w:tcPr>
          <w:p w:rsidR="00E26962" w:rsidRDefault="00E26962" w:rsidP="00757151"/>
        </w:tc>
        <w:tc>
          <w:tcPr>
            <w:tcW w:w="1926" w:type="dxa"/>
            <w:vMerge/>
          </w:tcPr>
          <w:p w:rsidR="00E26962" w:rsidRDefault="00E26962" w:rsidP="00757151"/>
        </w:tc>
      </w:tr>
      <w:tr w:rsidR="00E26962" w:rsidTr="00757151">
        <w:tc>
          <w:tcPr>
            <w:tcW w:w="4106" w:type="dxa"/>
            <w:gridSpan w:val="3"/>
          </w:tcPr>
          <w:p w:rsidR="00E26962" w:rsidRDefault="00E26962" w:rsidP="00757151"/>
          <w:p w:rsidR="00E26962" w:rsidRDefault="00E26962" w:rsidP="00757151"/>
        </w:tc>
        <w:tc>
          <w:tcPr>
            <w:tcW w:w="1670" w:type="dxa"/>
          </w:tcPr>
          <w:p w:rsidR="00E26962" w:rsidRDefault="00E26962" w:rsidP="00757151"/>
        </w:tc>
        <w:tc>
          <w:tcPr>
            <w:tcW w:w="1926" w:type="dxa"/>
            <w:vMerge/>
          </w:tcPr>
          <w:p w:rsidR="00E26962" w:rsidRDefault="00E26962" w:rsidP="00757151"/>
        </w:tc>
        <w:tc>
          <w:tcPr>
            <w:tcW w:w="1926" w:type="dxa"/>
            <w:vMerge/>
          </w:tcPr>
          <w:p w:rsidR="00E26962" w:rsidRDefault="00E26962" w:rsidP="00757151"/>
        </w:tc>
      </w:tr>
      <w:tr w:rsidR="00E26962" w:rsidTr="00757151">
        <w:tc>
          <w:tcPr>
            <w:tcW w:w="2689" w:type="dxa"/>
          </w:tcPr>
          <w:p w:rsidR="00E26962" w:rsidRDefault="00E26962" w:rsidP="00757151">
            <w:r>
              <w:t>Vastuuopettajat:</w:t>
            </w:r>
          </w:p>
          <w:p w:rsidR="00E26962" w:rsidRDefault="00E26962" w:rsidP="00757151"/>
          <w:p w:rsidR="00E26962" w:rsidRDefault="00E26962" w:rsidP="00757151"/>
          <w:p w:rsidR="00E26962" w:rsidRDefault="00E26962" w:rsidP="00757151"/>
        </w:tc>
        <w:tc>
          <w:tcPr>
            <w:tcW w:w="1161" w:type="dxa"/>
            <w:vMerge w:val="restart"/>
          </w:tcPr>
          <w:p w:rsidR="00E26962" w:rsidRDefault="00E26962" w:rsidP="00757151">
            <w:r>
              <w:t>Luokat, joita koskee:</w:t>
            </w:r>
          </w:p>
        </w:tc>
        <w:tc>
          <w:tcPr>
            <w:tcW w:w="1926" w:type="dxa"/>
            <w:gridSpan w:val="2"/>
            <w:vMerge w:val="restart"/>
          </w:tcPr>
          <w:p w:rsidR="00E26962" w:rsidRDefault="00E26962" w:rsidP="00757151">
            <w:r>
              <w:t>Ulkopuoliset toimijat:</w:t>
            </w:r>
          </w:p>
        </w:tc>
        <w:tc>
          <w:tcPr>
            <w:tcW w:w="1926" w:type="dxa"/>
            <w:vMerge w:val="restart"/>
          </w:tcPr>
          <w:p w:rsidR="00E26962" w:rsidRDefault="00E26962" w:rsidP="00757151">
            <w:r>
              <w:t>Mikä muuttuu</w:t>
            </w:r>
          </w:p>
          <w:p w:rsidR="00E26962" w:rsidRDefault="00E26962" w:rsidP="00757151">
            <w:r>
              <w:t>koulun tasolla:</w:t>
            </w:r>
          </w:p>
        </w:tc>
        <w:tc>
          <w:tcPr>
            <w:tcW w:w="1926" w:type="dxa"/>
            <w:vMerge w:val="restart"/>
          </w:tcPr>
          <w:p w:rsidR="00E26962" w:rsidRDefault="00E26962" w:rsidP="00757151">
            <w:r>
              <w:t>Mikä muuttuu</w:t>
            </w:r>
          </w:p>
          <w:p w:rsidR="00E26962" w:rsidRDefault="00E26962" w:rsidP="00757151">
            <w:r>
              <w:t>oppilaan tasolla:</w:t>
            </w:r>
          </w:p>
        </w:tc>
      </w:tr>
      <w:tr w:rsidR="00E26962" w:rsidTr="00757151">
        <w:tc>
          <w:tcPr>
            <w:tcW w:w="2689" w:type="dxa"/>
          </w:tcPr>
          <w:p w:rsidR="00E26962" w:rsidRDefault="00E26962" w:rsidP="00757151"/>
          <w:p w:rsidR="00E26962" w:rsidRDefault="00E26962" w:rsidP="00757151"/>
        </w:tc>
        <w:tc>
          <w:tcPr>
            <w:tcW w:w="1161" w:type="dxa"/>
            <w:vMerge/>
          </w:tcPr>
          <w:p w:rsidR="00E26962" w:rsidRDefault="00E26962" w:rsidP="00757151"/>
        </w:tc>
        <w:tc>
          <w:tcPr>
            <w:tcW w:w="1926" w:type="dxa"/>
            <w:gridSpan w:val="2"/>
            <w:vMerge/>
          </w:tcPr>
          <w:p w:rsidR="00E26962" w:rsidRDefault="00E26962" w:rsidP="00757151"/>
        </w:tc>
        <w:tc>
          <w:tcPr>
            <w:tcW w:w="1926" w:type="dxa"/>
            <w:vMerge/>
          </w:tcPr>
          <w:p w:rsidR="00E26962" w:rsidRDefault="00E26962" w:rsidP="00757151"/>
        </w:tc>
        <w:tc>
          <w:tcPr>
            <w:tcW w:w="1926" w:type="dxa"/>
            <w:vMerge/>
          </w:tcPr>
          <w:p w:rsidR="00E26962" w:rsidRDefault="00E26962" w:rsidP="00757151"/>
        </w:tc>
      </w:tr>
      <w:tr w:rsidR="00E26962" w:rsidTr="00757151">
        <w:tc>
          <w:tcPr>
            <w:tcW w:w="2689" w:type="dxa"/>
          </w:tcPr>
          <w:p w:rsidR="00E26962" w:rsidRDefault="00E26962" w:rsidP="00757151"/>
          <w:p w:rsidR="00E26962" w:rsidRDefault="00E26962" w:rsidP="00757151"/>
        </w:tc>
        <w:tc>
          <w:tcPr>
            <w:tcW w:w="1161" w:type="dxa"/>
            <w:vMerge/>
          </w:tcPr>
          <w:p w:rsidR="00E26962" w:rsidRDefault="00E26962" w:rsidP="00757151"/>
        </w:tc>
        <w:tc>
          <w:tcPr>
            <w:tcW w:w="1926" w:type="dxa"/>
            <w:gridSpan w:val="2"/>
            <w:vMerge/>
          </w:tcPr>
          <w:p w:rsidR="00E26962" w:rsidRDefault="00E26962" w:rsidP="00757151"/>
        </w:tc>
        <w:tc>
          <w:tcPr>
            <w:tcW w:w="1926" w:type="dxa"/>
            <w:vMerge/>
          </w:tcPr>
          <w:p w:rsidR="00E26962" w:rsidRDefault="00E26962" w:rsidP="00757151"/>
        </w:tc>
        <w:tc>
          <w:tcPr>
            <w:tcW w:w="1926" w:type="dxa"/>
            <w:vMerge/>
          </w:tcPr>
          <w:p w:rsidR="00E26962" w:rsidRDefault="00E26962" w:rsidP="00757151"/>
        </w:tc>
      </w:tr>
      <w:tr w:rsidR="00E26962" w:rsidTr="00757151">
        <w:tc>
          <w:tcPr>
            <w:tcW w:w="2689" w:type="dxa"/>
          </w:tcPr>
          <w:p w:rsidR="00E26962" w:rsidRDefault="00E26962" w:rsidP="00757151"/>
          <w:p w:rsidR="00E26962" w:rsidRDefault="00E26962" w:rsidP="00757151"/>
        </w:tc>
        <w:tc>
          <w:tcPr>
            <w:tcW w:w="1161" w:type="dxa"/>
            <w:vMerge/>
          </w:tcPr>
          <w:p w:rsidR="00E26962" w:rsidRDefault="00E26962" w:rsidP="00757151"/>
        </w:tc>
        <w:tc>
          <w:tcPr>
            <w:tcW w:w="1926" w:type="dxa"/>
            <w:gridSpan w:val="2"/>
            <w:vMerge/>
          </w:tcPr>
          <w:p w:rsidR="00E26962" w:rsidRDefault="00E26962" w:rsidP="00757151"/>
        </w:tc>
        <w:tc>
          <w:tcPr>
            <w:tcW w:w="1926" w:type="dxa"/>
            <w:vMerge/>
          </w:tcPr>
          <w:p w:rsidR="00E26962" w:rsidRDefault="00E26962" w:rsidP="00757151"/>
        </w:tc>
        <w:tc>
          <w:tcPr>
            <w:tcW w:w="1926" w:type="dxa"/>
            <w:vMerge/>
          </w:tcPr>
          <w:p w:rsidR="00E26962" w:rsidRDefault="00E26962" w:rsidP="00757151"/>
        </w:tc>
      </w:tr>
      <w:tr w:rsidR="00E26962" w:rsidTr="00757151">
        <w:tc>
          <w:tcPr>
            <w:tcW w:w="2689" w:type="dxa"/>
          </w:tcPr>
          <w:p w:rsidR="00E26962" w:rsidRDefault="00E26962" w:rsidP="00757151"/>
          <w:p w:rsidR="00E26962" w:rsidRDefault="00E26962" w:rsidP="00757151"/>
        </w:tc>
        <w:tc>
          <w:tcPr>
            <w:tcW w:w="1161" w:type="dxa"/>
            <w:vMerge/>
          </w:tcPr>
          <w:p w:rsidR="00E26962" w:rsidRDefault="00E26962" w:rsidP="00757151"/>
        </w:tc>
        <w:tc>
          <w:tcPr>
            <w:tcW w:w="1926" w:type="dxa"/>
            <w:gridSpan w:val="2"/>
            <w:vMerge/>
          </w:tcPr>
          <w:p w:rsidR="00E26962" w:rsidRDefault="00E26962" w:rsidP="00757151"/>
        </w:tc>
        <w:tc>
          <w:tcPr>
            <w:tcW w:w="1926" w:type="dxa"/>
            <w:vMerge/>
          </w:tcPr>
          <w:p w:rsidR="00E26962" w:rsidRDefault="00E26962" w:rsidP="00757151"/>
        </w:tc>
        <w:tc>
          <w:tcPr>
            <w:tcW w:w="1926" w:type="dxa"/>
            <w:vMerge/>
          </w:tcPr>
          <w:p w:rsidR="00E26962" w:rsidRDefault="00E26962" w:rsidP="00757151"/>
        </w:tc>
      </w:tr>
      <w:tr w:rsidR="00E26962" w:rsidTr="00757151">
        <w:tc>
          <w:tcPr>
            <w:tcW w:w="9628" w:type="dxa"/>
            <w:gridSpan w:val="6"/>
          </w:tcPr>
          <w:p w:rsidR="00E26962" w:rsidRDefault="00E26962" w:rsidP="00757151">
            <w:r>
              <w:t>Oppilaiden osallisuus suunnittelussa, toteutuksessa ja arvioinnissa:</w:t>
            </w:r>
          </w:p>
          <w:p w:rsidR="00E26962" w:rsidRDefault="00E26962" w:rsidP="00757151"/>
          <w:p w:rsidR="00E26962" w:rsidRDefault="00E26962" w:rsidP="00757151"/>
          <w:p w:rsidR="00E26962" w:rsidRDefault="00E26962" w:rsidP="00757151"/>
        </w:tc>
      </w:tr>
    </w:tbl>
    <w:p w:rsidR="00E26962" w:rsidRDefault="00E26962" w:rsidP="00E26962"/>
    <w:p w:rsidR="002C4FF9" w:rsidRDefault="00E26962">
      <w:bookmarkStart w:id="0" w:name="_GoBack"/>
      <w:bookmarkEnd w:id="0"/>
    </w:p>
    <w:sectPr w:rsidR="002C4FF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962"/>
    <w:rsid w:val="00A454FE"/>
    <w:rsid w:val="00C473C0"/>
    <w:rsid w:val="00E2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A805E-12C8-4FAC-8992-77966B56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E26962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E26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PKMKV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Huttunen Satu</dc:creator>
  <cp:keywords/>
  <dc:description/>
  <cp:lastModifiedBy>Huttunen Satu</cp:lastModifiedBy>
  <cp:revision>1</cp:revision>
  <dcterms:created xsi:type="dcterms:W3CDTF">2017-03-30T10:28:00Z</dcterms:created>
  <dcterms:modified xsi:type="dcterms:W3CDTF">2017-03-30T10:29:00Z</dcterms:modified>
</cp:coreProperties>
</file>