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CA99" w14:textId="77777777" w:rsidR="00873F6A" w:rsidRPr="005C17B9" w:rsidRDefault="00873F6A" w:rsidP="00873F6A">
      <w:pPr>
        <w:pStyle w:val="Otsikko2"/>
        <w:rPr>
          <w:b/>
          <w:bCs/>
          <w:sz w:val="28"/>
          <w:szCs w:val="28"/>
        </w:rPr>
      </w:pPr>
      <w:bookmarkStart w:id="0" w:name="_Toc98841578"/>
      <w:bookmarkStart w:id="1" w:name="_Toc237006818"/>
      <w:bookmarkStart w:id="2" w:name="_Toc550939771"/>
      <w:r w:rsidRPr="0D8B94A2">
        <w:rPr>
          <w:rFonts w:ascii="Open Sans" w:hAnsi="Open Sans" w:cs="Open Sans"/>
          <w:sz w:val="28"/>
          <w:szCs w:val="28"/>
        </w:rPr>
        <w:t xml:space="preserve">6 lk. Ohjauksen vuosisuunnitelma -malli </w:t>
      </w:r>
      <w:r w:rsidRPr="0D8B94A2">
        <w:rPr>
          <w:sz w:val="28"/>
          <w:szCs w:val="28"/>
        </w:rPr>
        <w:t>| Ohjauksen työn- ja vastuunjako</w:t>
      </w:r>
      <w:bookmarkEnd w:id="0"/>
      <w:bookmarkEnd w:id="1"/>
      <w:r w:rsidRPr="0D8B94A2">
        <w:rPr>
          <w:sz w:val="28"/>
          <w:szCs w:val="28"/>
        </w:rPr>
        <w:t xml:space="preserve"> </w:t>
      </w:r>
      <w:bookmarkEnd w:id="2"/>
    </w:p>
    <w:p w14:paraId="39A41292" w14:textId="77777777" w:rsidR="00873F6A" w:rsidRDefault="00873F6A" w:rsidP="00873F6A"/>
    <w:tbl>
      <w:tblPr>
        <w:tblStyle w:val="Yksinkertainentaulukko1"/>
        <w:tblpPr w:leftFromText="141" w:rightFromText="141" w:vertAnchor="text" w:tblpY="1"/>
        <w:tblOverlap w:val="never"/>
        <w:tblW w:w="9860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4064"/>
        <w:gridCol w:w="1406"/>
      </w:tblGrid>
      <w:tr w:rsidR="00873F6A" w14:paraId="7CD6DCDD" w14:textId="77777777" w:rsidTr="00AC2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0" w:type="dxa"/>
            <w:gridSpan w:val="4"/>
            <w:shd w:val="clear" w:color="auto" w:fill="D9F2D0" w:themeFill="accent6" w:themeFillTint="33"/>
          </w:tcPr>
          <w:p w14:paraId="66692D59" w14:textId="77777777" w:rsidR="00873F6A" w:rsidRPr="00C90044" w:rsidRDefault="00873F6A" w:rsidP="00AC2DAC">
            <w:pPr>
              <w:pStyle w:val="OPO-otsikko"/>
              <w:rPr>
                <w:sz w:val="28"/>
                <w:szCs w:val="28"/>
              </w:rPr>
            </w:pPr>
            <w:r w:rsidRPr="30DAF9F3">
              <w:rPr>
                <w:b/>
                <w:sz w:val="28"/>
                <w:szCs w:val="28"/>
              </w:rPr>
              <w:t xml:space="preserve">6. vuosiluokka </w:t>
            </w:r>
          </w:p>
          <w:p w14:paraId="6BFDA604" w14:textId="77777777" w:rsidR="00873F6A" w:rsidRDefault="00873F6A" w:rsidP="00AC2DAC">
            <w:pPr>
              <w:pStyle w:val="OPO-otsikko"/>
            </w:pPr>
          </w:p>
        </w:tc>
      </w:tr>
      <w:tr w:rsidR="00873F6A" w:rsidRPr="0048123E" w14:paraId="2F075095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9E3FC66" w14:textId="77777777" w:rsidR="00873F6A" w:rsidRPr="00086A1A" w:rsidRDefault="00873F6A" w:rsidP="00AC2DAC">
            <w:pPr>
              <w:pStyle w:val="OPO-otsikko"/>
              <w:rPr>
                <w:b/>
                <w:bCs w:val="0"/>
              </w:rPr>
            </w:pPr>
            <w:r w:rsidRPr="00086A1A">
              <w:rPr>
                <w:b/>
                <w:bCs w:val="0"/>
              </w:rPr>
              <w:t>Mitä?</w:t>
            </w:r>
          </w:p>
        </w:tc>
        <w:tc>
          <w:tcPr>
            <w:tcW w:w="1701" w:type="dxa"/>
          </w:tcPr>
          <w:p w14:paraId="1A56C779" w14:textId="77777777" w:rsidR="00873F6A" w:rsidRPr="0048123E" w:rsidRDefault="00873F6A" w:rsidP="00AC2DAC">
            <w:pPr>
              <w:pStyle w:val="OPO-otsi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23E">
              <w:t>Kuka vastaa?</w:t>
            </w:r>
          </w:p>
        </w:tc>
        <w:tc>
          <w:tcPr>
            <w:tcW w:w="4064" w:type="dxa"/>
          </w:tcPr>
          <w:p w14:paraId="0E2F2E73" w14:textId="77777777" w:rsidR="00873F6A" w:rsidRPr="0048123E" w:rsidRDefault="00873F6A" w:rsidP="00AC2DAC">
            <w:pPr>
              <w:pStyle w:val="OPO-otsi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23E">
              <w:t>Mitä tapahtuu?</w:t>
            </w:r>
          </w:p>
        </w:tc>
        <w:tc>
          <w:tcPr>
            <w:tcW w:w="1406" w:type="dxa"/>
          </w:tcPr>
          <w:p w14:paraId="43159BD0" w14:textId="77777777" w:rsidR="00873F6A" w:rsidRPr="0048123E" w:rsidRDefault="00873F6A" w:rsidP="00AC2DAC">
            <w:pPr>
              <w:pStyle w:val="OPO-otsi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123E">
              <w:t>Milloin?</w:t>
            </w:r>
          </w:p>
        </w:tc>
      </w:tr>
      <w:tr w:rsidR="00873F6A" w14:paraId="61C36821" w14:textId="77777777" w:rsidTr="00AC2DAC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AB2BAF" w14:textId="77777777" w:rsidR="00873F6A" w:rsidRDefault="00873F6A" w:rsidP="00AC2DAC">
            <w:pPr>
              <w:pStyle w:val="OPO-taulukk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Mahdollisista erikoisluokista tiedottaminen</w:t>
            </w:r>
          </w:p>
        </w:tc>
        <w:tc>
          <w:tcPr>
            <w:tcW w:w="1701" w:type="dxa"/>
          </w:tcPr>
          <w:p w14:paraId="2FB7C453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37F35F46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0E9ABFF9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3F6A" w14:paraId="0AAFF2C6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07EAE6E" w14:textId="77777777" w:rsidR="00873F6A" w:rsidRDefault="00873F6A" w:rsidP="00AC2DAC">
            <w:pPr>
              <w:pStyle w:val="OPO-taulukk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Mahdollisten erikoisluokkien pääsykokeet ja oppilasvalinnat</w:t>
            </w:r>
          </w:p>
        </w:tc>
        <w:tc>
          <w:tcPr>
            <w:tcW w:w="1701" w:type="dxa"/>
          </w:tcPr>
          <w:p w14:paraId="36F66FC7" w14:textId="77777777" w:rsidR="00873F6A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272AF984" w14:textId="77777777" w:rsidR="00873F6A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36B2F6B9" w14:textId="77777777" w:rsidR="00873F6A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3F6A" w14:paraId="5A9AEFF6" w14:textId="77777777" w:rsidTr="00AC2DAC">
        <w:trPr>
          <w:trHeight w:val="1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01480F" w14:textId="77777777" w:rsidR="00873F6A" w:rsidRPr="008A2852" w:rsidRDefault="00873F6A" w:rsidP="00AC2DAC">
            <w:pPr>
              <w:pStyle w:val="OPO-taulukko"/>
            </w:pPr>
            <w:r>
              <w:rPr>
                <w:b w:val="0"/>
                <w:bCs w:val="0"/>
              </w:rPr>
              <w:t xml:space="preserve">Tutustuminen alakouluilla </w:t>
            </w:r>
            <w:r w:rsidRPr="00571CCE">
              <w:rPr>
                <w:b w:val="0"/>
                <w:bCs w:val="0"/>
              </w:rPr>
              <w:t>oppilaskohtaista tukea</w:t>
            </w:r>
            <w:r>
              <w:rPr>
                <w:b w:val="0"/>
                <w:bCs w:val="0"/>
              </w:rPr>
              <w:t xml:space="preserve"> tarvitseviin oppilaisiin sekä heidän tuen tarpeisiinsa</w:t>
            </w:r>
          </w:p>
        </w:tc>
        <w:tc>
          <w:tcPr>
            <w:tcW w:w="1701" w:type="dxa"/>
          </w:tcPr>
          <w:p w14:paraId="1B362EC9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08AD8580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03E746FC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3F6A" w:rsidRPr="00C47144" w14:paraId="54FBDC62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4F495F9" w14:textId="77777777" w:rsidR="00873F6A" w:rsidRDefault="00873F6A" w:rsidP="00AC2DAC">
            <w:pPr>
              <w:pStyle w:val="OPO-taulukko"/>
            </w:pPr>
            <w:r>
              <w:rPr>
                <w:b w:val="0"/>
                <w:bCs w:val="0"/>
              </w:rPr>
              <w:t>Nivelvaihe-</w:t>
            </w:r>
          </w:p>
          <w:p w14:paraId="362A309F" w14:textId="77777777" w:rsidR="00873F6A" w:rsidRPr="00D275DC" w:rsidRDefault="00873F6A" w:rsidP="00AC2DAC">
            <w:pPr>
              <w:pStyle w:val="OPO-taulukko"/>
            </w:pPr>
            <w:r>
              <w:rPr>
                <w:b w:val="0"/>
                <w:bCs w:val="0"/>
              </w:rPr>
              <w:t>neuvottelut alakoulujen luokanopettajien ja erityisopettajien kanssa</w:t>
            </w:r>
          </w:p>
        </w:tc>
        <w:tc>
          <w:tcPr>
            <w:tcW w:w="1701" w:type="dxa"/>
          </w:tcPr>
          <w:p w14:paraId="0B982253" w14:textId="77777777" w:rsidR="00873F6A" w:rsidRPr="00C47144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66698678" w14:textId="77777777" w:rsidR="00873F6A" w:rsidRPr="00C47144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79588BE6" w14:textId="77777777" w:rsidR="00873F6A" w:rsidRPr="00C47144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3F6A" w14:paraId="07B6B6E9" w14:textId="77777777" w:rsidTr="00AC2DAC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D426FBF" w14:textId="77777777" w:rsidR="00873F6A" w:rsidRDefault="00873F6A" w:rsidP="00AC2DAC">
            <w:pPr>
              <w:pStyle w:val="OPO-taulukko"/>
              <w:rPr>
                <w:b w:val="0"/>
                <w:bCs w:val="0"/>
              </w:rPr>
            </w:pPr>
            <w:r w:rsidRPr="00571CCE">
              <w:rPr>
                <w:b w:val="0"/>
                <w:bCs w:val="0"/>
              </w:rPr>
              <w:t>Oppilaskohtaisen tuen</w:t>
            </w:r>
            <w:r>
              <w:rPr>
                <w:b w:val="0"/>
                <w:bCs w:val="0"/>
              </w:rPr>
              <w:t xml:space="preserve"> oppilaiden sijoittelu</w:t>
            </w:r>
          </w:p>
        </w:tc>
        <w:tc>
          <w:tcPr>
            <w:tcW w:w="1701" w:type="dxa"/>
          </w:tcPr>
          <w:p w14:paraId="58C5CB8D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371EBFE8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31B4FF66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3F6A" w14:paraId="51A710B8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793CDBB" w14:textId="77777777" w:rsidR="00873F6A" w:rsidRPr="00B84A71" w:rsidRDefault="00873F6A" w:rsidP="00AC2DAC">
            <w:pPr>
              <w:pStyle w:val="OPO-taulukko"/>
              <w:rPr>
                <w:b w:val="0"/>
                <w:bCs w:val="0"/>
                <w:highlight w:val="yellow"/>
              </w:rPr>
            </w:pPr>
            <w:r w:rsidRPr="00F51338">
              <w:rPr>
                <w:b w:val="0"/>
                <w:bCs w:val="0"/>
              </w:rPr>
              <w:t>Luokkien muodostus</w:t>
            </w:r>
          </w:p>
        </w:tc>
        <w:tc>
          <w:tcPr>
            <w:tcW w:w="1701" w:type="dxa"/>
          </w:tcPr>
          <w:p w14:paraId="4C48448B" w14:textId="77777777" w:rsidR="00873F6A" w:rsidRPr="0002441E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4064" w:type="dxa"/>
          </w:tcPr>
          <w:p w14:paraId="0B7A5886" w14:textId="77777777" w:rsidR="00873F6A" w:rsidRPr="0002441E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06" w:type="dxa"/>
          </w:tcPr>
          <w:p w14:paraId="6FA2BFDA" w14:textId="77777777" w:rsidR="00873F6A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3F6A" w14:paraId="1C241ACF" w14:textId="77777777" w:rsidTr="00AC2DAC">
        <w:trPr>
          <w:trHeight w:val="1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1394CDF" w14:textId="77777777" w:rsidR="00873F6A" w:rsidRPr="0002441E" w:rsidRDefault="00873F6A" w:rsidP="00AC2DAC">
            <w:pPr>
              <w:pStyle w:val="OPO-taulukko"/>
              <w:rPr>
                <w:b w:val="0"/>
                <w:bCs w:val="0"/>
                <w:highlight w:val="yellow"/>
              </w:rPr>
            </w:pPr>
            <w:r w:rsidRPr="00571CCE">
              <w:rPr>
                <w:b w:val="0"/>
                <w:bCs w:val="0"/>
              </w:rPr>
              <w:t>Oppimisen ja koulunkäynnin tuen</w:t>
            </w:r>
            <w:r>
              <w:rPr>
                <w:b w:val="0"/>
                <w:bCs w:val="0"/>
              </w:rPr>
              <w:t xml:space="preserve"> </w:t>
            </w:r>
            <w:r w:rsidRPr="00F51338">
              <w:rPr>
                <w:b w:val="0"/>
                <w:bCs w:val="0"/>
              </w:rPr>
              <w:t>tarpeen kartoittaminen koko</w:t>
            </w:r>
            <w:r>
              <w:rPr>
                <w:b w:val="0"/>
                <w:bCs w:val="0"/>
              </w:rPr>
              <w:t>naisuudes</w:t>
            </w:r>
            <w:r w:rsidRPr="00F51338">
              <w:rPr>
                <w:b w:val="0"/>
                <w:bCs w:val="0"/>
              </w:rPr>
              <w:t>saan: avustajat ja muu tuen tar</w:t>
            </w:r>
            <w:r>
              <w:rPr>
                <w:b w:val="0"/>
                <w:bCs w:val="0"/>
              </w:rPr>
              <w:t>ve</w:t>
            </w:r>
          </w:p>
        </w:tc>
        <w:tc>
          <w:tcPr>
            <w:tcW w:w="1701" w:type="dxa"/>
          </w:tcPr>
          <w:p w14:paraId="5E46BB4F" w14:textId="77777777" w:rsidR="00873F6A" w:rsidRPr="0002441E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4064" w:type="dxa"/>
          </w:tcPr>
          <w:p w14:paraId="5A8CBDA8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54CED0" w14:textId="77777777" w:rsidR="00873F6A" w:rsidRPr="0002441E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06" w:type="dxa"/>
          </w:tcPr>
          <w:p w14:paraId="248EFA46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3F6A" w14:paraId="75F264F0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02546B3" w14:textId="77777777" w:rsidR="00873F6A" w:rsidRPr="00DB09A9" w:rsidRDefault="00873F6A" w:rsidP="00AC2DAC">
            <w:pPr>
              <w:spacing w:after="160" w:line="259" w:lineRule="auto"/>
              <w:rPr>
                <w:color w:val="1F1F1F"/>
                <w:sz w:val="21"/>
                <w:szCs w:val="21"/>
              </w:rPr>
            </w:pPr>
            <w:r w:rsidRPr="00621219">
              <w:rPr>
                <w:rFonts w:ascii="Daytona" w:hAnsi="Daytona"/>
                <w:b w:val="0"/>
                <w:bCs w:val="0"/>
                <w:color w:val="1F1F1F"/>
              </w:rPr>
              <w:t>6. luokkalaisille tiedottaminen yläkoulusta yhdessä</w:t>
            </w:r>
            <w:r w:rsidRPr="00DB09A9">
              <w:rPr>
                <w:color w:val="1F1F1F"/>
                <w:sz w:val="21"/>
                <w:szCs w:val="21"/>
              </w:rPr>
              <w:t xml:space="preserve"> </w:t>
            </w:r>
            <w:r w:rsidRPr="00DB09A9">
              <w:rPr>
                <w:rFonts w:ascii="Daytona" w:hAnsi="Daytona"/>
                <w:b w:val="0"/>
                <w:bCs w:val="0"/>
                <w:color w:val="1F1F1F"/>
              </w:rPr>
              <w:t>tukioppilaiden kanssa</w:t>
            </w:r>
          </w:p>
        </w:tc>
        <w:tc>
          <w:tcPr>
            <w:tcW w:w="1701" w:type="dxa"/>
          </w:tcPr>
          <w:p w14:paraId="21161027" w14:textId="77777777" w:rsidR="00873F6A" w:rsidRPr="00427949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66767AD0" w14:textId="77777777" w:rsidR="00873F6A" w:rsidRPr="00427949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6A5264D0" w14:textId="77777777" w:rsidR="00873F6A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3F6A" w14:paraId="6F2D06FD" w14:textId="77777777" w:rsidTr="00AC2DAC">
        <w:trPr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F17422C" w14:textId="77777777" w:rsidR="00873F6A" w:rsidRPr="00B3120E" w:rsidRDefault="00873F6A" w:rsidP="00AC2DAC">
            <w:pPr>
              <w:pStyle w:val="OPO-taulukko"/>
            </w:pPr>
            <w:r>
              <w:rPr>
                <w:b w:val="0"/>
                <w:bCs w:val="0"/>
              </w:rPr>
              <w:t>6. luokkalaisten ja heidän huoltajiensa tutustuminen yläkouluun</w:t>
            </w:r>
            <w:r w:rsidRPr="000B0C1C">
              <w:rPr>
                <w:b w:val="0"/>
                <w:bCs w:val="0"/>
              </w:rPr>
              <w:t>: tutustumistilai</w:t>
            </w:r>
            <w:r>
              <w:rPr>
                <w:b w:val="0"/>
                <w:bCs w:val="0"/>
              </w:rPr>
              <w:t>suudet</w:t>
            </w:r>
            <w:r w:rsidRPr="000B0C1C">
              <w:rPr>
                <w:b w:val="0"/>
                <w:bCs w:val="0"/>
              </w:rPr>
              <w:t xml:space="preserve"> ja huoltajaillat</w:t>
            </w:r>
          </w:p>
        </w:tc>
        <w:tc>
          <w:tcPr>
            <w:tcW w:w="1701" w:type="dxa"/>
          </w:tcPr>
          <w:p w14:paraId="6A527CE8" w14:textId="77777777" w:rsidR="00873F6A" w:rsidRPr="00281FF7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798EB1E9" w14:textId="77777777" w:rsidR="00873F6A" w:rsidRPr="0002441E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06" w:type="dxa"/>
          </w:tcPr>
          <w:p w14:paraId="724C2B7B" w14:textId="77777777" w:rsidR="00873F6A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3F6A" w:rsidRPr="00C47144" w14:paraId="78BBA055" w14:textId="77777777" w:rsidTr="00AC2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D721B1C" w14:textId="77777777" w:rsidR="00873F6A" w:rsidRPr="0066675F" w:rsidRDefault="00873F6A" w:rsidP="00AC2DAC">
            <w:pPr>
              <w:pStyle w:val="OPO-taulukko"/>
              <w:rPr>
                <w:b w:val="0"/>
                <w:bCs w:val="0"/>
              </w:rPr>
            </w:pPr>
            <w:r w:rsidRPr="0066675F">
              <w:rPr>
                <w:b w:val="0"/>
                <w:bCs w:val="0"/>
              </w:rPr>
              <w:t>Tiedonsiirto luokanohjaajille</w:t>
            </w:r>
          </w:p>
        </w:tc>
        <w:tc>
          <w:tcPr>
            <w:tcW w:w="1701" w:type="dxa"/>
          </w:tcPr>
          <w:p w14:paraId="0D86DD1D" w14:textId="77777777" w:rsidR="00873F6A" w:rsidRPr="00C47144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09DD5025" w14:textId="77777777" w:rsidR="00873F6A" w:rsidRPr="00C47144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0A584E2C" w14:textId="77777777" w:rsidR="00873F6A" w:rsidRPr="00C47144" w:rsidRDefault="00873F6A" w:rsidP="00AC2DAC">
            <w:pPr>
              <w:pStyle w:val="OPO-taulukk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3F6A" w:rsidRPr="00C47144" w14:paraId="672B3B98" w14:textId="77777777" w:rsidTr="00AC2DAC">
        <w:trPr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102DF7A" w14:textId="77777777" w:rsidR="00873F6A" w:rsidRPr="00292138" w:rsidRDefault="00873F6A" w:rsidP="00AC2DAC">
            <w:pPr>
              <w:pStyle w:val="OPO-taulukko"/>
              <w:rPr>
                <w:b w:val="0"/>
                <w:bCs w:val="0"/>
              </w:rPr>
            </w:pPr>
            <w:r w:rsidRPr="00B3120E">
              <w:rPr>
                <w:b w:val="0"/>
                <w:bCs w:val="0"/>
              </w:rPr>
              <w:t>Oppimisen tuen</w:t>
            </w:r>
            <w:r>
              <w:rPr>
                <w:b w:val="0"/>
                <w:bCs w:val="0"/>
              </w:rPr>
              <w:t xml:space="preserve"> asiakirjojen toimittaminen yläkouluun</w:t>
            </w:r>
          </w:p>
        </w:tc>
        <w:tc>
          <w:tcPr>
            <w:tcW w:w="1701" w:type="dxa"/>
          </w:tcPr>
          <w:p w14:paraId="76443C3C" w14:textId="77777777" w:rsidR="00873F6A" w:rsidRPr="00C47144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64" w:type="dxa"/>
          </w:tcPr>
          <w:p w14:paraId="32C7BFBC" w14:textId="77777777" w:rsidR="00873F6A" w:rsidRPr="00C47144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6" w:type="dxa"/>
          </w:tcPr>
          <w:p w14:paraId="3413658A" w14:textId="77777777" w:rsidR="00873F6A" w:rsidRPr="00C47144" w:rsidRDefault="00873F6A" w:rsidP="00AC2DAC">
            <w:pPr>
              <w:pStyle w:val="OPO-taulukk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9A159B" w14:textId="77777777" w:rsidR="00873F6A" w:rsidRDefault="00873F6A" w:rsidP="00873F6A">
      <w:pPr>
        <w:pStyle w:val="Yltunniste"/>
        <w:tabs>
          <w:tab w:val="left" w:pos="1021"/>
        </w:tabs>
        <w:rPr>
          <w:rFonts w:ascii="Daytona" w:hAnsi="Daytona"/>
          <w:sz w:val="18"/>
        </w:rPr>
      </w:pPr>
    </w:p>
    <w:p w14:paraId="034B2473" w14:textId="77777777" w:rsidR="00E229F9" w:rsidRDefault="00E229F9"/>
    <w:sectPr w:rsidR="00E229F9" w:rsidSect="00873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6A"/>
    <w:rsid w:val="006D0A83"/>
    <w:rsid w:val="00873F6A"/>
    <w:rsid w:val="00DE1188"/>
    <w:rsid w:val="00E2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81AD"/>
  <w15:chartTrackingRefBased/>
  <w15:docId w15:val="{5858D081-32CF-4EEF-900A-DEE44C32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3F6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73F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73F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73F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73F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73F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73F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73F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73F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73F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73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873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73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73F6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73F6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73F6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73F6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73F6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73F6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73F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873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73F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873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73F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873F6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73F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873F6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73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73F6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73F6A"/>
    <w:rPr>
      <w:b/>
      <w:bCs/>
      <w:smallCaps/>
      <w:color w:val="0F4761" w:themeColor="accent1" w:themeShade="BF"/>
      <w:spacing w:val="5"/>
    </w:rPr>
  </w:style>
  <w:style w:type="table" w:styleId="Yksinkertainentaulukko1">
    <w:name w:val="Plain Table 1"/>
    <w:basedOn w:val="Normaalitaulukko"/>
    <w:uiPriority w:val="99"/>
    <w:rsid w:val="00873F6A"/>
    <w:pPr>
      <w:spacing w:after="0" w:line="240" w:lineRule="auto"/>
    </w:pPr>
    <w:rPr>
      <w:rFonts w:ascii="Arial" w:eastAsia="Calibri" w:hAnsi="Arial" w:cs="Calibri"/>
      <w:kern w:val="0"/>
      <w:sz w:val="20"/>
      <w:szCs w:val="20"/>
      <w:lang w:eastAsia="fi-FI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PO-taulukko">
    <w:name w:val="OPO-taulukko"/>
    <w:basedOn w:val="Normaali"/>
    <w:qFormat/>
    <w:rsid w:val="00873F6A"/>
    <w:rPr>
      <w:rFonts w:ascii="Daytona" w:hAnsi="Daytona"/>
      <w:sz w:val="20"/>
      <w:lang w:eastAsia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873F6A"/>
  </w:style>
  <w:style w:type="paragraph" w:styleId="Yltunniste">
    <w:name w:val="header"/>
    <w:basedOn w:val="Normaali"/>
    <w:link w:val="YltunnisteChar"/>
    <w:uiPriority w:val="99"/>
    <w:unhideWhenUsed/>
    <w:rsid w:val="00873F6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YltunnisteChar1">
    <w:name w:val="Ylätunniste Char1"/>
    <w:basedOn w:val="Kappaleenoletusfontti"/>
    <w:uiPriority w:val="99"/>
    <w:semiHidden/>
    <w:rsid w:val="00873F6A"/>
    <w:rPr>
      <w:rFonts w:ascii="Calibri" w:eastAsia="Calibri" w:hAnsi="Calibri" w:cs="Calibri"/>
      <w:kern w:val="0"/>
      <w:sz w:val="22"/>
      <w:szCs w:val="22"/>
      <w:lang w:eastAsia="fi-FI"/>
      <w14:ligatures w14:val="none"/>
    </w:rPr>
  </w:style>
  <w:style w:type="paragraph" w:customStyle="1" w:styleId="OPO-otsikko">
    <w:name w:val="OPO-otsikko"/>
    <w:basedOn w:val="Normaali"/>
    <w:link w:val="OPO-otsikkoChar"/>
    <w:qFormat/>
    <w:rsid w:val="00873F6A"/>
    <w:rPr>
      <w:rFonts w:ascii="Daytona" w:hAnsi="Daytona"/>
      <w:b/>
      <w:szCs w:val="24"/>
      <w:lang w:eastAsia="en-US"/>
    </w:rPr>
  </w:style>
  <w:style w:type="character" w:customStyle="1" w:styleId="OPO-otsikkoChar">
    <w:name w:val="OPO-otsikko Char"/>
    <w:basedOn w:val="Kappaleenoletusfontti"/>
    <w:link w:val="OPO-otsikko"/>
    <w:rsid w:val="00873F6A"/>
    <w:rPr>
      <w:rFonts w:ascii="Daytona" w:eastAsia="Calibri" w:hAnsi="Daytona" w:cs="Calibri"/>
      <w:b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801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Turtiainen Anu-Helena</dc:creator>
  <cp:keywords/>
  <dc:description/>
  <cp:lastModifiedBy>Turtiainen Anu-Helena</cp:lastModifiedBy>
  <cp:revision>1</cp:revision>
  <dcterms:created xsi:type="dcterms:W3CDTF">2026-08-07T12:15:00Z</dcterms:created>
  <dcterms:modified xsi:type="dcterms:W3CDTF">2026-08-07T12:16:00Z</dcterms:modified>
</cp:coreProperties>
</file>