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97B54" w:rsidTr="00697B54"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MITÄ</w:t>
            </w:r>
            <w:r w:rsidR="000E1235">
              <w:t xml:space="preserve"> tavoitellaan ja arvioidaan</w:t>
            </w:r>
            <w:r>
              <w:t>?</w:t>
            </w:r>
          </w:p>
        </w:tc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MISSÄ</w:t>
            </w:r>
            <w:r w:rsidR="000E1235">
              <w:t xml:space="preserve"> sisältöalueissa tavoitteen asioita opitaan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MILLAISTA TOIMINTAA VAATII</w:t>
            </w:r>
            <w:r w:rsidR="000E1235">
              <w:t xml:space="preserve"> tunneilla – konkreettisia ideoita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MITEN</w:t>
            </w:r>
            <w:r w:rsidR="000E1235">
              <w:t xml:space="preserve"> arvioidaan</w:t>
            </w:r>
            <w:r>
              <w:t>?</w:t>
            </w:r>
          </w:p>
        </w:tc>
      </w:tr>
      <w:tr w:rsidR="00D8505C" w:rsidTr="005A3A1B">
        <w:trPr>
          <w:trHeight w:val="8925"/>
        </w:trPr>
        <w:tc>
          <w:tcPr>
            <w:tcW w:w="3498" w:type="dxa"/>
            <w:shd w:val="clear" w:color="auto" w:fill="D9E2F3" w:themeFill="accent5" w:themeFillTint="33"/>
          </w:tcPr>
          <w:p w:rsidR="007A2874" w:rsidRPr="006D30CF" w:rsidRDefault="007A2874" w:rsidP="007A2874">
            <w:pPr>
              <w:pStyle w:val="Eivli"/>
            </w:pPr>
          </w:p>
          <w:p w:rsidR="007A2874" w:rsidRPr="006D30CF" w:rsidRDefault="007A2874" w:rsidP="007A2874">
            <w:pPr>
              <w:pStyle w:val="Eivli"/>
            </w:pPr>
            <w:r w:rsidRPr="006D30CF">
              <w:t xml:space="preserve">T1 </w:t>
            </w:r>
            <w:r w:rsidR="006D30CF" w:rsidRPr="006D30CF">
              <w:rPr>
                <w:color w:val="000000"/>
              </w:rPr>
              <w:t>Oppilas kiinnostuu käsin tekemisestä sekä innostuu keksivään, kokeilevaan ja paikallisuutta hyödyntävään käsityöhön</w:t>
            </w:r>
          </w:p>
          <w:p w:rsidR="007A2874" w:rsidRPr="006D30CF" w:rsidRDefault="007A2874" w:rsidP="007A2874">
            <w:pPr>
              <w:pStyle w:val="Eivli"/>
            </w:pPr>
          </w:p>
          <w:p w:rsidR="007A2874" w:rsidRPr="006D30CF" w:rsidRDefault="007A2874" w:rsidP="007A2874">
            <w:pPr>
              <w:pStyle w:val="Eivli"/>
            </w:pPr>
            <w:r w:rsidRPr="006D30CF">
              <w:t xml:space="preserve">T2 </w:t>
            </w:r>
            <w:r w:rsidR="006D30CF" w:rsidRPr="006D30CF">
              <w:rPr>
                <w:color w:val="000000"/>
              </w:rPr>
              <w:t>Oppilas harjoittelee hahmottamaan ja hallitsemaan kokonaista käsityöprosessia ja sen dokumentointia</w:t>
            </w:r>
          </w:p>
          <w:p w:rsidR="007A2874" w:rsidRPr="006D30CF" w:rsidRDefault="007A2874" w:rsidP="007A2874">
            <w:pPr>
              <w:pStyle w:val="Eivli"/>
            </w:pPr>
          </w:p>
          <w:p w:rsidR="007A2874" w:rsidRPr="006D30CF" w:rsidRDefault="007A2874" w:rsidP="007A2874">
            <w:pPr>
              <w:pStyle w:val="Eivli"/>
              <w:rPr>
                <w:color w:val="000000"/>
              </w:rPr>
            </w:pPr>
            <w:r w:rsidRPr="006D30CF">
              <w:t xml:space="preserve">T3 </w:t>
            </w:r>
            <w:r w:rsidR="006D30CF" w:rsidRPr="006D30CF">
              <w:rPr>
                <w:color w:val="000000"/>
              </w:rPr>
              <w:t>Oppilas suunnittelee ja valmistaa ohjatusti, yksin tai yhdessä käsityötuotteen tai ─teoksen luottaen omiin esteettisiin ja teknisiin ratkaisuihin</w:t>
            </w:r>
          </w:p>
          <w:p w:rsidR="006D30CF" w:rsidRPr="006D30CF" w:rsidRDefault="006D30CF" w:rsidP="007A2874">
            <w:pPr>
              <w:pStyle w:val="Eivli"/>
            </w:pPr>
          </w:p>
          <w:p w:rsidR="007A2874" w:rsidRPr="006D30CF" w:rsidRDefault="007A2874" w:rsidP="007A2874">
            <w:pPr>
              <w:pStyle w:val="Eivli"/>
            </w:pPr>
            <w:r w:rsidRPr="006D30CF">
              <w:t xml:space="preserve">T4 </w:t>
            </w:r>
            <w:r w:rsidR="006D30CF" w:rsidRPr="006D30CF">
              <w:rPr>
                <w:color w:val="000000"/>
              </w:rPr>
              <w:t>Oppilas tunnistaa käsitteistöä ja joitakin erilaisia materiaaleja sekä työstää niitä ohjattuna tarkoituksenmukaisesti</w:t>
            </w:r>
          </w:p>
          <w:p w:rsidR="007A2874" w:rsidRPr="006D30CF" w:rsidRDefault="007A2874" w:rsidP="007A2874">
            <w:pPr>
              <w:pStyle w:val="Eivli"/>
            </w:pPr>
          </w:p>
          <w:p w:rsidR="007A2874" w:rsidRPr="006D30CF" w:rsidRDefault="007A2874" w:rsidP="007A2874">
            <w:pPr>
              <w:pStyle w:val="Eivli"/>
            </w:pPr>
            <w:r w:rsidRPr="006D30CF">
              <w:t xml:space="preserve">T5 </w:t>
            </w:r>
            <w:r w:rsidR="006D30CF" w:rsidRPr="006D30CF">
              <w:rPr>
                <w:color w:val="000000"/>
              </w:rPr>
              <w:t>Oppilas harjoittelee toimimaan pitkäjänteisesti ja vastuuntuntoisesti, huolehtimaan turvallisesta työskentelystä sekä valitsemaan ja käyttämään työhön sopivaa välineistöä.</w:t>
            </w:r>
          </w:p>
          <w:p w:rsidR="007A2874" w:rsidRPr="006D30CF" w:rsidRDefault="007A2874" w:rsidP="007A2874">
            <w:pPr>
              <w:pStyle w:val="Eivli"/>
            </w:pPr>
          </w:p>
          <w:p w:rsidR="007A2874" w:rsidRPr="006D30CF" w:rsidRDefault="007A2874" w:rsidP="007A2874">
            <w:pPr>
              <w:pStyle w:val="Eivli"/>
            </w:pPr>
            <w:r w:rsidRPr="006D30CF">
              <w:t xml:space="preserve">T6 </w:t>
            </w:r>
            <w:r w:rsidR="006D30CF" w:rsidRPr="006D30CF">
              <w:rPr>
                <w:color w:val="000000"/>
              </w:rPr>
              <w:t>Oppilas käyttää ohjatusti tieto – ja viestintäteknologiaa käsityön suunnittelussa, valmistamisessa ja käsityöprosessin dokumentoinnissa</w:t>
            </w:r>
          </w:p>
          <w:p w:rsidR="007A2874" w:rsidRPr="006D30CF" w:rsidRDefault="007A2874" w:rsidP="007A2874">
            <w:pPr>
              <w:pStyle w:val="Eivli"/>
            </w:pPr>
          </w:p>
          <w:p w:rsidR="007A2874" w:rsidRPr="006D30CF" w:rsidRDefault="007A2874" w:rsidP="007A2874">
            <w:pPr>
              <w:pStyle w:val="Eivli"/>
            </w:pPr>
            <w:r w:rsidRPr="006D30CF">
              <w:t>T7</w:t>
            </w:r>
            <w:r w:rsidR="006D30CF" w:rsidRPr="006D30CF">
              <w:t xml:space="preserve"> </w:t>
            </w:r>
            <w:r w:rsidR="006D30CF" w:rsidRPr="006D30CF">
              <w:rPr>
                <w:color w:val="000000"/>
              </w:rPr>
              <w:t>Oppilas harjoittelee arvioimaan, arvostamaan ja tarkastelemaan vuorovaikutteisesti omaa ja muiden kokonaisen käsityön prosessia</w:t>
            </w:r>
            <w:r w:rsidRPr="006D30CF">
              <w:t>.</w:t>
            </w:r>
          </w:p>
          <w:p w:rsidR="007A2874" w:rsidRPr="006D30CF" w:rsidRDefault="007A2874" w:rsidP="007A2874">
            <w:pPr>
              <w:pStyle w:val="Eivli"/>
            </w:pPr>
          </w:p>
          <w:p w:rsidR="007A2874" w:rsidRPr="006D30CF" w:rsidRDefault="007A2874" w:rsidP="007A2874">
            <w:pPr>
              <w:pStyle w:val="Eivli"/>
            </w:pPr>
            <w:r w:rsidRPr="006D30CF">
              <w:t xml:space="preserve">T8 </w:t>
            </w:r>
            <w:r w:rsidR="006D30CF" w:rsidRPr="006D30CF">
              <w:rPr>
                <w:color w:val="000000"/>
              </w:rPr>
              <w:t>Oppilas harjoittelee arvioimaan kulutustapoja kriittisesti</w:t>
            </w:r>
          </w:p>
          <w:p w:rsidR="00D8505C" w:rsidRPr="006D30CF" w:rsidRDefault="00D8505C" w:rsidP="007A2874">
            <w:pPr>
              <w:pStyle w:val="Eivli"/>
            </w:pPr>
          </w:p>
        </w:tc>
        <w:tc>
          <w:tcPr>
            <w:tcW w:w="3498" w:type="dxa"/>
          </w:tcPr>
          <w:p w:rsidR="007A2874" w:rsidRPr="006D30CF" w:rsidRDefault="006D30CF" w:rsidP="007A2874">
            <w:pPr>
              <w:pStyle w:val="Eivli"/>
              <w:rPr>
                <w:b/>
              </w:rPr>
            </w:pPr>
            <w:r w:rsidRPr="006D30CF">
              <w:rPr>
                <w:b/>
              </w:rPr>
              <w:t>S1 Ideointi</w:t>
            </w:r>
          </w:p>
          <w:p w:rsidR="006D30CF" w:rsidRPr="006D30CF" w:rsidRDefault="007A2874" w:rsidP="006D30CF">
            <w:pPr>
              <w:pStyle w:val="Eivli"/>
            </w:pPr>
            <w:r w:rsidRPr="006D30CF">
              <w:t xml:space="preserve"> </w:t>
            </w:r>
            <w:r w:rsidR="006D30CF" w:rsidRPr="006D30CF">
              <w:rPr>
                <w:color w:val="000000"/>
              </w:rPr>
              <w:t>Tutustutaan erilaisiin suunnittelun lähtökohtiin (esim. moniaistiset kokemukset, elämykset, esineiden, rakennetun ja luonnonympäristön havainnointi ja analysointi)</w:t>
            </w:r>
            <w:r w:rsidR="006D30CF">
              <w:rPr>
                <w:color w:val="000000"/>
              </w:rPr>
              <w:t>.</w:t>
            </w:r>
          </w:p>
          <w:p w:rsidR="007A2874" w:rsidRPr="006D30CF" w:rsidRDefault="006D30CF" w:rsidP="007A2874">
            <w:pPr>
              <w:pStyle w:val="Eivli"/>
            </w:pPr>
            <w:r w:rsidRPr="006D30CF">
              <w:rPr>
                <w:color w:val="000000"/>
              </w:rPr>
              <w:t>Integroidaan muiden oppiaineiden sisältöjä mahdollisuuksien mukaan</w:t>
            </w:r>
          </w:p>
          <w:p w:rsidR="007A2874" w:rsidRPr="006D30CF" w:rsidRDefault="007A2874" w:rsidP="007A2874">
            <w:pPr>
              <w:pStyle w:val="Eivli"/>
            </w:pPr>
          </w:p>
          <w:p w:rsidR="007A2874" w:rsidRPr="006D30CF" w:rsidRDefault="006D30CF" w:rsidP="007A2874">
            <w:pPr>
              <w:pStyle w:val="Eivli"/>
              <w:rPr>
                <w:b/>
              </w:rPr>
            </w:pPr>
            <w:r w:rsidRPr="006D30CF">
              <w:rPr>
                <w:b/>
              </w:rPr>
              <w:t>S2 Suunnittelu</w:t>
            </w:r>
          </w:p>
          <w:p w:rsidR="006D30CF" w:rsidRPr="006D30CF" w:rsidRDefault="007A2874" w:rsidP="006D30CF">
            <w:pPr>
              <w:pStyle w:val="Eivli"/>
            </w:pPr>
            <w:r w:rsidRPr="006D30CF">
              <w:t xml:space="preserve"> </w:t>
            </w:r>
            <w:r w:rsidR="006D30CF" w:rsidRPr="006D30CF">
              <w:rPr>
                <w:color w:val="000000"/>
              </w:rPr>
              <w:t>Ideointi ja tarvittavat kokeilut ovat suunnittelun pohjana.</w:t>
            </w:r>
          </w:p>
          <w:p w:rsidR="006D30CF" w:rsidRPr="006D30CF" w:rsidRDefault="006D30CF" w:rsidP="006D30CF">
            <w:pPr>
              <w:pStyle w:val="NormaaliWWW"/>
              <w:rPr>
                <w:rFonts w:asciiTheme="minorHAnsi" w:hAnsiTheme="minorHAnsi"/>
                <w:color w:val="000000"/>
              </w:rPr>
            </w:pPr>
            <w:r w:rsidRPr="006D30CF">
              <w:rPr>
                <w:rFonts w:asciiTheme="minorHAnsi" w:hAnsiTheme="minorHAnsi"/>
                <w:color w:val="000000"/>
              </w:rPr>
              <w:t>Käytetään esim. piirtämistä, muovailua, rakentelua ja palikoita sekä kokeillaan TVT-mahdollisuuksia suunnittelussa</w:t>
            </w:r>
          </w:p>
          <w:p w:rsidR="006D30CF" w:rsidRPr="006D30CF" w:rsidRDefault="006D30CF" w:rsidP="006D30CF">
            <w:pPr>
              <w:pStyle w:val="NormaaliWWW"/>
              <w:rPr>
                <w:rFonts w:asciiTheme="minorHAnsi" w:hAnsiTheme="minorHAnsi"/>
                <w:color w:val="000000"/>
              </w:rPr>
            </w:pPr>
            <w:r w:rsidRPr="006D30CF">
              <w:rPr>
                <w:rFonts w:asciiTheme="minorHAnsi" w:hAnsiTheme="minorHAnsi"/>
                <w:color w:val="000000"/>
              </w:rPr>
              <w:t>Harjoitellaan kuvallisten suunnitelmien tekemistä ja niihin mittojen merkitsemistä. Suunnitelmaa täydennetään visuaalisesti ja kirjallisesti.</w:t>
            </w:r>
          </w:p>
          <w:p w:rsidR="007A2874" w:rsidRPr="006D30CF" w:rsidRDefault="006D30CF" w:rsidP="006D30CF">
            <w:pPr>
              <w:pStyle w:val="Eivli"/>
            </w:pPr>
            <w:r w:rsidRPr="006D30CF">
              <w:rPr>
                <w:color w:val="000000"/>
              </w:rPr>
              <w:t>Opetellaan suunnittelemaan oman työskentelyn työvaiheiden järjestystä ohjatusti.</w:t>
            </w:r>
          </w:p>
          <w:p w:rsidR="007A2874" w:rsidRPr="006D30CF" w:rsidRDefault="007A2874" w:rsidP="007A2874">
            <w:pPr>
              <w:pStyle w:val="Eivli"/>
            </w:pPr>
          </w:p>
          <w:p w:rsidR="007A2874" w:rsidRPr="006D30CF" w:rsidRDefault="007A2874" w:rsidP="007A2874">
            <w:pPr>
              <w:pStyle w:val="Eivli"/>
              <w:rPr>
                <w:b/>
              </w:rPr>
            </w:pPr>
            <w:r w:rsidRPr="006D30CF">
              <w:rPr>
                <w:b/>
              </w:rPr>
              <w:t>S3 Kokeilu</w:t>
            </w:r>
          </w:p>
          <w:p w:rsidR="007A2874" w:rsidRPr="006D30CF" w:rsidRDefault="007A2874" w:rsidP="007A2874">
            <w:pPr>
              <w:pStyle w:val="Eivli"/>
            </w:pPr>
            <w:r w:rsidRPr="006D30CF">
              <w:t xml:space="preserve"> </w:t>
            </w:r>
          </w:p>
          <w:p w:rsidR="006D30CF" w:rsidRPr="006D30CF" w:rsidRDefault="006D30CF" w:rsidP="006D30CF">
            <w:pPr>
              <w:pStyle w:val="NormaaliWWW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  <w:r w:rsidRPr="006D30CF">
              <w:rPr>
                <w:rFonts w:asciiTheme="minorHAnsi" w:hAnsiTheme="minorHAnsi"/>
                <w:color w:val="000000"/>
              </w:rPr>
              <w:t>Kokeillaan ohjatusti kovia ja pehmeitä materiaaleja (puu, metalli, muovi, kuidut, langat, kankaat, nahka, paperi, luonnon- ja kierrätysmateriaalit), esimerkiksi seuraavia vuosiluokalle kuuluvia tekniikoita</w:t>
            </w:r>
          </w:p>
          <w:p w:rsidR="006D30CF" w:rsidRPr="006D30CF" w:rsidRDefault="006D30CF" w:rsidP="006D30CF">
            <w:pPr>
              <w:pStyle w:val="NormaaliWWW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  <w:proofErr w:type="gramStart"/>
            <w:r w:rsidRPr="006D30CF">
              <w:rPr>
                <w:rFonts w:asciiTheme="minorHAnsi" w:hAnsiTheme="minorHAnsi"/>
                <w:color w:val="000000"/>
              </w:rPr>
              <w:t>-</w:t>
            </w:r>
            <w:proofErr w:type="gramEnd"/>
            <w:r w:rsidRPr="006D30CF">
              <w:rPr>
                <w:rFonts w:asciiTheme="minorHAnsi" w:hAnsiTheme="minorHAnsi"/>
                <w:color w:val="000000"/>
              </w:rPr>
              <w:t xml:space="preserve"> mittaaminen ja merkitseminen</w:t>
            </w:r>
          </w:p>
          <w:p w:rsidR="006D30CF" w:rsidRPr="006D30CF" w:rsidRDefault="006D30CF" w:rsidP="006D30CF">
            <w:pPr>
              <w:pStyle w:val="NormaaliWWW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  <w:proofErr w:type="gramStart"/>
            <w:r w:rsidRPr="006D30CF">
              <w:rPr>
                <w:rFonts w:asciiTheme="minorHAnsi" w:hAnsiTheme="minorHAnsi"/>
                <w:color w:val="000000"/>
              </w:rPr>
              <w:t>-</w:t>
            </w:r>
            <w:proofErr w:type="gramEnd"/>
            <w:r w:rsidRPr="006D30CF">
              <w:rPr>
                <w:rFonts w:asciiTheme="minorHAnsi" w:hAnsiTheme="minorHAnsi"/>
                <w:color w:val="000000"/>
              </w:rPr>
              <w:t xml:space="preserve"> puuntyöstön alkeet</w:t>
            </w:r>
          </w:p>
          <w:p w:rsidR="006D30CF" w:rsidRPr="006D30CF" w:rsidRDefault="006D30CF" w:rsidP="006D30CF">
            <w:pPr>
              <w:pStyle w:val="NormaaliWWW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  <w:proofErr w:type="gramStart"/>
            <w:r w:rsidRPr="006D30CF">
              <w:rPr>
                <w:rFonts w:asciiTheme="minorHAnsi" w:hAnsiTheme="minorHAnsi"/>
                <w:color w:val="000000"/>
              </w:rPr>
              <w:t>-</w:t>
            </w:r>
            <w:proofErr w:type="gramEnd"/>
            <w:r w:rsidRPr="006D30CF">
              <w:rPr>
                <w:rFonts w:asciiTheme="minorHAnsi" w:hAnsiTheme="minorHAnsi"/>
                <w:color w:val="000000"/>
              </w:rPr>
              <w:t xml:space="preserve"> pintakäsittely</w:t>
            </w:r>
          </w:p>
          <w:p w:rsidR="006D30CF" w:rsidRPr="006D30CF" w:rsidRDefault="006D30CF" w:rsidP="006D30CF">
            <w:pPr>
              <w:pStyle w:val="NormaaliWWW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  <w:proofErr w:type="gramStart"/>
            <w:r w:rsidRPr="006D30CF">
              <w:rPr>
                <w:rFonts w:asciiTheme="minorHAnsi" w:hAnsiTheme="minorHAnsi"/>
                <w:color w:val="000000"/>
              </w:rPr>
              <w:t>-</w:t>
            </w:r>
            <w:proofErr w:type="gramEnd"/>
            <w:r w:rsidRPr="006D30CF">
              <w:rPr>
                <w:rFonts w:asciiTheme="minorHAnsi" w:hAnsiTheme="minorHAnsi"/>
                <w:color w:val="000000"/>
              </w:rPr>
              <w:t xml:space="preserve"> liimaus</w:t>
            </w:r>
          </w:p>
          <w:p w:rsidR="006D30CF" w:rsidRPr="006D30CF" w:rsidRDefault="006D30CF" w:rsidP="006D30CF">
            <w:pPr>
              <w:pStyle w:val="NormaaliWWW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  <w:proofErr w:type="gramStart"/>
            <w:r w:rsidRPr="006D30CF">
              <w:rPr>
                <w:rFonts w:asciiTheme="minorHAnsi" w:hAnsiTheme="minorHAnsi"/>
                <w:color w:val="000000"/>
              </w:rPr>
              <w:t>-</w:t>
            </w:r>
            <w:proofErr w:type="gramEnd"/>
            <w:r w:rsidRPr="006D30CF">
              <w:rPr>
                <w:rFonts w:asciiTheme="minorHAnsi" w:hAnsiTheme="minorHAnsi"/>
                <w:color w:val="000000"/>
              </w:rPr>
              <w:t xml:space="preserve"> koneompelun alkeet</w:t>
            </w:r>
          </w:p>
          <w:p w:rsidR="006D30CF" w:rsidRPr="006D30CF" w:rsidRDefault="006D30CF" w:rsidP="006D30CF">
            <w:pPr>
              <w:pStyle w:val="NormaaliWWW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  <w:proofErr w:type="gramStart"/>
            <w:r w:rsidRPr="006D30CF">
              <w:rPr>
                <w:rFonts w:asciiTheme="minorHAnsi" w:hAnsiTheme="minorHAnsi"/>
                <w:color w:val="000000"/>
              </w:rPr>
              <w:t>-</w:t>
            </w:r>
            <w:proofErr w:type="gramEnd"/>
            <w:r w:rsidRPr="006D30CF">
              <w:rPr>
                <w:rFonts w:asciiTheme="minorHAnsi" w:hAnsiTheme="minorHAnsi"/>
                <w:color w:val="000000"/>
              </w:rPr>
              <w:t xml:space="preserve"> silittäminen</w:t>
            </w:r>
          </w:p>
          <w:p w:rsidR="006D30CF" w:rsidRPr="006D30CF" w:rsidRDefault="006D30CF" w:rsidP="006D30CF">
            <w:pPr>
              <w:pStyle w:val="NormaaliWWW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  <w:proofErr w:type="gramStart"/>
            <w:r w:rsidRPr="006D30CF">
              <w:rPr>
                <w:rFonts w:asciiTheme="minorHAnsi" w:hAnsiTheme="minorHAnsi"/>
                <w:color w:val="000000"/>
              </w:rPr>
              <w:t>-</w:t>
            </w:r>
            <w:proofErr w:type="gramEnd"/>
            <w:r w:rsidRPr="006D30CF">
              <w:rPr>
                <w:rFonts w:asciiTheme="minorHAnsi" w:hAnsiTheme="minorHAnsi"/>
                <w:color w:val="000000"/>
              </w:rPr>
              <w:t xml:space="preserve"> lankatöiden alkeet</w:t>
            </w:r>
          </w:p>
          <w:p w:rsidR="006D30CF" w:rsidRPr="006D30CF" w:rsidRDefault="006D30CF" w:rsidP="006D30CF">
            <w:pPr>
              <w:pStyle w:val="NormaaliWWW"/>
              <w:rPr>
                <w:rFonts w:asciiTheme="minorHAnsi" w:hAnsiTheme="minorHAnsi"/>
                <w:color w:val="000000"/>
              </w:rPr>
            </w:pPr>
            <w:r w:rsidRPr="006D30CF">
              <w:rPr>
                <w:rFonts w:asciiTheme="minorHAnsi" w:hAnsiTheme="minorHAnsi"/>
                <w:color w:val="000000"/>
              </w:rPr>
              <w:t>Kokeilujen pohjalta jatketaan ideointia ja suunnittelua, edelleen ohjatusti. Myös kokeilu ja siitä tulevat johtopäätökset voivat olla itsessään tavoite.</w:t>
            </w:r>
          </w:p>
          <w:p w:rsidR="007A2874" w:rsidRDefault="006D30CF" w:rsidP="006D30CF">
            <w:pPr>
              <w:pStyle w:val="Eivli"/>
              <w:rPr>
                <w:color w:val="000000"/>
              </w:rPr>
            </w:pPr>
            <w:r w:rsidRPr="006D30CF">
              <w:rPr>
                <w:color w:val="000000"/>
              </w:rPr>
              <w:t>Tutustutaan ohjatusti tavallisimpien työskentelyssä käytettävien koneiden ja laitteiden toimintaper</w:t>
            </w:r>
            <w:r>
              <w:rPr>
                <w:color w:val="000000"/>
              </w:rPr>
              <w:t>iaatteisiin</w:t>
            </w:r>
          </w:p>
          <w:p w:rsidR="006D30CF" w:rsidRPr="006D30CF" w:rsidRDefault="006D30CF" w:rsidP="006D30CF">
            <w:pPr>
              <w:pStyle w:val="Eivli"/>
            </w:pPr>
          </w:p>
          <w:p w:rsidR="007A2874" w:rsidRPr="006D30CF" w:rsidRDefault="007A2874" w:rsidP="007A2874">
            <w:pPr>
              <w:pStyle w:val="Eivli"/>
              <w:rPr>
                <w:b/>
              </w:rPr>
            </w:pPr>
            <w:r w:rsidRPr="006D30CF">
              <w:rPr>
                <w:b/>
              </w:rPr>
              <w:t xml:space="preserve">S4 </w:t>
            </w:r>
            <w:r w:rsidR="006D30CF" w:rsidRPr="006D30CF">
              <w:rPr>
                <w:b/>
              </w:rPr>
              <w:t>Tekeminen</w:t>
            </w:r>
          </w:p>
          <w:p w:rsidR="006D30CF" w:rsidRDefault="007A2874" w:rsidP="006D30CF">
            <w:pPr>
              <w:pStyle w:val="NormaaliWWW"/>
              <w:rPr>
                <w:rFonts w:asciiTheme="minorHAnsi" w:hAnsiTheme="minorHAnsi"/>
                <w:color w:val="000000"/>
              </w:rPr>
            </w:pPr>
            <w:r w:rsidRPr="006D30CF">
              <w:rPr>
                <w:rFonts w:asciiTheme="minorHAnsi" w:hAnsiTheme="minorHAnsi"/>
              </w:rPr>
              <w:t xml:space="preserve"> </w:t>
            </w:r>
            <w:r w:rsidR="006D30CF" w:rsidRPr="006D30CF">
              <w:rPr>
                <w:rFonts w:asciiTheme="minorHAnsi" w:hAnsiTheme="minorHAnsi"/>
                <w:color w:val="000000"/>
              </w:rPr>
              <w:t>Valmistetaan erilaisia yksilöllisiä ja /tai yhteisöllisiä tuotteita ja teoksia, joiden toteuttamiseen käytetään käsityössä tarvittavia valmistustekniikoita, työvälineitä, koneita ja laitteita.</w:t>
            </w:r>
          </w:p>
          <w:p w:rsidR="007A2874" w:rsidRPr="006D30CF" w:rsidRDefault="006D30CF" w:rsidP="006D30CF">
            <w:pPr>
              <w:pStyle w:val="NormaaliWWW"/>
              <w:rPr>
                <w:rFonts w:asciiTheme="minorHAnsi" w:hAnsiTheme="minorHAnsi"/>
                <w:color w:val="000000"/>
              </w:rPr>
            </w:pPr>
            <w:r w:rsidRPr="006D30CF">
              <w:rPr>
                <w:rFonts w:asciiTheme="minorHAnsi" w:hAnsiTheme="minorHAnsi"/>
                <w:color w:val="000000"/>
              </w:rPr>
              <w:t>harjoitellaan työskentelyä itse tehdyn suunnitelman ohjaamana.</w:t>
            </w:r>
          </w:p>
          <w:p w:rsidR="006D30CF" w:rsidRDefault="006D30CF" w:rsidP="006D30CF">
            <w:pPr>
              <w:pStyle w:val="Eivli"/>
              <w:rPr>
                <w:b/>
              </w:rPr>
            </w:pPr>
            <w:r w:rsidRPr="006D30CF">
              <w:rPr>
                <w:b/>
              </w:rPr>
              <w:t>S5 Soveltaminen</w:t>
            </w:r>
          </w:p>
          <w:p w:rsidR="006D30CF" w:rsidRPr="006D30CF" w:rsidRDefault="006D30CF" w:rsidP="006D30CF">
            <w:pPr>
              <w:pStyle w:val="Eivli"/>
              <w:rPr>
                <w:b/>
              </w:rPr>
            </w:pPr>
            <w:r w:rsidRPr="006D30CF">
              <w:rPr>
                <w:color w:val="000000"/>
              </w:rPr>
              <w:t>Työskennellessä opitaan käyttämään oikeita nimityksiä työvälineistä ja -tekniikoista sekä tutustutaan turvallisiin materiaaleihin ja työtapoihin.</w:t>
            </w:r>
          </w:p>
          <w:p w:rsidR="007A2874" w:rsidRPr="006D30CF" w:rsidRDefault="006D30CF" w:rsidP="006D30CF">
            <w:pPr>
              <w:pStyle w:val="Eivli"/>
            </w:pPr>
            <w:r w:rsidRPr="006D30CF">
              <w:rPr>
                <w:color w:val="000000"/>
              </w:rPr>
              <w:t>Perehdytään laadukkaan tuotteen ominaisuuksiin ja turvalliseen työskentelykulttuuriin.</w:t>
            </w:r>
          </w:p>
          <w:p w:rsidR="007A2874" w:rsidRPr="006D30CF" w:rsidRDefault="007A2874" w:rsidP="006D30CF">
            <w:pPr>
              <w:pStyle w:val="Eivli"/>
            </w:pPr>
          </w:p>
          <w:p w:rsidR="007A2874" w:rsidRPr="006D30CF" w:rsidRDefault="007A2874" w:rsidP="007A2874">
            <w:pPr>
              <w:pStyle w:val="Eivli"/>
            </w:pPr>
          </w:p>
          <w:p w:rsidR="007A2874" w:rsidRPr="006D30CF" w:rsidRDefault="006D30CF" w:rsidP="007A2874">
            <w:pPr>
              <w:pStyle w:val="Eivli"/>
              <w:rPr>
                <w:b/>
              </w:rPr>
            </w:pPr>
            <w:r w:rsidRPr="006D30CF">
              <w:rPr>
                <w:b/>
              </w:rPr>
              <w:t>S6 Dokumentointi ja arviointi</w:t>
            </w:r>
          </w:p>
          <w:p w:rsidR="006D30CF" w:rsidRPr="006D30CF" w:rsidRDefault="006D30CF" w:rsidP="006D30CF">
            <w:pPr>
              <w:pStyle w:val="NormaaliWWW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H</w:t>
            </w:r>
            <w:r w:rsidRPr="006D30CF">
              <w:rPr>
                <w:rFonts w:asciiTheme="minorHAnsi" w:hAnsiTheme="minorHAnsi"/>
                <w:color w:val="000000"/>
              </w:rPr>
              <w:t xml:space="preserve">yödynnetään </w:t>
            </w:r>
            <w:proofErr w:type="spellStart"/>
            <w:r w:rsidRPr="006D30CF">
              <w:rPr>
                <w:rFonts w:asciiTheme="minorHAnsi" w:hAnsiTheme="minorHAnsi"/>
                <w:color w:val="000000"/>
              </w:rPr>
              <w:t>TVT:n</w:t>
            </w:r>
            <w:proofErr w:type="spellEnd"/>
            <w:r w:rsidRPr="006D30CF">
              <w:rPr>
                <w:rFonts w:asciiTheme="minorHAnsi" w:hAnsiTheme="minorHAnsi"/>
                <w:color w:val="000000"/>
              </w:rPr>
              <w:t xml:space="preserve"> mahdollisuuksia ideoinnin, suunnittelun ja dokumentoinnin osana</w:t>
            </w:r>
          </w:p>
          <w:p w:rsidR="006D30CF" w:rsidRPr="006D30CF" w:rsidRDefault="006D30CF" w:rsidP="006D30CF">
            <w:pPr>
              <w:pStyle w:val="NormaaliWWW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T</w:t>
            </w:r>
            <w:r w:rsidRPr="006D30CF">
              <w:rPr>
                <w:rFonts w:asciiTheme="minorHAnsi" w:hAnsiTheme="minorHAnsi"/>
                <w:color w:val="000000"/>
              </w:rPr>
              <w:t>arkastellaan suunnitelman ja pohdittujen työvaiheiden toteutumista osana itsearviointia</w:t>
            </w:r>
          </w:p>
          <w:p w:rsidR="006D30CF" w:rsidRPr="006D30CF" w:rsidRDefault="006D30CF" w:rsidP="006D30CF">
            <w:pPr>
              <w:pStyle w:val="NormaaliWWW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H</w:t>
            </w:r>
            <w:r w:rsidRPr="006D30CF">
              <w:rPr>
                <w:rFonts w:asciiTheme="minorHAnsi" w:hAnsiTheme="minorHAnsi"/>
                <w:color w:val="000000"/>
              </w:rPr>
              <w:t>arjoitellaan työvaiheiden dokumentointia visuaalisesti ja sanallisesti</w:t>
            </w:r>
          </w:p>
          <w:p w:rsidR="007A2874" w:rsidRPr="006D30CF" w:rsidRDefault="006D30CF" w:rsidP="006D30CF">
            <w:pPr>
              <w:pStyle w:val="Eivli"/>
            </w:pPr>
            <w:r>
              <w:rPr>
                <w:color w:val="000000"/>
              </w:rPr>
              <w:t>S</w:t>
            </w:r>
            <w:r w:rsidRPr="006D30CF">
              <w:rPr>
                <w:color w:val="000000"/>
              </w:rPr>
              <w:t xml:space="preserve">uunnitelma ja kuva valmiista työstä tallennetaan mahdollisuuksien mukaan verkkopalveluun (esim. </w:t>
            </w:r>
            <w:proofErr w:type="spellStart"/>
            <w:r w:rsidRPr="006D30CF">
              <w:rPr>
                <w:color w:val="000000"/>
              </w:rPr>
              <w:t>pedanet</w:t>
            </w:r>
            <w:proofErr w:type="spellEnd"/>
            <w:r w:rsidRPr="006D30CF">
              <w:rPr>
                <w:color w:val="000000"/>
              </w:rPr>
              <w:t>)</w:t>
            </w:r>
          </w:p>
          <w:p w:rsidR="007A2874" w:rsidRPr="006D30CF" w:rsidRDefault="007A2874" w:rsidP="007A2874">
            <w:pPr>
              <w:pStyle w:val="Eivli"/>
            </w:pPr>
          </w:p>
          <w:p w:rsidR="00D8505C" w:rsidRPr="006D30CF" w:rsidRDefault="00D8505C" w:rsidP="006D30CF">
            <w:pPr>
              <w:pStyle w:val="Eivli"/>
            </w:pPr>
            <w:bookmarkStart w:id="0" w:name="_GoBack"/>
            <w:bookmarkEnd w:id="0"/>
          </w:p>
        </w:tc>
        <w:tc>
          <w:tcPr>
            <w:tcW w:w="3499" w:type="dxa"/>
          </w:tcPr>
          <w:p w:rsidR="00D8505C" w:rsidRDefault="00D8505C"/>
        </w:tc>
        <w:tc>
          <w:tcPr>
            <w:tcW w:w="3499" w:type="dxa"/>
          </w:tcPr>
          <w:p w:rsidR="00D8505C" w:rsidRDefault="00D8505C" w:rsidP="00D8505C"/>
        </w:tc>
      </w:tr>
    </w:tbl>
    <w:p w:rsidR="00697B54" w:rsidRDefault="00697B54"/>
    <w:sectPr w:rsidR="00697B54" w:rsidSect="00697B5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80E04"/>
    <w:multiLevelType w:val="hybridMultilevel"/>
    <w:tmpl w:val="2920089E"/>
    <w:lvl w:ilvl="0" w:tplc="C7CA31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54"/>
    <w:rsid w:val="000E1235"/>
    <w:rsid w:val="002A70B6"/>
    <w:rsid w:val="003F1164"/>
    <w:rsid w:val="004F2D30"/>
    <w:rsid w:val="00697B54"/>
    <w:rsid w:val="006D30CF"/>
    <w:rsid w:val="007A2874"/>
    <w:rsid w:val="007F42BA"/>
    <w:rsid w:val="008A6678"/>
    <w:rsid w:val="00913B59"/>
    <w:rsid w:val="00935182"/>
    <w:rsid w:val="009668D5"/>
    <w:rsid w:val="009A63F6"/>
    <w:rsid w:val="00A67E18"/>
    <w:rsid w:val="00B62612"/>
    <w:rsid w:val="00B738F4"/>
    <w:rsid w:val="00C320CE"/>
    <w:rsid w:val="00CC14CC"/>
    <w:rsid w:val="00CD6C6A"/>
    <w:rsid w:val="00D8505C"/>
    <w:rsid w:val="00E353CF"/>
    <w:rsid w:val="00E44DE3"/>
    <w:rsid w:val="00E8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605E6-B791-4B91-B14C-DAEDA962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9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imakas">
    <w:name w:val="Strong"/>
    <w:basedOn w:val="Kappaleenoletusfontti"/>
    <w:uiPriority w:val="22"/>
    <w:qFormat/>
    <w:rsid w:val="00A67E18"/>
    <w:rPr>
      <w:b/>
      <w:bCs/>
    </w:rPr>
  </w:style>
  <w:style w:type="paragraph" w:styleId="Luettelokappale">
    <w:name w:val="List Paragraph"/>
    <w:basedOn w:val="Normaali"/>
    <w:uiPriority w:val="34"/>
    <w:qFormat/>
    <w:rsid w:val="000E1235"/>
    <w:pPr>
      <w:ind w:left="720"/>
      <w:contextualSpacing/>
    </w:pPr>
  </w:style>
  <w:style w:type="paragraph" w:styleId="Eivli">
    <w:name w:val="No Spacing"/>
    <w:uiPriority w:val="1"/>
    <w:qFormat/>
    <w:rsid w:val="002A70B6"/>
    <w:pPr>
      <w:spacing w:after="0" w:line="240" w:lineRule="auto"/>
    </w:pPr>
  </w:style>
  <w:style w:type="paragraph" w:styleId="NormaaliWWW">
    <w:name w:val="Normal (Web)"/>
    <w:basedOn w:val="Normaali"/>
    <w:uiPriority w:val="99"/>
    <w:unhideWhenUsed/>
    <w:rsid w:val="006D3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369</Words>
  <Characters>2992</Characters>
  <Application>Microsoft Office Word</Application>
  <DocSecurity>4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Huttunen Satu</dc:creator>
  <cp:lastModifiedBy>Huttunen Satu</cp:lastModifiedBy>
  <cp:revision>2</cp:revision>
  <dcterms:created xsi:type="dcterms:W3CDTF">2017-09-27T08:19:00Z</dcterms:created>
  <dcterms:modified xsi:type="dcterms:W3CDTF">2017-09-27T08:19:00Z</dcterms:modified>
</cp:coreProperties>
</file>