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697B54" w:rsidTr="00697B54">
        <w:tc>
          <w:tcPr>
            <w:tcW w:w="3498" w:type="dxa"/>
            <w:shd w:val="clear" w:color="auto" w:fill="BDD6EE" w:themeFill="accent1" w:themeFillTint="66"/>
          </w:tcPr>
          <w:p w:rsidR="00697B54" w:rsidRDefault="00697B54">
            <w:r>
              <w:t>MITÄ</w:t>
            </w:r>
            <w:r w:rsidR="000E1235">
              <w:t xml:space="preserve"> tavoitellaan ja arvioidaan</w:t>
            </w:r>
            <w:r>
              <w:t>?</w:t>
            </w:r>
          </w:p>
        </w:tc>
        <w:tc>
          <w:tcPr>
            <w:tcW w:w="3498" w:type="dxa"/>
            <w:shd w:val="clear" w:color="auto" w:fill="BDD6EE" w:themeFill="accent1" w:themeFillTint="66"/>
          </w:tcPr>
          <w:p w:rsidR="00697B54" w:rsidRDefault="00697B54">
            <w:r>
              <w:t>MISSÄ</w:t>
            </w:r>
            <w:r w:rsidR="000E1235">
              <w:t xml:space="preserve"> sisältöalueissa tavoitteen asioita opitaan</w:t>
            </w:r>
            <w:r>
              <w:t>?</w:t>
            </w:r>
          </w:p>
        </w:tc>
        <w:tc>
          <w:tcPr>
            <w:tcW w:w="3499" w:type="dxa"/>
            <w:shd w:val="clear" w:color="auto" w:fill="BDD6EE" w:themeFill="accent1" w:themeFillTint="66"/>
          </w:tcPr>
          <w:p w:rsidR="00697B54" w:rsidRDefault="00697B54">
            <w:r>
              <w:t>MILLAISTA TOIMINTAA VAATII</w:t>
            </w:r>
            <w:r w:rsidR="000E1235">
              <w:t xml:space="preserve"> tunneilla – konkreettisia ideoita</w:t>
            </w:r>
            <w:r>
              <w:t>?</w:t>
            </w:r>
          </w:p>
        </w:tc>
        <w:tc>
          <w:tcPr>
            <w:tcW w:w="3499" w:type="dxa"/>
            <w:shd w:val="clear" w:color="auto" w:fill="BDD6EE" w:themeFill="accent1" w:themeFillTint="66"/>
          </w:tcPr>
          <w:p w:rsidR="00697B54" w:rsidRDefault="00697B54">
            <w:r>
              <w:t>MITEN</w:t>
            </w:r>
            <w:r w:rsidR="000E1235">
              <w:t xml:space="preserve"> arvioidaan</w:t>
            </w:r>
            <w:r>
              <w:t>?</w:t>
            </w:r>
          </w:p>
        </w:tc>
      </w:tr>
      <w:tr w:rsidR="00D8505C" w:rsidTr="005A3A1B">
        <w:trPr>
          <w:trHeight w:val="8925"/>
        </w:trPr>
        <w:tc>
          <w:tcPr>
            <w:tcW w:w="3498" w:type="dxa"/>
            <w:shd w:val="clear" w:color="auto" w:fill="D9E2F3" w:themeFill="accent5" w:themeFillTint="33"/>
          </w:tcPr>
          <w:p w:rsidR="002A70B6" w:rsidRDefault="002A70B6" w:rsidP="002A70B6">
            <w:pPr>
              <w:pStyle w:val="Eivli"/>
            </w:pPr>
            <w:r w:rsidRPr="006D5358">
              <w:rPr>
                <w:b/>
              </w:rPr>
              <w:t>T1</w:t>
            </w:r>
            <w:r>
              <w:t xml:space="preserve"> </w:t>
            </w:r>
            <w:r w:rsidRPr="00FE02D1">
              <w:t>Oppilas ymmärtää ekosysteemin perusrakennetta ja toimintaa. Oppilas tunnistaa erilaisia lajeja.</w:t>
            </w:r>
          </w:p>
          <w:p w:rsidR="002A70B6" w:rsidRDefault="002A70B6" w:rsidP="002A70B6">
            <w:pPr>
              <w:pStyle w:val="Eivli"/>
            </w:pPr>
          </w:p>
          <w:p w:rsidR="002A70B6" w:rsidRDefault="002A70B6" w:rsidP="002A70B6">
            <w:pPr>
              <w:pStyle w:val="Eivli"/>
            </w:pPr>
            <w:r w:rsidRPr="006D5358">
              <w:rPr>
                <w:b/>
              </w:rPr>
              <w:t>T2</w:t>
            </w:r>
            <w:r>
              <w:t xml:space="preserve"> </w:t>
            </w:r>
            <w:r w:rsidRPr="00FE02D1">
              <w:t>Oppilas osaa kuvata eliöiden rakenteita ja elintoimintoja sekä ymmärtää eliökunnan rakennetta.</w:t>
            </w:r>
          </w:p>
          <w:p w:rsidR="002A70B6" w:rsidRDefault="002A70B6" w:rsidP="002A70B6">
            <w:pPr>
              <w:pStyle w:val="Eivli"/>
            </w:pPr>
          </w:p>
          <w:p w:rsidR="002A70B6" w:rsidRDefault="002A70B6" w:rsidP="002A70B6">
            <w:pPr>
              <w:pStyle w:val="Eivli"/>
            </w:pPr>
            <w:r w:rsidRPr="006D5358">
              <w:rPr>
                <w:b/>
              </w:rPr>
              <w:t>T3</w:t>
            </w:r>
            <w:r>
              <w:t xml:space="preserve"> </w:t>
            </w:r>
            <w:r w:rsidRPr="00FE02D1">
              <w:t>Oppilas tutkii eliöiden sopeutumista eri elinympäristöihin ja ymmärtää erilaisten elinympäristöjen merkityksen luonnon monimuotoisuudelle.</w:t>
            </w:r>
          </w:p>
          <w:p w:rsidR="002A70B6" w:rsidRDefault="002A70B6" w:rsidP="002A70B6">
            <w:pPr>
              <w:pStyle w:val="Eivli"/>
            </w:pPr>
          </w:p>
          <w:p w:rsidR="002A70B6" w:rsidRDefault="002A70B6" w:rsidP="002A70B6">
            <w:pPr>
              <w:pStyle w:val="Eivli"/>
            </w:pPr>
            <w:r w:rsidRPr="006D5358">
              <w:rPr>
                <w:b/>
              </w:rPr>
              <w:t>T4</w:t>
            </w:r>
            <w:r>
              <w:t xml:space="preserve"> </w:t>
            </w:r>
            <w:r w:rsidRPr="00FE02D1">
              <w:t>Oppilas ymmärtää evoluution perusperiaatteita (seitsemännellä ja/tai kahdeksannella luokalla).</w:t>
            </w:r>
          </w:p>
          <w:p w:rsidR="002A70B6" w:rsidRDefault="002A70B6" w:rsidP="002A70B6">
            <w:pPr>
              <w:pStyle w:val="Eivli"/>
            </w:pPr>
          </w:p>
          <w:p w:rsidR="002A70B6" w:rsidRDefault="002A70B6" w:rsidP="002A70B6">
            <w:pPr>
              <w:pStyle w:val="Eivli"/>
            </w:pPr>
            <w:r w:rsidRPr="006D5358">
              <w:rPr>
                <w:b/>
              </w:rPr>
              <w:t>T5</w:t>
            </w:r>
            <w:r>
              <w:t xml:space="preserve"> </w:t>
            </w:r>
            <w:r w:rsidRPr="00FE02D1">
              <w:t>Ei tavoitteena</w:t>
            </w:r>
          </w:p>
          <w:p w:rsidR="002A70B6" w:rsidRDefault="002A70B6" w:rsidP="002A70B6">
            <w:pPr>
              <w:pStyle w:val="Eivli"/>
            </w:pPr>
          </w:p>
          <w:p w:rsidR="002A70B6" w:rsidRDefault="002A70B6" w:rsidP="002A70B6">
            <w:pPr>
              <w:pStyle w:val="Eivli"/>
            </w:pPr>
            <w:r w:rsidRPr="006D5358">
              <w:rPr>
                <w:b/>
              </w:rPr>
              <w:t>T6</w:t>
            </w:r>
            <w:r>
              <w:t xml:space="preserve"> </w:t>
            </w:r>
            <w:r w:rsidRPr="00FE02D1">
              <w:t>Oppilas osaa arvioida luonnonympäristössä tapahtuvia muutoksia sekä ihmisen vaikutusta ympäristöön sekä ymmärtää ekosysteemipalvelujen merkityksen.</w:t>
            </w:r>
          </w:p>
          <w:p w:rsidR="002A70B6" w:rsidRDefault="002A70B6" w:rsidP="002A70B6">
            <w:pPr>
              <w:pStyle w:val="Eivli"/>
            </w:pPr>
          </w:p>
          <w:p w:rsidR="002A70B6" w:rsidRDefault="002A70B6" w:rsidP="002A70B6">
            <w:pPr>
              <w:pStyle w:val="Eivli"/>
            </w:pPr>
            <w:r w:rsidRPr="006D5358">
              <w:rPr>
                <w:b/>
              </w:rPr>
              <w:t>T7</w:t>
            </w:r>
            <w:r>
              <w:t xml:space="preserve"> </w:t>
            </w:r>
            <w:r w:rsidRPr="00FE02D1">
              <w:t>Oppilas kehittää luonnontieteellistä ajattelutaitoaan sekä syy- ja seuraussuhteiden ymmärtämistä.</w:t>
            </w:r>
          </w:p>
          <w:p w:rsidR="002A70B6" w:rsidRDefault="002A70B6" w:rsidP="002A70B6">
            <w:pPr>
              <w:pStyle w:val="Eivli"/>
            </w:pPr>
          </w:p>
          <w:p w:rsidR="002A70B6" w:rsidRDefault="002A70B6" w:rsidP="002A70B6">
            <w:pPr>
              <w:pStyle w:val="Eivli"/>
            </w:pPr>
            <w:r w:rsidRPr="006D5358">
              <w:rPr>
                <w:b/>
              </w:rPr>
              <w:lastRenderedPageBreak/>
              <w:t>T8</w:t>
            </w:r>
            <w:r>
              <w:t xml:space="preserve"> </w:t>
            </w:r>
            <w:r w:rsidRPr="00FE02D1">
              <w:t>Oppilas osaa käyttää biologian tutkimusvälineistöä ja tieto- ja viestintäteknologiaa.</w:t>
            </w:r>
          </w:p>
          <w:p w:rsidR="002A70B6" w:rsidRDefault="002A70B6" w:rsidP="002A70B6">
            <w:pPr>
              <w:pStyle w:val="Eivli"/>
            </w:pPr>
          </w:p>
          <w:p w:rsidR="002A70B6" w:rsidRDefault="002A70B6" w:rsidP="002A70B6">
            <w:pPr>
              <w:pStyle w:val="Eivli"/>
            </w:pPr>
            <w:r w:rsidRPr="006D5358">
              <w:rPr>
                <w:b/>
              </w:rPr>
              <w:t>T9</w:t>
            </w:r>
            <w:r>
              <w:t xml:space="preserve"> </w:t>
            </w:r>
            <w:r w:rsidRPr="00FE02D1">
              <w:t>Oppilas koostaa eliökokoelman joko seitsemännellä tai kahdeksannella luokalla tai molemmilla vuosiluokilla.</w:t>
            </w:r>
          </w:p>
          <w:p w:rsidR="002A70B6" w:rsidRDefault="002A70B6" w:rsidP="002A70B6">
            <w:pPr>
              <w:pStyle w:val="Eivli"/>
            </w:pPr>
          </w:p>
          <w:p w:rsidR="002A70B6" w:rsidRDefault="002A70B6" w:rsidP="002A70B6">
            <w:pPr>
              <w:pStyle w:val="Eivli"/>
            </w:pPr>
            <w:r w:rsidRPr="006D5358">
              <w:rPr>
                <w:b/>
              </w:rPr>
              <w:t>T10</w:t>
            </w:r>
            <w:r>
              <w:t xml:space="preserve"> </w:t>
            </w:r>
            <w:r w:rsidRPr="00FE02D1">
              <w:t>Oppilas tekee tutkimuksia sekä koulussa että koulun ulkopuolella.</w:t>
            </w:r>
          </w:p>
          <w:p w:rsidR="002A70B6" w:rsidRDefault="002A70B6" w:rsidP="002A70B6">
            <w:pPr>
              <w:pStyle w:val="Eivli"/>
            </w:pPr>
          </w:p>
          <w:p w:rsidR="002A70B6" w:rsidRDefault="002A70B6" w:rsidP="002A70B6">
            <w:pPr>
              <w:pStyle w:val="Eivli"/>
            </w:pPr>
            <w:r w:rsidRPr="006D5358">
              <w:rPr>
                <w:b/>
              </w:rPr>
              <w:t>T11</w:t>
            </w:r>
            <w:r>
              <w:t xml:space="preserve"> </w:t>
            </w:r>
            <w:r w:rsidRPr="00FE02D1">
              <w:t>Oppilas soveltaa biologian tietoja ja taitoja omassa elämässään.</w:t>
            </w:r>
          </w:p>
          <w:p w:rsidR="002A70B6" w:rsidRDefault="002A70B6" w:rsidP="002A70B6">
            <w:pPr>
              <w:pStyle w:val="Eivli"/>
            </w:pPr>
          </w:p>
          <w:p w:rsidR="002A70B6" w:rsidRDefault="002A70B6" w:rsidP="002A70B6">
            <w:pPr>
              <w:pStyle w:val="Eivli"/>
            </w:pPr>
            <w:r w:rsidRPr="006D5358">
              <w:rPr>
                <w:b/>
              </w:rPr>
              <w:t>T12</w:t>
            </w:r>
            <w:r>
              <w:t xml:space="preserve"> </w:t>
            </w:r>
            <w:r w:rsidRPr="00FE02D1">
              <w:t>Oppilas innostuu syventämään kiinnostusta luontoa ja sen ilmiöitä kohtaan sekä vahvistamaan luontosuhdetta ja ympäristötietoisuutta.</w:t>
            </w:r>
          </w:p>
          <w:p w:rsidR="002A70B6" w:rsidRDefault="002A70B6" w:rsidP="002A70B6">
            <w:pPr>
              <w:pStyle w:val="Eivli"/>
            </w:pPr>
          </w:p>
          <w:p w:rsidR="002A70B6" w:rsidRDefault="002A70B6" w:rsidP="002A70B6">
            <w:pPr>
              <w:pStyle w:val="Eivli"/>
            </w:pPr>
            <w:r w:rsidRPr="006D5358">
              <w:rPr>
                <w:b/>
              </w:rPr>
              <w:t>T13</w:t>
            </w:r>
            <w:r>
              <w:t xml:space="preserve"> </w:t>
            </w:r>
            <w:r w:rsidRPr="00FE02D1">
              <w:t>Oppilas tekee eettisesti perusteltuja valintoja.</w:t>
            </w:r>
          </w:p>
          <w:p w:rsidR="002A70B6" w:rsidRDefault="002A70B6" w:rsidP="002A70B6">
            <w:pPr>
              <w:pStyle w:val="Eivli"/>
            </w:pPr>
          </w:p>
          <w:p w:rsidR="002A70B6" w:rsidRDefault="002A70B6" w:rsidP="002A70B6">
            <w:pPr>
              <w:pStyle w:val="Eivli"/>
            </w:pPr>
            <w:r w:rsidRPr="006D5358">
              <w:rPr>
                <w:b/>
              </w:rPr>
              <w:t>T14</w:t>
            </w:r>
            <w:r>
              <w:t xml:space="preserve"> </w:t>
            </w:r>
            <w:r w:rsidRPr="00FE02D1">
              <w:t>Oppilas innostuu vaikuttamaan ja toimimaan kestävän tulevaisuuden rakentamiseksi.</w:t>
            </w:r>
          </w:p>
          <w:p w:rsidR="00D8505C" w:rsidRPr="00697B54" w:rsidRDefault="00D8505C" w:rsidP="005A3A1B">
            <w:pPr>
              <w:rPr>
                <w:b/>
              </w:rPr>
            </w:pPr>
          </w:p>
        </w:tc>
        <w:tc>
          <w:tcPr>
            <w:tcW w:w="3498" w:type="dxa"/>
          </w:tcPr>
          <w:p w:rsidR="00D8505C" w:rsidRDefault="00D8505C"/>
          <w:p w:rsidR="002A70B6" w:rsidRPr="00FE02D1" w:rsidRDefault="002A70B6" w:rsidP="002A70B6">
            <w:pPr>
              <w:pStyle w:val="Eivli"/>
              <w:rPr>
                <w:b/>
              </w:rPr>
            </w:pPr>
            <w:r w:rsidRPr="00FE02D1">
              <w:rPr>
                <w:b/>
              </w:rPr>
              <w:t>S1 Biologinen tutkimus</w:t>
            </w:r>
          </w:p>
          <w:p w:rsidR="002A70B6" w:rsidRDefault="002A70B6" w:rsidP="002A70B6">
            <w:pPr>
              <w:pStyle w:val="Eivli"/>
            </w:pPr>
          </w:p>
          <w:p w:rsidR="002A70B6" w:rsidRDefault="002A70B6" w:rsidP="002A70B6">
            <w:pPr>
              <w:pStyle w:val="Eivli"/>
            </w:pPr>
            <w:r>
              <w:t>Oppilas tutustuu biologisen tutkimuksen vaiheisiin oman toiminnan kautta.</w:t>
            </w:r>
          </w:p>
          <w:p w:rsidR="002A70B6" w:rsidRDefault="002A70B6" w:rsidP="002A70B6">
            <w:pPr>
              <w:pStyle w:val="Eivli"/>
            </w:pPr>
          </w:p>
          <w:p w:rsidR="002A70B6" w:rsidRPr="00FE02D1" w:rsidRDefault="002A70B6" w:rsidP="002A70B6">
            <w:pPr>
              <w:pStyle w:val="Eivli"/>
              <w:rPr>
                <w:b/>
              </w:rPr>
            </w:pPr>
            <w:r w:rsidRPr="00FE02D1">
              <w:rPr>
                <w:b/>
              </w:rPr>
              <w:t>S2 Tutkimusretkiä luontoon ja lähiympäristöön</w:t>
            </w:r>
          </w:p>
          <w:p w:rsidR="002A70B6" w:rsidRDefault="002A70B6" w:rsidP="002A70B6">
            <w:pPr>
              <w:pStyle w:val="Eivli"/>
            </w:pPr>
          </w:p>
          <w:p w:rsidR="002A70B6" w:rsidRDefault="002A70B6" w:rsidP="002A70B6">
            <w:pPr>
              <w:pStyle w:val="Eivli"/>
            </w:pPr>
            <w:r>
              <w:t>Oppilas liikkuu vastuullisesti luonnossa ja vahvistaa lajintuntemustaan. Maastotyöskentelyssä oppilas havainnoi ja arvioi ympäristöä ja siinä tapahtuvia muutoksia sekä ihmisen vaikutusta niihin.</w:t>
            </w:r>
          </w:p>
          <w:p w:rsidR="002A70B6" w:rsidRDefault="002A70B6" w:rsidP="002A70B6">
            <w:pPr>
              <w:pStyle w:val="Eivli"/>
            </w:pPr>
          </w:p>
          <w:p w:rsidR="002A70B6" w:rsidRPr="00FE02D1" w:rsidRDefault="002A70B6" w:rsidP="002A70B6">
            <w:pPr>
              <w:pStyle w:val="Eivli"/>
              <w:rPr>
                <w:b/>
              </w:rPr>
            </w:pPr>
            <w:r w:rsidRPr="00FE02D1">
              <w:rPr>
                <w:b/>
              </w:rPr>
              <w:t>S3 Ekosysteemin perusrakenne ja toiminta</w:t>
            </w:r>
          </w:p>
          <w:p w:rsidR="002A70B6" w:rsidRDefault="002A70B6" w:rsidP="002A70B6">
            <w:pPr>
              <w:pStyle w:val="Eivli"/>
            </w:pPr>
          </w:p>
          <w:p w:rsidR="002A70B6" w:rsidRDefault="002A70B6" w:rsidP="002A70B6">
            <w:pPr>
              <w:pStyle w:val="Eivli"/>
            </w:pPr>
            <w:r>
              <w:t>Oppilas käsittelee ekosysteemin perustietoja. Hän tutustuu ekosysteemien monimuotoisuuteen, lajien ekologiaan ja niiden välisiin vuorovaikutussuhteisiin. Oppilas koostaa eliökokoelman joko seitsemännellä tai kahdeksannella luokalla tai molemmilla vuosiluokilla.</w:t>
            </w:r>
          </w:p>
          <w:p w:rsidR="002A70B6" w:rsidRDefault="002A70B6" w:rsidP="002A70B6">
            <w:pPr>
              <w:pStyle w:val="Eivli"/>
            </w:pPr>
          </w:p>
          <w:p w:rsidR="002A70B6" w:rsidRPr="00FE02D1" w:rsidRDefault="002A70B6" w:rsidP="002A70B6">
            <w:pPr>
              <w:pStyle w:val="Eivli"/>
              <w:rPr>
                <w:b/>
              </w:rPr>
            </w:pPr>
            <w:r w:rsidRPr="00FE02D1">
              <w:rPr>
                <w:b/>
              </w:rPr>
              <w:t>S4 Mitä elämä on?</w:t>
            </w:r>
          </w:p>
          <w:p w:rsidR="002A70B6" w:rsidRDefault="002A70B6" w:rsidP="002A70B6">
            <w:pPr>
              <w:pStyle w:val="Eivli"/>
            </w:pPr>
          </w:p>
          <w:p w:rsidR="002A70B6" w:rsidRDefault="002A70B6" w:rsidP="002A70B6">
            <w:pPr>
              <w:pStyle w:val="Eivli"/>
            </w:pPr>
            <w:r>
              <w:lastRenderedPageBreak/>
              <w:t>Oppilas tutkii elämän perusilmiöitä biologialle tyypillisin tutkimusmenetelmin. Hän perehtyy eliökunnan rakenteeseen ja monimuotoisuuteen vertailemalla eliöiden rakenteita, elintoimintoja ja elinympäristöjä. Oppilas tutustuu evoluution perusteisiin.</w:t>
            </w:r>
          </w:p>
          <w:p w:rsidR="002A70B6" w:rsidRDefault="002A70B6" w:rsidP="002A70B6">
            <w:pPr>
              <w:pStyle w:val="Eivli"/>
            </w:pPr>
          </w:p>
          <w:p w:rsidR="002A70B6" w:rsidRDefault="002A70B6" w:rsidP="002A70B6">
            <w:pPr>
              <w:pStyle w:val="Eivli"/>
              <w:rPr>
                <w:b/>
              </w:rPr>
            </w:pPr>
            <w:r w:rsidRPr="00FE02D1">
              <w:rPr>
                <w:b/>
              </w:rPr>
              <w:t>S5 Ihminen</w:t>
            </w:r>
          </w:p>
          <w:p w:rsidR="002A70B6" w:rsidRDefault="002A70B6" w:rsidP="002A70B6">
            <w:pPr>
              <w:pStyle w:val="Eivli"/>
              <w:rPr>
                <w:b/>
              </w:rPr>
            </w:pPr>
          </w:p>
          <w:p w:rsidR="002A70B6" w:rsidRPr="00FE02D1" w:rsidRDefault="002A70B6" w:rsidP="002A70B6">
            <w:pPr>
              <w:pStyle w:val="Eivli"/>
            </w:pPr>
            <w:proofErr w:type="gramStart"/>
            <w:r w:rsidRPr="00FE02D1">
              <w:t>---</w:t>
            </w:r>
            <w:proofErr w:type="gramEnd"/>
          </w:p>
          <w:p w:rsidR="002A70B6" w:rsidRDefault="002A70B6" w:rsidP="002A70B6">
            <w:pPr>
              <w:pStyle w:val="Eivli"/>
              <w:rPr>
                <w:b/>
              </w:rPr>
            </w:pPr>
          </w:p>
          <w:p w:rsidR="002A70B6" w:rsidRPr="00FE02D1" w:rsidRDefault="002A70B6" w:rsidP="002A70B6">
            <w:pPr>
              <w:pStyle w:val="Eivli"/>
              <w:rPr>
                <w:b/>
              </w:rPr>
            </w:pPr>
            <w:r w:rsidRPr="00FE02D1">
              <w:rPr>
                <w:b/>
              </w:rPr>
              <w:t>S6 Kohti kestävää tulevaisuutta</w:t>
            </w:r>
          </w:p>
          <w:p w:rsidR="002A70B6" w:rsidRPr="00FE02D1" w:rsidRDefault="002A70B6" w:rsidP="002A70B6">
            <w:pPr>
              <w:pStyle w:val="Eivli"/>
              <w:rPr>
                <w:b/>
              </w:rPr>
            </w:pPr>
          </w:p>
          <w:p w:rsidR="002A70B6" w:rsidRPr="00FE02D1" w:rsidRDefault="002A70B6" w:rsidP="002A70B6">
            <w:pPr>
              <w:pStyle w:val="Eivli"/>
            </w:pPr>
            <w:r w:rsidRPr="00FE02D1">
              <w:t>Oppilas tutustuu luonnonvarojen kestävän käytön ekologisiin, sosiaalisiin, taloudellisiin ja eettisiin periaatteisiin, kestävään ravinnontuotantoon ja eläinten hyvinvointiin. Hän tietää ekosysteemipalveluiden merkityksen kestävän tulevaisuuden kannalta. Oppilas tutustuu luonnonsuojelun tavoitteisiin, keinoihin ja saavutuksiin.</w:t>
            </w:r>
          </w:p>
          <w:p w:rsidR="00D8505C" w:rsidRDefault="00D8505C"/>
        </w:tc>
        <w:tc>
          <w:tcPr>
            <w:tcW w:w="3499" w:type="dxa"/>
          </w:tcPr>
          <w:p w:rsidR="00D8505C" w:rsidRDefault="00D8505C"/>
        </w:tc>
        <w:tc>
          <w:tcPr>
            <w:tcW w:w="3499" w:type="dxa"/>
          </w:tcPr>
          <w:p w:rsidR="00D8505C" w:rsidRDefault="00D8505C" w:rsidP="00D8505C"/>
        </w:tc>
      </w:tr>
    </w:tbl>
    <w:p w:rsidR="00697B54" w:rsidRDefault="00697B54">
      <w:bookmarkStart w:id="0" w:name="_GoBack"/>
      <w:bookmarkEnd w:id="0"/>
    </w:p>
    <w:sectPr w:rsidR="00697B54" w:rsidSect="00697B54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80E04"/>
    <w:multiLevelType w:val="hybridMultilevel"/>
    <w:tmpl w:val="2920089E"/>
    <w:lvl w:ilvl="0" w:tplc="C7CA3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54"/>
    <w:rsid w:val="000E1235"/>
    <w:rsid w:val="002A70B6"/>
    <w:rsid w:val="003F1164"/>
    <w:rsid w:val="004F2D30"/>
    <w:rsid w:val="00697B54"/>
    <w:rsid w:val="00935182"/>
    <w:rsid w:val="009668D5"/>
    <w:rsid w:val="00A67E18"/>
    <w:rsid w:val="00B62612"/>
    <w:rsid w:val="00CC14CC"/>
    <w:rsid w:val="00D8505C"/>
    <w:rsid w:val="00E8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605E6-B791-4B91-B14C-DAEDA962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697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oimakas">
    <w:name w:val="Strong"/>
    <w:basedOn w:val="Kappaleenoletusfontti"/>
    <w:uiPriority w:val="22"/>
    <w:qFormat/>
    <w:rsid w:val="00A67E18"/>
    <w:rPr>
      <w:b/>
      <w:bCs/>
    </w:rPr>
  </w:style>
  <w:style w:type="paragraph" w:styleId="Luettelokappale">
    <w:name w:val="List Paragraph"/>
    <w:basedOn w:val="Normaali"/>
    <w:uiPriority w:val="34"/>
    <w:qFormat/>
    <w:rsid w:val="000E1235"/>
    <w:pPr>
      <w:ind w:left="720"/>
      <w:contextualSpacing/>
    </w:pPr>
  </w:style>
  <w:style w:type="paragraph" w:styleId="Eivli">
    <w:name w:val="No Spacing"/>
    <w:uiPriority w:val="1"/>
    <w:qFormat/>
    <w:rsid w:val="002A70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Huttunen Satu</dc:creator>
  <cp:lastModifiedBy>Huttunen Satu</cp:lastModifiedBy>
  <cp:revision>2</cp:revision>
  <dcterms:created xsi:type="dcterms:W3CDTF">2017-08-13T18:29:00Z</dcterms:created>
  <dcterms:modified xsi:type="dcterms:W3CDTF">2017-08-13T18:29:00Z</dcterms:modified>
</cp:coreProperties>
</file>