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1D57D7" w14:paraId="7143A7B4" wp14:textId="5D40FB2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1"/>
          <w:bCs w:val="1"/>
          <w:i w:val="0"/>
          <w:iCs w:val="0"/>
          <w:caps w:val="0"/>
          <w:smallCaps w:val="0"/>
          <w:noProof w:val="0"/>
          <w:color w:val="000000" w:themeColor="text1" w:themeTint="FF" w:themeShade="FF"/>
          <w:sz w:val="24"/>
          <w:szCs w:val="24"/>
          <w:lang w:val="fi-FI"/>
        </w:rPr>
        <w:t>Piki ja pöljä päivä - Katri Kirkkopelto (2020)</w:t>
      </w:r>
    </w:p>
    <w:p xmlns:wp14="http://schemas.microsoft.com/office/word/2010/wordml" w:rsidP="6B1D57D7" w14:paraId="7063E9C1" wp14:textId="7BC8A85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5D0F691B" wp14:textId="5D23895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Piki on matkalla päiväkotiin, mutta hän on huonolla tuulella. Päiväkodissa hän päättää leikkiä myrskyä ja alkaa riehumaan päiväkodin tiloissa. Riehumisen tiimellyksessä hän satuttaa ystäväänsä Lumia ja Lumia alkaa itkettää. Piki tekee hänestä vielä pilaa ja lopulta päiväkodin työntekijä korottaa </w:t>
      </w:r>
      <w:proofErr w:type="spellStart"/>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Pikille</w:t>
      </w:r>
      <w:proofErr w:type="spellEnd"/>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ääntään. Piki alkaa itkeä ja on surullinen vielä kotimatkallakin. Piki piirtää Lumille piirustuksen ja käy pyytämässä tältä anteeksi.</w:t>
      </w:r>
    </w:p>
    <w:p xmlns:wp14="http://schemas.microsoft.com/office/word/2010/wordml" w:rsidP="6B1D57D7" w14:paraId="3EE24F8C" wp14:textId="7B94750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4078BEC2" wp14:textId="4B6E353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Oppia tunnistamaan ja nimeämään tunteita sekä löytämään keinoja käsitellä tunteita, harjoitella uudelleenkerrontaa sekä tehdä draamaharjoituksia.</w:t>
      </w:r>
    </w:p>
    <w:p xmlns:wp14="http://schemas.microsoft.com/office/word/2010/wordml" w:rsidP="6B1D57D7" w14:paraId="4CF47689" wp14:textId="64255EB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fi-FI"/>
        </w:rPr>
      </w:pPr>
    </w:p>
    <w:p xmlns:wp14="http://schemas.microsoft.com/office/word/2010/wordml" w:rsidP="6B1D57D7" w14:paraId="34A6796C" wp14:textId="744BFA1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proofErr w:type="gramStart"/>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45-75</w:t>
      </w:r>
      <w:proofErr w:type="gramEnd"/>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minuuttia (piirtämiseen käytetyn ajan pituus vaikuttaa merkittävästi kestoon)</w:t>
      </w:r>
    </w:p>
    <w:p xmlns:wp14="http://schemas.microsoft.com/office/word/2010/wordml" w:rsidP="6B1D57D7" w14:paraId="25A25790" wp14:textId="5B8A90F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6AC801CF" wp14:textId="03D3FF1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Tarvikkeet: </w:t>
      </w:r>
    </w:p>
    <w:p xmlns:wp14="http://schemas.microsoft.com/office/word/2010/wordml" w:rsidP="6B1D57D7" w14:paraId="452C2231" wp14:textId="4650E794">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Piirustusvälineet ja piirustuspaperia</w:t>
      </w:r>
    </w:p>
    <w:p xmlns:wp14="http://schemas.microsoft.com/office/word/2010/wordml" w:rsidP="6B1D57D7" w14:paraId="76804F84" wp14:textId="748F6E45">
      <w:pPr>
        <w:pStyle w:val="ListParagraph"/>
        <w:numPr>
          <w:ilvl w:val="0"/>
          <w:numId w:val="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Tunnekortit </w:t>
      </w:r>
    </w:p>
    <w:p xmlns:wp14="http://schemas.microsoft.com/office/word/2010/wordml" w:rsidP="6B1D57D7" w14:paraId="61E34FDA" wp14:textId="4331A11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1F7B5C60" wp14:textId="34C227D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1"/>
          <w:bCs w:val="1"/>
          <w:i w:val="0"/>
          <w:iCs w:val="0"/>
          <w:caps w:val="0"/>
          <w:smallCaps w:val="0"/>
          <w:noProof w:val="0"/>
          <w:color w:val="000000" w:themeColor="text1" w:themeTint="FF" w:themeShade="FF"/>
          <w:sz w:val="24"/>
          <w:szCs w:val="24"/>
          <w:lang w:val="fi-FI"/>
        </w:rPr>
        <w:t>Eteneminen:</w:t>
      </w: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Luetaan tarinaa ja näytetään kirjan kuvia. Pysäytetään lukeminen ja pohditaan, miltä Pikistä mahtaa tuntua sillä hetkellä. Lapsi näyttää tunnekorteilla, millainen tunne </w:t>
      </w:r>
      <w:proofErr w:type="spellStart"/>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Pikillä</w:t>
      </w:r>
      <w:proofErr w:type="spellEnd"/>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mahdollisesti on. Tunteiden nimeämisen lisäksi voi pohtia, millaisia reaktioita kehossa syntyy tunteen kokemisen hetkellä ja miten silloin kannattaisi toimia.</w:t>
      </w:r>
    </w:p>
    <w:p xmlns:wp14="http://schemas.microsoft.com/office/word/2010/wordml" w:rsidP="6B1D57D7" w14:paraId="4DF7CBEF" wp14:textId="55ADB20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16B13C82" wp14:textId="16EEB4B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Miltä Pikistä tuntui...</w:t>
      </w:r>
    </w:p>
    <w:p xmlns:wp14="http://schemas.microsoft.com/office/word/2010/wordml" w:rsidP="6B1D57D7" w14:paraId="65D35014" wp14:textId="082E62A5">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kun Iso lähti kiireellä töihin ja jätti </w:t>
      </w:r>
      <w:proofErr w:type="spellStart"/>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Pikin</w:t>
      </w:r>
      <w:proofErr w:type="spellEnd"/>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eteiseen?</w:t>
      </w:r>
    </w:p>
    <w:p xmlns:wp14="http://schemas.microsoft.com/office/word/2010/wordml" w:rsidP="6B1D57D7" w14:paraId="1D3867FF" wp14:textId="0EBFE499">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kun se leikki myrskyä?</w:t>
      </w:r>
    </w:p>
    <w:p xmlns:wp14="http://schemas.microsoft.com/office/word/2010/wordml" w:rsidP="6B1D57D7" w14:paraId="653D8659" wp14:textId="458FE9EE">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Kun pallo osui Lumiin, mutta Lumia ei naurattanut?</w:t>
      </w:r>
    </w:p>
    <w:p xmlns:wp14="http://schemas.microsoft.com/office/word/2010/wordml" w:rsidP="6B1D57D7" w14:paraId="7177F473" wp14:textId="450611AD">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Kun Apunen karjaisi </w:t>
      </w:r>
      <w:proofErr w:type="spellStart"/>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Pikille</w:t>
      </w:r>
      <w:proofErr w:type="spellEnd"/>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w:t>
      </w:r>
    </w:p>
    <w:p xmlns:wp14="http://schemas.microsoft.com/office/word/2010/wordml" w:rsidP="6B1D57D7" w14:paraId="4CCD2A06" wp14:textId="4FBC9EA1">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Kun Lumi ei halunnut leikkiä </w:t>
      </w:r>
      <w:proofErr w:type="spellStart"/>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Pikin</w:t>
      </w:r>
      <w:proofErr w:type="spellEnd"/>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kanssa?</w:t>
      </w:r>
    </w:p>
    <w:p xmlns:wp14="http://schemas.microsoft.com/office/word/2010/wordml" w:rsidP="6B1D57D7" w14:paraId="55EA9127" wp14:textId="792AD549">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Kun Piki ja Iso kävelivät kotiin?</w:t>
      </w:r>
    </w:p>
    <w:p xmlns:wp14="http://schemas.microsoft.com/office/word/2010/wordml" w:rsidP="6B1D57D7" w14:paraId="1CC5838C" wp14:textId="3329AD1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7F10B8BC" wp14:textId="1A3F7D6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(Tässä välissä piirretään piirustukset Lumille. Mitä Piki piirtää Lumille? Piirrä.)</w:t>
      </w:r>
    </w:p>
    <w:p xmlns:wp14="http://schemas.microsoft.com/office/word/2010/wordml" w:rsidP="6B1D57D7" w14:paraId="29EFA7C2" wp14:textId="66D88B3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3D1D32A7" wp14:textId="0CE6F057">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Kun Piki lähti viemään piirustusta Lumille?</w:t>
      </w:r>
    </w:p>
    <w:p xmlns:wp14="http://schemas.microsoft.com/office/word/2010/wordml" w:rsidP="6B1D57D7" w14:paraId="601FA680" wp14:textId="1EC4D200">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Kun Lumi antoi anteeksi?</w:t>
      </w:r>
    </w:p>
    <w:p xmlns:wp14="http://schemas.microsoft.com/office/word/2010/wordml" w:rsidP="6B1D57D7" w14:paraId="3B660870" wp14:textId="19C62A9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0BF97930" wp14:textId="0C1D3B74">
      <w:pPr>
        <w:pStyle w:val="ListParagraph"/>
        <w:numPr>
          <w:ilvl w:val="0"/>
          <w:numId w:val="3"/>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Tarinan päätyttyä tehdään draamaharjoitus. Liikutaan tilassa </w:t>
      </w:r>
      <w:proofErr w:type="spellStart"/>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Pikin</w:t>
      </w:r>
      <w:proofErr w:type="spellEnd"/>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tyyliin; ryömien kuin etana matkalla päiväkotiin, Myrskyn tavoin päiväkodissa, jännittäen Lumin luokse, iloisena Ison reppuselässä.</w:t>
      </w:r>
    </w:p>
    <w:p xmlns:wp14="http://schemas.microsoft.com/office/word/2010/wordml" w:rsidP="6B1D57D7" w14:paraId="275250C4" wp14:textId="329141F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6B1D57D7" w14:paraId="3C5F784E" wp14:textId="24876CE8">
      <w:pPr>
        <w:pStyle w:val="ListParagraph"/>
        <w:numPr>
          <w:ilvl w:val="0"/>
          <w:numId w:val="3"/>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6B1D57D7" w:rsidR="49E60462">
        <w:rPr>
          <w:rFonts w:ascii="Calibri" w:hAnsi="Calibri" w:eastAsia="Calibri" w:cs="Calibri"/>
          <w:b w:val="0"/>
          <w:bCs w:val="0"/>
          <w:i w:val="0"/>
          <w:iCs w:val="0"/>
          <w:caps w:val="0"/>
          <w:smallCaps w:val="0"/>
          <w:noProof w:val="0"/>
          <w:color w:val="000000" w:themeColor="text1" w:themeTint="FF" w:themeShade="FF"/>
          <w:sz w:val="24"/>
          <w:szCs w:val="24"/>
          <w:lang w:val="fi-FI"/>
        </w:rPr>
        <w:t>Kerrotaan tarina uudelleen omin sanoin parin kanssa tai yhdessä ryhmänä. Jos ei muista tarkkaan, voi keksiä omia juonenkäänteitä, tärkeintä on harjoitella kerrontaa.</w:t>
      </w:r>
    </w:p>
    <w:p xmlns:wp14="http://schemas.microsoft.com/office/word/2010/wordml" w:rsidP="6B1D57D7" w14:paraId="0E11A86D" wp14:textId="467B26DD">
      <w:pPr>
        <w:pStyle w:val="Normal"/>
        <w:spacing w:after="0" w:afterAutospacing="off"/>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49E9BD"/>
    <w:rsid w:val="49E60462"/>
    <w:rsid w:val="6B1D57D7"/>
    <w:rsid w:val="6C49E9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E9BD"/>
  <w15:chartTrackingRefBased/>
  <w15:docId w15:val="{10CB6FD8-A548-4435-A6BE-A1DD7688E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2464eec6c4942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2021-09-18T09:02:10.5711147Z</dcterms:created>
  <dcterms:modified xsi:type="dcterms:W3CDTF">2021-09-18T09:02:45.9250725Z</dcterms:modified>
  <dc:creator>Laakkonen Emma</dc:creator>
  <lastModifiedBy>Laakkonen Emma</lastModifiedBy>
</coreProperties>
</file>