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4836B" w14:textId="77777777" w:rsidR="007700B8" w:rsidRPr="00B81418" w:rsidRDefault="00857ECB" w:rsidP="007700B8">
      <w:pPr>
        <w:rPr>
          <w:b/>
        </w:rPr>
      </w:pPr>
      <w:proofErr w:type="gramStart"/>
      <w:r>
        <w:rPr>
          <w:b/>
        </w:rPr>
        <w:t>TAVOITESUUNNITELMA  7.</w:t>
      </w:r>
      <w:proofErr w:type="gramEnd"/>
      <w:r w:rsidR="007700B8" w:rsidRPr="00B81418">
        <w:rPr>
          <w:b/>
        </w:rPr>
        <w:t>LK</w:t>
      </w:r>
      <w:r w:rsidR="007700B8">
        <w:rPr>
          <w:b/>
        </w:rPr>
        <w:tab/>
      </w:r>
      <w:r w:rsidR="00B6671A">
        <w:rPr>
          <w:b/>
        </w:rPr>
        <w:tab/>
        <w:t>Nimi______________________________ LK _________</w:t>
      </w:r>
      <w:r w:rsidR="007700B8">
        <w:rPr>
          <w:b/>
        </w:rPr>
        <w:tab/>
      </w:r>
    </w:p>
    <w:p w14:paraId="11C2640F" w14:textId="77777777" w:rsidR="00857ECB" w:rsidRDefault="007700B8" w:rsidP="007700B8">
      <w:r>
        <w:t xml:space="preserve">Oppilas pohtii ja asettaa tavoitesuunnitelmassa tavoitteita omalle opiskelulleen lukuvuotta varten. Lomakkeen ensimmäinen puoli täytetään </w:t>
      </w:r>
      <w:r w:rsidR="00857ECB">
        <w:t>loka</w:t>
      </w:r>
      <w:r>
        <w:t>kuussa</w:t>
      </w:r>
      <w:r w:rsidR="00857ECB">
        <w:t xml:space="preserve"> ja siitä keskustellaan </w:t>
      </w:r>
      <w:r>
        <w:t>yh</w:t>
      </w:r>
      <w:r w:rsidR="00857ECB">
        <w:t>dessä huoltajan kanssa kotona. Lomake</w:t>
      </w:r>
      <w:r>
        <w:t xml:space="preserve"> </w:t>
      </w:r>
      <w:r w:rsidR="00857ECB">
        <w:t>palautetaan omalle luokanohjaaja</w:t>
      </w:r>
      <w:r>
        <w:t>lle allekirjoitettuna. Oppilas ja opettaja käyvät lomakkeen yhdessä läpi koulussa</w:t>
      </w:r>
      <w:r w:rsidR="00857ECB">
        <w:t xml:space="preserve"> enne</w:t>
      </w:r>
      <w:r w:rsidR="00B065CF">
        <w:t>n</w:t>
      </w:r>
      <w:r w:rsidR="00857ECB">
        <w:t xml:space="preserve"> oppimiskeskustelua</w:t>
      </w:r>
      <w:r>
        <w:t xml:space="preserve">. </w:t>
      </w:r>
      <w:r w:rsidR="00857ECB">
        <w:t>Asettakaa tavoitteeksi asioita, jotka kaipaavat kehittämistä</w:t>
      </w:r>
      <w:r w:rsidR="00B065CF">
        <w:t>.</w:t>
      </w:r>
    </w:p>
    <w:p w14:paraId="69855229" w14:textId="77777777" w:rsidR="007700B8" w:rsidRDefault="007700B8" w:rsidP="007700B8">
      <w:r>
        <w:t xml:space="preserve">Lomakkeen kääntöpuoli (itsearviointi) täytetään </w:t>
      </w:r>
      <w:r w:rsidR="00857ECB">
        <w:t xml:space="preserve">vasta </w:t>
      </w:r>
      <w:r>
        <w:t>ennen oppimiskeskustelua yhdessä huoltajan kanssa kotona ja palautetaan koululle.</w:t>
      </w:r>
    </w:p>
    <w:p w14:paraId="3AADF05F" w14:textId="77777777" w:rsidR="007700B8" w:rsidRDefault="00857ECB" w:rsidP="007700B8">
      <w:r w:rsidRPr="00B81418">
        <w:rPr>
          <w:b/>
        </w:rPr>
        <w:t>1. TAVOITTEIDEN ASETTAMINEN</w:t>
      </w:r>
      <w:r>
        <w:t xml:space="preserve"> </w:t>
      </w:r>
      <w:r>
        <w:tab/>
        <w:t>Esimerkkejä oppimisen taidoista (voit myös keksiä itse lisää)</w:t>
      </w:r>
    </w:p>
    <w:p w14:paraId="3DEB418E" w14:textId="77777777" w:rsidR="007700B8" w:rsidRDefault="007700B8" w:rsidP="007700B8">
      <w:pPr>
        <w:pStyle w:val="Luettelokappale1"/>
        <w:ind w:left="0"/>
      </w:pPr>
    </w:p>
    <w:tbl>
      <w:tblPr>
        <w:tblpPr w:leftFromText="141" w:rightFromText="141" w:vertAnchor="page" w:horzAnchor="margin" w:tblpY="3961"/>
        <w:tblOverlap w:val="never"/>
        <w:tblW w:w="10545" w:type="dxa"/>
        <w:tblLayout w:type="fixed"/>
        <w:tblLook w:val="0000" w:firstRow="0" w:lastRow="0" w:firstColumn="0" w:lastColumn="0" w:noHBand="0" w:noVBand="0"/>
      </w:tblPr>
      <w:tblGrid>
        <w:gridCol w:w="3515"/>
        <w:gridCol w:w="3515"/>
        <w:gridCol w:w="3515"/>
      </w:tblGrid>
      <w:tr w:rsidR="007700B8" w14:paraId="706B93B6" w14:textId="77777777" w:rsidTr="00D51C27">
        <w:trPr>
          <w:trHeight w:val="336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C4A6" w14:textId="77777777" w:rsidR="007700B8" w:rsidRDefault="007700B8" w:rsidP="00D51C27">
            <w:pPr>
              <w:spacing w:after="0" w:line="100" w:lineRule="atLeast"/>
            </w:pPr>
            <w:r>
              <w:t>Kirjoita tähän yksi oppimisen tavoite itsellesi ja kuinka aiot tavoitteen saavuttaa: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C289" w14:textId="77777777" w:rsidR="007700B8" w:rsidRDefault="007700B8" w:rsidP="00D51C27">
            <w:pPr>
              <w:spacing w:after="0" w:line="100" w:lineRule="atLeast"/>
            </w:pPr>
            <w:r>
              <w:t>Haluan…</w:t>
            </w:r>
          </w:p>
          <w:p w14:paraId="3BD5DE62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oppia ongelmanratkaisua</w:t>
            </w:r>
          </w:p>
          <w:p w14:paraId="16C11C90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oppia arvioimaan osaamistani</w:t>
            </w:r>
          </w:p>
          <w:p w14:paraId="09717451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oppia työskentelemään paremmin ryhmässä</w:t>
            </w:r>
          </w:p>
          <w:p w14:paraId="6087FD26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oppia itsenäistä työskentelyä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7DB5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 xml:space="preserve">löytää itselleni </w:t>
            </w:r>
          </w:p>
          <w:p w14:paraId="266E7FF7" w14:textId="77777777" w:rsidR="007700B8" w:rsidRDefault="007700B8" w:rsidP="00D51C27">
            <w:pPr>
              <w:pStyle w:val="Luettelokappale1"/>
              <w:spacing w:after="0" w:line="100" w:lineRule="atLeast"/>
            </w:pPr>
            <w:r>
              <w:t>hyviä tapoja oppia</w:t>
            </w:r>
          </w:p>
          <w:p w14:paraId="78300031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 xml:space="preserve">luottaa, että </w:t>
            </w:r>
          </w:p>
          <w:p w14:paraId="6484535B" w14:textId="77777777" w:rsidR="007700B8" w:rsidRDefault="007700B8" w:rsidP="00D51C27">
            <w:pPr>
              <w:pStyle w:val="Luettelokappale1"/>
              <w:spacing w:after="0" w:line="100" w:lineRule="atLeast"/>
            </w:pPr>
            <w:r>
              <w:t>onnistun tavoitteissani</w:t>
            </w:r>
          </w:p>
          <w:p w14:paraId="437EB821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kokeilla uutta –</w:t>
            </w:r>
          </w:p>
          <w:p w14:paraId="6F6A9D4E" w14:textId="77777777" w:rsidR="007700B8" w:rsidRDefault="007700B8" w:rsidP="00D51C27">
            <w:pPr>
              <w:pStyle w:val="Luettelokappale1"/>
              <w:spacing w:after="0" w:line="100" w:lineRule="atLeast"/>
            </w:pPr>
            <w:r>
              <w:t>oppia luovuutta</w:t>
            </w:r>
          </w:p>
          <w:p w14:paraId="6821B8F0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oppia ilmaise-</w:t>
            </w:r>
          </w:p>
          <w:p w14:paraId="70C0B5E9" w14:textId="77777777" w:rsidR="007700B8" w:rsidRDefault="007700B8" w:rsidP="00D51C27">
            <w:pPr>
              <w:pStyle w:val="Luettelokappale1"/>
              <w:spacing w:after="0" w:line="100" w:lineRule="atLeast"/>
            </w:pPr>
            <w:r>
              <w:t>maan ajatukseni</w:t>
            </w:r>
          </w:p>
          <w:p w14:paraId="2C0FACF9" w14:textId="77777777" w:rsidR="007700B8" w:rsidRDefault="007700B8" w:rsidP="00D51C27">
            <w:pPr>
              <w:pStyle w:val="Luettelokappale1"/>
              <w:spacing w:after="0" w:line="100" w:lineRule="atLeast"/>
            </w:pPr>
            <w:r>
              <w:t>rohkeasti ja rakentavasti</w:t>
            </w:r>
          </w:p>
        </w:tc>
      </w:tr>
    </w:tbl>
    <w:p w14:paraId="6A0EA35A" w14:textId="77777777" w:rsidR="007424D2" w:rsidRDefault="007424D2"/>
    <w:tbl>
      <w:tblPr>
        <w:tblpPr w:leftFromText="141" w:rightFromText="141" w:vertAnchor="text" w:horzAnchor="margin" w:tblpY="50"/>
        <w:tblW w:w="10537" w:type="dxa"/>
        <w:tblLayout w:type="fixed"/>
        <w:tblLook w:val="0000" w:firstRow="0" w:lastRow="0" w:firstColumn="0" w:lastColumn="0" w:noHBand="0" w:noVBand="0"/>
      </w:tblPr>
      <w:tblGrid>
        <w:gridCol w:w="3512"/>
        <w:gridCol w:w="3512"/>
        <w:gridCol w:w="3513"/>
      </w:tblGrid>
      <w:tr w:rsidR="007700B8" w14:paraId="39E79E8D" w14:textId="77777777" w:rsidTr="007700B8">
        <w:trPr>
          <w:trHeight w:val="299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DA5CF" w14:textId="77777777" w:rsidR="007700B8" w:rsidRDefault="007700B8" w:rsidP="007700B8">
            <w:pPr>
              <w:spacing w:after="0" w:line="100" w:lineRule="atLeast"/>
            </w:pPr>
            <w:r>
              <w:t xml:space="preserve">Kirjoita tähän yksi </w:t>
            </w:r>
            <w:proofErr w:type="spellStart"/>
            <w:r>
              <w:t>työskentelytai</w:t>
            </w:r>
            <w:proofErr w:type="spellEnd"/>
            <w:r>
              <w:t>-</w:t>
            </w:r>
          </w:p>
          <w:p w14:paraId="10EEE88B" w14:textId="77777777" w:rsidR="007700B8" w:rsidRDefault="007700B8" w:rsidP="007700B8">
            <w:pPr>
              <w:spacing w:after="0" w:line="100" w:lineRule="atLeast"/>
            </w:pPr>
            <w:proofErr w:type="spellStart"/>
            <w:r>
              <w:t>tojen</w:t>
            </w:r>
            <w:proofErr w:type="spellEnd"/>
            <w:r>
              <w:t xml:space="preserve"> tavoite itsellesi ja kuinka aiot tavoitteen saavuttaa: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D704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kuuntelen annetut ohjeet tarkasti</w:t>
            </w:r>
          </w:p>
          <w:p w14:paraId="365488F9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 xml:space="preserve">työskentelen </w:t>
            </w:r>
            <w:proofErr w:type="spellStart"/>
            <w:r>
              <w:t>pitkäjäntei</w:t>
            </w:r>
            <w:proofErr w:type="spellEnd"/>
            <w:r>
              <w:t>-</w:t>
            </w:r>
          </w:p>
          <w:p w14:paraId="64178E19" w14:textId="77777777" w:rsidR="007700B8" w:rsidRDefault="007700B8" w:rsidP="007700B8">
            <w:pPr>
              <w:pStyle w:val="Luettelokappale1"/>
              <w:spacing w:after="0" w:line="100" w:lineRule="atLeast"/>
            </w:pPr>
            <w:proofErr w:type="spellStart"/>
            <w:r>
              <w:t>sesti</w:t>
            </w:r>
            <w:proofErr w:type="spellEnd"/>
          </w:p>
          <w:p w14:paraId="76B34685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osaan kysyä neuvoa</w:t>
            </w:r>
          </w:p>
          <w:p w14:paraId="56A55CAB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teen parhaani</w:t>
            </w:r>
          </w:p>
          <w:p w14:paraId="20E0EBCF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 xml:space="preserve">osaan arvioida </w:t>
            </w:r>
            <w:proofErr w:type="spellStart"/>
            <w:r>
              <w:t>työsken</w:t>
            </w:r>
            <w:proofErr w:type="spellEnd"/>
            <w:r>
              <w:t>-</w:t>
            </w:r>
          </w:p>
          <w:p w14:paraId="6FC315F3" w14:textId="77777777" w:rsidR="007700B8" w:rsidRDefault="007700B8" w:rsidP="007700B8">
            <w:pPr>
              <w:pStyle w:val="Luettelokappale1"/>
              <w:spacing w:after="0" w:line="100" w:lineRule="atLeast"/>
            </w:pPr>
            <w:proofErr w:type="spellStart"/>
            <w:r>
              <w:t>telyäni</w:t>
            </w:r>
            <w:proofErr w:type="spellEnd"/>
          </w:p>
          <w:p w14:paraId="2A2DFC7F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muistan ottaa koulukirjat ja –välineet aina mukaan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594C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teen kotitehtäväni sään-</w:t>
            </w:r>
          </w:p>
          <w:p w14:paraId="433A8530" w14:textId="77777777" w:rsidR="007700B8" w:rsidRDefault="007700B8" w:rsidP="007700B8">
            <w:pPr>
              <w:pStyle w:val="Luettelokappale1"/>
              <w:spacing w:after="0" w:line="100" w:lineRule="atLeast"/>
            </w:pPr>
            <w:proofErr w:type="spellStart"/>
            <w:r>
              <w:t>nöllisesti</w:t>
            </w:r>
            <w:proofErr w:type="spellEnd"/>
          </w:p>
          <w:p w14:paraId="37144E57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jos epäonnistun, yritän</w:t>
            </w:r>
          </w:p>
          <w:p w14:paraId="210E3986" w14:textId="77777777" w:rsidR="007700B8" w:rsidRDefault="007700B8" w:rsidP="007700B8">
            <w:pPr>
              <w:pStyle w:val="Luettelokappale1"/>
              <w:spacing w:after="0" w:line="100" w:lineRule="atLeast"/>
            </w:pPr>
            <w:r>
              <w:t>uudelleen</w:t>
            </w:r>
          </w:p>
          <w:p w14:paraId="39C17BF5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osallistun ja keskityn</w:t>
            </w:r>
          </w:p>
          <w:p w14:paraId="4EBD3B46" w14:textId="77777777" w:rsidR="007700B8" w:rsidRDefault="007700B8" w:rsidP="007700B8">
            <w:pPr>
              <w:pStyle w:val="Luettelokappale1"/>
              <w:spacing w:after="0" w:line="100" w:lineRule="atLeast"/>
            </w:pPr>
            <w:r>
              <w:t>tunnilla opiskeluun</w:t>
            </w:r>
          </w:p>
          <w:p w14:paraId="4C97BB07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asetan tavoitteita oppi-</w:t>
            </w:r>
          </w:p>
          <w:p w14:paraId="73EEEA22" w14:textId="77777777" w:rsidR="007700B8" w:rsidRDefault="007700B8" w:rsidP="007700B8">
            <w:pPr>
              <w:pStyle w:val="Luettelokappale1"/>
              <w:spacing w:after="0" w:line="100" w:lineRule="atLeast"/>
            </w:pPr>
            <w:proofErr w:type="spellStart"/>
            <w:r>
              <w:t>miselleni</w:t>
            </w:r>
            <w:proofErr w:type="spellEnd"/>
          </w:p>
          <w:p w14:paraId="2F991E74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uskallan ajatella itse ja</w:t>
            </w:r>
          </w:p>
          <w:p w14:paraId="2032049C" w14:textId="77777777" w:rsidR="007700B8" w:rsidRDefault="007700B8" w:rsidP="007700B8">
            <w:pPr>
              <w:pStyle w:val="Luettelokappale1"/>
              <w:spacing w:after="0" w:line="100" w:lineRule="atLeast"/>
            </w:pPr>
            <w:r>
              <w:t>ilmaista oman mielipiteeni rakentavasti</w:t>
            </w:r>
          </w:p>
        </w:tc>
      </w:tr>
    </w:tbl>
    <w:p w14:paraId="05BA64D0" w14:textId="77777777" w:rsidR="007700B8" w:rsidRDefault="007700B8" w:rsidP="007700B8"/>
    <w:tbl>
      <w:tblPr>
        <w:tblpPr w:leftFromText="141" w:rightFromText="141" w:vertAnchor="text" w:tblpY="57"/>
        <w:tblW w:w="10525" w:type="dxa"/>
        <w:tblLayout w:type="fixed"/>
        <w:tblLook w:val="0000" w:firstRow="0" w:lastRow="0" w:firstColumn="0" w:lastColumn="0" w:noHBand="0" w:noVBand="0"/>
      </w:tblPr>
      <w:tblGrid>
        <w:gridCol w:w="3508"/>
        <w:gridCol w:w="3508"/>
        <w:gridCol w:w="3509"/>
      </w:tblGrid>
      <w:tr w:rsidR="007700B8" w14:paraId="507904C5" w14:textId="77777777" w:rsidTr="00D51C27">
        <w:trPr>
          <w:trHeight w:val="307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2E04" w14:textId="77777777" w:rsidR="007700B8" w:rsidRDefault="007700B8" w:rsidP="00D51C27">
            <w:pPr>
              <w:spacing w:after="0" w:line="100" w:lineRule="atLeast"/>
            </w:pPr>
            <w:r>
              <w:t xml:space="preserve">Kirjoita tähän yksi käyttäytymisen tavoite </w:t>
            </w:r>
            <w:proofErr w:type="gramStart"/>
            <w:r>
              <w:t>itsellesi  ja</w:t>
            </w:r>
            <w:proofErr w:type="gramEnd"/>
            <w:r>
              <w:t xml:space="preserve"> kuinka aiot tavoitteen saavuttaa: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40F8" w14:textId="77777777" w:rsidR="007700B8" w:rsidRDefault="007700B8" w:rsidP="00D51C27">
            <w:pPr>
              <w:spacing w:after="0" w:line="100" w:lineRule="atLeast"/>
            </w:pPr>
            <w:r>
              <w:t>Haluan…</w:t>
            </w:r>
          </w:p>
          <w:p w14:paraId="73BD4B0C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kiinnittää huomioita hyviin käytöstapoihin</w:t>
            </w:r>
          </w:p>
          <w:p w14:paraId="3FF50D36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edistää työrauhaa ja luoda ympärilleni myönteistä ilmapiiriä</w:t>
            </w:r>
          </w:p>
          <w:p w14:paraId="3708A237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 xml:space="preserve">kantaa vastuuta oman luokan ja koulun oppimisympäristöstä ja </w:t>
            </w:r>
          </w:p>
          <w:p w14:paraId="6143EA66" w14:textId="77777777" w:rsidR="007700B8" w:rsidRDefault="007700B8" w:rsidP="00D51C27">
            <w:pPr>
              <w:pStyle w:val="Luettelokappale1"/>
              <w:spacing w:after="0" w:line="100" w:lineRule="atLeast"/>
            </w:pPr>
            <w:r>
              <w:t>-välineistä</w:t>
            </w:r>
          </w:p>
          <w:p w14:paraId="058443C5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 xml:space="preserve">olla ystävällinen ja avulias </w:t>
            </w:r>
          </w:p>
          <w:p w14:paraId="3E288195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noudattaa sovittuja sääntöjä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00A1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oppia neuvottelemaan ristiriitatilanteissa, sopimaan ja antamaan anteeksi</w:t>
            </w:r>
          </w:p>
          <w:p w14:paraId="2224EF9D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oppia itsehillintää ja harkintaa ennen tekoja</w:t>
            </w:r>
          </w:p>
          <w:p w14:paraId="7E092CAD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toimia rohkeammin</w:t>
            </w:r>
          </w:p>
          <w:p w14:paraId="4103F676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osoittaa myönteisyyttä toisia kohtaan</w:t>
            </w:r>
          </w:p>
          <w:p w14:paraId="5012F265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hyväksyn erilaisuutta</w:t>
            </w:r>
          </w:p>
          <w:p w14:paraId="01E9EB41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kielenkäyttöni on asiallista</w:t>
            </w:r>
          </w:p>
          <w:p w14:paraId="05F2D8EF" w14:textId="77777777" w:rsidR="007700B8" w:rsidRDefault="007700B8" w:rsidP="007700B8">
            <w:pPr>
              <w:pStyle w:val="Luettelokappale1"/>
              <w:numPr>
                <w:ilvl w:val="0"/>
                <w:numId w:val="1"/>
              </w:numPr>
              <w:spacing w:after="0" w:line="100" w:lineRule="atLeast"/>
            </w:pPr>
            <w:r>
              <w:t>arvostaa omaa sekä toisten työtä</w:t>
            </w:r>
          </w:p>
        </w:tc>
      </w:tr>
    </w:tbl>
    <w:p w14:paraId="4DB8D006" w14:textId="77777777" w:rsidR="007700B8" w:rsidRDefault="007700B8" w:rsidP="007700B8"/>
    <w:p w14:paraId="46115843" w14:textId="77777777" w:rsidR="007700B8" w:rsidRDefault="00783E82" w:rsidP="007700B8">
      <w:r>
        <w:t xml:space="preserve">_____               </w:t>
      </w:r>
      <w:r w:rsidR="007700B8">
        <w:t>______________________________</w:t>
      </w:r>
      <w:r w:rsidR="007700B8">
        <w:tab/>
      </w:r>
      <w:r w:rsidR="007700B8">
        <w:tab/>
        <w:t>____________________________________</w:t>
      </w:r>
    </w:p>
    <w:p w14:paraId="2273D344" w14:textId="77777777" w:rsidR="007700B8" w:rsidRDefault="00783E82" w:rsidP="007700B8">
      <w:proofErr w:type="gramStart"/>
      <w:r>
        <w:t xml:space="preserve">pvm                            </w:t>
      </w:r>
      <w:proofErr w:type="gramEnd"/>
      <w:r>
        <w:t xml:space="preserve"> </w:t>
      </w:r>
      <w:r w:rsidR="007700B8">
        <w:t>Oppilaan allekirjoitus</w:t>
      </w:r>
      <w:r w:rsidR="007700B8">
        <w:tab/>
      </w:r>
      <w:r w:rsidR="007700B8">
        <w:tab/>
      </w:r>
      <w:r w:rsidR="007700B8">
        <w:tab/>
      </w:r>
      <w:r>
        <w:t xml:space="preserve">                     </w:t>
      </w:r>
      <w:r w:rsidR="007700B8">
        <w:t>Huoltajan allekirjoitus</w:t>
      </w:r>
    </w:p>
    <w:sectPr w:rsidR="007700B8" w:rsidSect="00857ECB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B8"/>
    <w:rsid w:val="007424D2"/>
    <w:rsid w:val="007700B8"/>
    <w:rsid w:val="00783E82"/>
    <w:rsid w:val="00857ECB"/>
    <w:rsid w:val="00860BAE"/>
    <w:rsid w:val="009F489E"/>
    <w:rsid w:val="00B065CF"/>
    <w:rsid w:val="00B6671A"/>
    <w:rsid w:val="00B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2A00"/>
  <w15:chartTrackingRefBased/>
  <w15:docId w15:val="{E63AA863-43F1-447F-B296-1CAE185D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700B8"/>
    <w:pPr>
      <w:suppressAutoHyphens/>
    </w:pPr>
    <w:rPr>
      <w:rFonts w:ascii="Calibri" w:eastAsia="SimSun" w:hAnsi="Calibri" w:cs="font283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uettelokappale1">
    <w:name w:val="Luettelokappale1"/>
    <w:basedOn w:val="Normaali"/>
    <w:rsid w:val="007700B8"/>
    <w:pPr>
      <w:ind w:left="720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8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83E82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Sirkka Tiina</dc:creator>
  <cp:keywords/>
  <dc:description/>
  <cp:lastModifiedBy>Kolehmainen Rauni</cp:lastModifiedBy>
  <cp:revision>2</cp:revision>
  <cp:lastPrinted>2016-10-14T10:33:00Z</cp:lastPrinted>
  <dcterms:created xsi:type="dcterms:W3CDTF">2020-08-31T05:32:00Z</dcterms:created>
  <dcterms:modified xsi:type="dcterms:W3CDTF">2020-08-31T05:32:00Z</dcterms:modified>
</cp:coreProperties>
</file>