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94" w:rsidRDefault="00A61394" w:rsidP="00A61394">
      <w:r>
        <w:t>MONIALAISEN OPPIMISKOKONAISUUDEN SUUNNITELULOMAKE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1161"/>
        <w:gridCol w:w="256"/>
        <w:gridCol w:w="1670"/>
        <w:gridCol w:w="1926"/>
        <w:gridCol w:w="1926"/>
      </w:tblGrid>
      <w:tr w:rsidR="00A61394" w:rsidTr="00DE0CCF">
        <w:tc>
          <w:tcPr>
            <w:tcW w:w="7702" w:type="dxa"/>
            <w:gridSpan w:val="5"/>
          </w:tcPr>
          <w:p w:rsidR="00A61394" w:rsidRDefault="00A61394" w:rsidP="00DE0CCF">
            <w:r>
              <w:t>Monialaisen oppimiskokonaisuuden nimi:</w:t>
            </w:r>
          </w:p>
          <w:p w:rsidR="00A61394" w:rsidRDefault="00A61394" w:rsidP="00DE0CCF"/>
        </w:tc>
        <w:tc>
          <w:tcPr>
            <w:tcW w:w="1926" w:type="dxa"/>
          </w:tcPr>
          <w:p w:rsidR="00A61394" w:rsidRDefault="00A61394" w:rsidP="00DE0CCF">
            <w:r>
              <w:t>Kesto ja ajankohta:</w:t>
            </w:r>
          </w:p>
        </w:tc>
      </w:tr>
      <w:tr w:rsidR="00A61394" w:rsidTr="00DE0CCF">
        <w:tc>
          <w:tcPr>
            <w:tcW w:w="5776" w:type="dxa"/>
            <w:gridSpan w:val="4"/>
          </w:tcPr>
          <w:p w:rsidR="00A61394" w:rsidRDefault="00A61394" w:rsidP="00DE0CCF">
            <w:r>
              <w:t>ILMIÖ/TEEMA:</w:t>
            </w:r>
          </w:p>
          <w:p w:rsidR="00A61394" w:rsidRDefault="00A61394" w:rsidP="00DE0CCF"/>
        </w:tc>
        <w:tc>
          <w:tcPr>
            <w:tcW w:w="3852" w:type="dxa"/>
            <w:gridSpan w:val="2"/>
          </w:tcPr>
          <w:p w:rsidR="00A61394" w:rsidRDefault="00A61394" w:rsidP="00DE0CCF">
            <w:r>
              <w:t>TOIMINNAN KUVAAMINEN:</w:t>
            </w:r>
          </w:p>
          <w:p w:rsidR="00A61394" w:rsidRDefault="00A61394" w:rsidP="00DE0CCF"/>
          <w:p w:rsidR="00A61394" w:rsidRDefault="00A61394" w:rsidP="00DE0CCF"/>
          <w:p w:rsidR="00A61394" w:rsidRDefault="00A61394" w:rsidP="00DE0CCF"/>
          <w:p w:rsidR="00A61394" w:rsidRDefault="00A61394" w:rsidP="00DE0CCF"/>
          <w:p w:rsidR="00A61394" w:rsidRDefault="00A61394" w:rsidP="00DE0CCF"/>
        </w:tc>
      </w:tr>
      <w:tr w:rsidR="00A61394" w:rsidTr="00DE0CCF">
        <w:tc>
          <w:tcPr>
            <w:tcW w:w="5776" w:type="dxa"/>
            <w:gridSpan w:val="4"/>
          </w:tcPr>
          <w:p w:rsidR="00A61394" w:rsidRDefault="00A61394" w:rsidP="00DE0CCF">
            <w:r>
              <w:t>OPPIAINEET JA TAVOITTEET, JOTKA LIITTYVÄT OPPIMISKOKONAISUUTEEN:</w:t>
            </w:r>
          </w:p>
          <w:p w:rsidR="00A61394" w:rsidRDefault="00A61394" w:rsidP="00DE0CCF">
            <w:proofErr w:type="gramStart"/>
            <w:r>
              <w:t>Oppiaine:                                                                Tavoitteet</w:t>
            </w:r>
            <w:proofErr w:type="gramEnd"/>
            <w:r>
              <w:t>:</w:t>
            </w:r>
          </w:p>
        </w:tc>
        <w:tc>
          <w:tcPr>
            <w:tcW w:w="1926" w:type="dxa"/>
          </w:tcPr>
          <w:p w:rsidR="00A61394" w:rsidRDefault="00A61394" w:rsidP="00DE0CCF">
            <w:r>
              <w:t>LAAJA-ALAISEN OSAAMISEN OSA-ALUEET:</w:t>
            </w:r>
          </w:p>
        </w:tc>
        <w:tc>
          <w:tcPr>
            <w:tcW w:w="1926" w:type="dxa"/>
          </w:tcPr>
          <w:p w:rsidR="00A61394" w:rsidRDefault="00A61394" w:rsidP="00DE0CCF">
            <w:r>
              <w:t>MIKÄ TUOTOS SYNTYY?</w:t>
            </w:r>
          </w:p>
          <w:p w:rsidR="00A61394" w:rsidRDefault="00A61394" w:rsidP="00DE0CCF">
            <w:r>
              <w:t>Kuinka arvioidaan?</w:t>
            </w:r>
          </w:p>
        </w:tc>
      </w:tr>
      <w:tr w:rsidR="00A61394" w:rsidTr="00DE0CCF">
        <w:tc>
          <w:tcPr>
            <w:tcW w:w="4106" w:type="dxa"/>
            <w:gridSpan w:val="3"/>
          </w:tcPr>
          <w:p w:rsidR="00A61394" w:rsidRDefault="00A61394" w:rsidP="00DE0CCF"/>
          <w:p w:rsidR="00A61394" w:rsidRDefault="00A61394" w:rsidP="00DE0CCF"/>
        </w:tc>
        <w:tc>
          <w:tcPr>
            <w:tcW w:w="1670" w:type="dxa"/>
          </w:tcPr>
          <w:p w:rsidR="00A61394" w:rsidRDefault="00A61394" w:rsidP="00DE0CCF"/>
        </w:tc>
        <w:tc>
          <w:tcPr>
            <w:tcW w:w="1926" w:type="dxa"/>
            <w:vMerge w:val="restart"/>
          </w:tcPr>
          <w:p w:rsidR="00A61394" w:rsidRDefault="00A61394" w:rsidP="00DE0CCF"/>
        </w:tc>
        <w:tc>
          <w:tcPr>
            <w:tcW w:w="1926" w:type="dxa"/>
            <w:vMerge w:val="restart"/>
          </w:tcPr>
          <w:p w:rsidR="00A61394" w:rsidRDefault="00A61394" w:rsidP="00DE0CCF"/>
        </w:tc>
      </w:tr>
      <w:tr w:rsidR="00A61394" w:rsidTr="00DE0CCF">
        <w:tc>
          <w:tcPr>
            <w:tcW w:w="4106" w:type="dxa"/>
            <w:gridSpan w:val="3"/>
          </w:tcPr>
          <w:p w:rsidR="00A61394" w:rsidRDefault="00A61394" w:rsidP="00DE0CCF"/>
          <w:p w:rsidR="00A61394" w:rsidRDefault="00A61394" w:rsidP="00DE0CCF"/>
        </w:tc>
        <w:tc>
          <w:tcPr>
            <w:tcW w:w="1670" w:type="dxa"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4106" w:type="dxa"/>
            <w:gridSpan w:val="3"/>
          </w:tcPr>
          <w:p w:rsidR="00A61394" w:rsidRDefault="00A61394" w:rsidP="00DE0CCF"/>
          <w:p w:rsidR="00A61394" w:rsidRDefault="00A61394" w:rsidP="00DE0CCF"/>
        </w:tc>
        <w:tc>
          <w:tcPr>
            <w:tcW w:w="1670" w:type="dxa"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4106" w:type="dxa"/>
            <w:gridSpan w:val="3"/>
          </w:tcPr>
          <w:p w:rsidR="00A61394" w:rsidRDefault="00A61394" w:rsidP="00DE0CCF"/>
          <w:p w:rsidR="00A61394" w:rsidRDefault="00A61394" w:rsidP="00DE0CCF"/>
        </w:tc>
        <w:tc>
          <w:tcPr>
            <w:tcW w:w="1670" w:type="dxa"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4106" w:type="dxa"/>
            <w:gridSpan w:val="3"/>
          </w:tcPr>
          <w:p w:rsidR="00A61394" w:rsidRDefault="00A61394" w:rsidP="00DE0CCF"/>
          <w:p w:rsidR="00A61394" w:rsidRDefault="00A61394" w:rsidP="00DE0CCF"/>
        </w:tc>
        <w:tc>
          <w:tcPr>
            <w:tcW w:w="1670" w:type="dxa"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2689" w:type="dxa"/>
          </w:tcPr>
          <w:p w:rsidR="00A61394" w:rsidRDefault="00A61394" w:rsidP="00DE0CCF">
            <w:r>
              <w:t>Vastuuopettajat:</w:t>
            </w:r>
          </w:p>
          <w:p w:rsidR="00A61394" w:rsidRDefault="00A61394" w:rsidP="00DE0CCF"/>
          <w:p w:rsidR="00A61394" w:rsidRDefault="00A61394" w:rsidP="00DE0CCF"/>
          <w:p w:rsidR="00A61394" w:rsidRDefault="00A61394" w:rsidP="00DE0CCF"/>
        </w:tc>
        <w:tc>
          <w:tcPr>
            <w:tcW w:w="1161" w:type="dxa"/>
            <w:vMerge w:val="restart"/>
          </w:tcPr>
          <w:p w:rsidR="00A61394" w:rsidRDefault="00A61394" w:rsidP="00DE0CCF">
            <w:r>
              <w:t>Luokat, joita koskee:</w:t>
            </w:r>
          </w:p>
        </w:tc>
        <w:tc>
          <w:tcPr>
            <w:tcW w:w="1926" w:type="dxa"/>
            <w:gridSpan w:val="2"/>
            <w:vMerge w:val="restart"/>
          </w:tcPr>
          <w:p w:rsidR="00A61394" w:rsidRDefault="00A61394" w:rsidP="00DE0CCF">
            <w:r>
              <w:t>Ulkopuoliset toimijat:</w:t>
            </w:r>
          </w:p>
        </w:tc>
        <w:tc>
          <w:tcPr>
            <w:tcW w:w="1926" w:type="dxa"/>
            <w:vMerge w:val="restart"/>
          </w:tcPr>
          <w:p w:rsidR="00A61394" w:rsidRDefault="00A61394" w:rsidP="00DE0CCF">
            <w:r>
              <w:t>Mikä muuttuu</w:t>
            </w:r>
          </w:p>
          <w:p w:rsidR="00A61394" w:rsidRDefault="00A61394" w:rsidP="00DE0CCF">
            <w:r>
              <w:t>koulun tasolla:</w:t>
            </w:r>
          </w:p>
        </w:tc>
        <w:tc>
          <w:tcPr>
            <w:tcW w:w="1926" w:type="dxa"/>
            <w:vMerge w:val="restart"/>
          </w:tcPr>
          <w:p w:rsidR="00A61394" w:rsidRDefault="00A61394" w:rsidP="00DE0CCF">
            <w:r>
              <w:t>Mikä muuttuu</w:t>
            </w:r>
          </w:p>
          <w:p w:rsidR="00A61394" w:rsidRDefault="00A61394" w:rsidP="00DE0CCF">
            <w:r>
              <w:t>oppilaan tasolla:</w:t>
            </w:r>
          </w:p>
        </w:tc>
      </w:tr>
      <w:tr w:rsidR="00A61394" w:rsidTr="00DE0CCF">
        <w:tc>
          <w:tcPr>
            <w:tcW w:w="2689" w:type="dxa"/>
          </w:tcPr>
          <w:p w:rsidR="00A61394" w:rsidRDefault="00A61394" w:rsidP="00DE0CCF"/>
          <w:p w:rsidR="00A61394" w:rsidRDefault="00A61394" w:rsidP="00DE0CCF"/>
        </w:tc>
        <w:tc>
          <w:tcPr>
            <w:tcW w:w="1161" w:type="dxa"/>
            <w:vMerge/>
          </w:tcPr>
          <w:p w:rsidR="00A61394" w:rsidRDefault="00A61394" w:rsidP="00DE0CCF"/>
        </w:tc>
        <w:tc>
          <w:tcPr>
            <w:tcW w:w="1926" w:type="dxa"/>
            <w:gridSpan w:val="2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2689" w:type="dxa"/>
          </w:tcPr>
          <w:p w:rsidR="00A61394" w:rsidRDefault="00A61394" w:rsidP="00DE0CCF"/>
          <w:p w:rsidR="00A61394" w:rsidRDefault="00A61394" w:rsidP="00DE0CCF"/>
        </w:tc>
        <w:tc>
          <w:tcPr>
            <w:tcW w:w="1161" w:type="dxa"/>
            <w:vMerge/>
          </w:tcPr>
          <w:p w:rsidR="00A61394" w:rsidRDefault="00A61394" w:rsidP="00DE0CCF"/>
        </w:tc>
        <w:tc>
          <w:tcPr>
            <w:tcW w:w="1926" w:type="dxa"/>
            <w:gridSpan w:val="2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2689" w:type="dxa"/>
          </w:tcPr>
          <w:p w:rsidR="00A61394" w:rsidRDefault="00A61394" w:rsidP="00DE0CCF"/>
          <w:p w:rsidR="00A61394" w:rsidRDefault="00A61394" w:rsidP="00DE0CCF"/>
        </w:tc>
        <w:tc>
          <w:tcPr>
            <w:tcW w:w="1161" w:type="dxa"/>
            <w:vMerge/>
          </w:tcPr>
          <w:p w:rsidR="00A61394" w:rsidRDefault="00A61394" w:rsidP="00DE0CCF"/>
        </w:tc>
        <w:tc>
          <w:tcPr>
            <w:tcW w:w="1926" w:type="dxa"/>
            <w:gridSpan w:val="2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DE0CCF">
        <w:tc>
          <w:tcPr>
            <w:tcW w:w="2689" w:type="dxa"/>
          </w:tcPr>
          <w:p w:rsidR="00A61394" w:rsidRDefault="00A61394" w:rsidP="00DE0CCF"/>
          <w:p w:rsidR="00A61394" w:rsidRDefault="00A61394" w:rsidP="00DE0CCF"/>
        </w:tc>
        <w:tc>
          <w:tcPr>
            <w:tcW w:w="1161" w:type="dxa"/>
            <w:vMerge/>
          </w:tcPr>
          <w:p w:rsidR="00A61394" w:rsidRDefault="00A61394" w:rsidP="00DE0CCF"/>
        </w:tc>
        <w:tc>
          <w:tcPr>
            <w:tcW w:w="1926" w:type="dxa"/>
            <w:gridSpan w:val="2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  <w:tc>
          <w:tcPr>
            <w:tcW w:w="1926" w:type="dxa"/>
            <w:vMerge/>
          </w:tcPr>
          <w:p w:rsidR="00A61394" w:rsidRDefault="00A61394" w:rsidP="00DE0CCF"/>
        </w:tc>
      </w:tr>
      <w:tr w:rsidR="00A61394" w:rsidTr="00172965">
        <w:tc>
          <w:tcPr>
            <w:tcW w:w="9628" w:type="dxa"/>
            <w:gridSpan w:val="6"/>
          </w:tcPr>
          <w:p w:rsidR="00A61394" w:rsidRDefault="00A61394" w:rsidP="00DE0CCF">
            <w:r>
              <w:t>Oppilaiden osallisuus suunnittelussa, toteutuksessa ja arvioinnissa:</w:t>
            </w:r>
          </w:p>
          <w:p w:rsidR="00A61394" w:rsidRDefault="00A61394" w:rsidP="00DE0CCF"/>
          <w:p w:rsidR="00A61394" w:rsidRDefault="00A61394" w:rsidP="00DE0CCF"/>
          <w:p w:rsidR="00A61394" w:rsidRDefault="00A61394" w:rsidP="00DE0CCF"/>
        </w:tc>
      </w:tr>
    </w:tbl>
    <w:p w:rsidR="00330D34" w:rsidRDefault="00330D34" w:rsidP="00CE6692"/>
    <w:p w:rsidR="00330D34" w:rsidRDefault="00330D34" w:rsidP="00CE6692"/>
    <w:p w:rsidR="00330D34" w:rsidRDefault="00330D34" w:rsidP="00CE6692"/>
    <w:p w:rsidR="00330D34" w:rsidRDefault="00330D34" w:rsidP="00CE6692"/>
    <w:p w:rsidR="00330D34" w:rsidRDefault="00330D34" w:rsidP="00CE6692"/>
    <w:p w:rsidR="00330D34" w:rsidRDefault="00330D34" w:rsidP="00CE6692"/>
    <w:p w:rsidR="00330D34" w:rsidRDefault="00330D34" w:rsidP="00CE6692"/>
    <w:p w:rsidR="00330D34" w:rsidRDefault="00330D34" w:rsidP="00CE6692"/>
    <w:p w:rsidR="00330D34" w:rsidRPr="00CE6692" w:rsidRDefault="00330D34" w:rsidP="00CE6692">
      <w:r>
        <w:lastRenderedPageBreak/>
        <w:t>TAULUKKO VALINNAISAINEIDEN SUUNNITTELUUN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CE6692" w:rsidTr="00BD0FDB">
        <w:tc>
          <w:tcPr>
            <w:tcW w:w="4814" w:type="dxa"/>
            <w:gridSpan w:val="2"/>
          </w:tcPr>
          <w:p w:rsidR="00CE6692" w:rsidRDefault="00CE6692" w:rsidP="00CE6692">
            <w:r>
              <w:t>Valinnaisaineen nimi:</w:t>
            </w:r>
          </w:p>
          <w:p w:rsidR="00CE6692" w:rsidRDefault="00CE6692" w:rsidP="00CE6692">
            <w:pPr>
              <w:pStyle w:val="Luettelokappale"/>
            </w:pPr>
          </w:p>
        </w:tc>
        <w:tc>
          <w:tcPr>
            <w:tcW w:w="4814" w:type="dxa"/>
            <w:gridSpan w:val="2"/>
          </w:tcPr>
          <w:p w:rsidR="00CE6692" w:rsidRDefault="00CE6692" w:rsidP="00BD0FDB">
            <w:r>
              <w:t>Luokka – asteet:</w:t>
            </w:r>
          </w:p>
          <w:p w:rsidR="00CE6692" w:rsidRDefault="00CE6692" w:rsidP="00BD0FDB"/>
        </w:tc>
      </w:tr>
      <w:tr w:rsidR="00B22E3D" w:rsidTr="00BD0FDB">
        <w:tc>
          <w:tcPr>
            <w:tcW w:w="4814" w:type="dxa"/>
            <w:gridSpan w:val="2"/>
          </w:tcPr>
          <w:p w:rsidR="00B22E3D" w:rsidRDefault="00B22E3D" w:rsidP="00CE6692">
            <w:r>
              <w:t xml:space="preserve">Laajuus: </w:t>
            </w:r>
          </w:p>
        </w:tc>
        <w:tc>
          <w:tcPr>
            <w:tcW w:w="4814" w:type="dxa"/>
            <w:gridSpan w:val="2"/>
          </w:tcPr>
          <w:p w:rsidR="00B22E3D" w:rsidRDefault="00B22E3D" w:rsidP="00BD0FDB">
            <w:r>
              <w:t>Oppimisympäristöt:</w:t>
            </w:r>
          </w:p>
          <w:p w:rsidR="00B22E3D" w:rsidRDefault="00B22E3D" w:rsidP="00BD0FDB"/>
          <w:p w:rsidR="00B22E3D" w:rsidRDefault="00B22E3D" w:rsidP="00BD0FDB"/>
        </w:tc>
      </w:tr>
      <w:tr w:rsidR="00CE6692" w:rsidTr="00BD0FDB">
        <w:tc>
          <w:tcPr>
            <w:tcW w:w="9628" w:type="dxa"/>
            <w:gridSpan w:val="4"/>
          </w:tcPr>
          <w:p w:rsidR="00CE6692" w:rsidRDefault="00CE6692" w:rsidP="00BD0FDB">
            <w:r>
              <w:t>Laaja-alaisen osaamisen osa-alueet:</w:t>
            </w:r>
          </w:p>
          <w:p w:rsidR="00B22E3D" w:rsidRDefault="00B22E3D" w:rsidP="00BD0FDB"/>
          <w:p w:rsidR="00CE6692" w:rsidRDefault="00CE6692" w:rsidP="00BD0FDB"/>
        </w:tc>
      </w:tr>
      <w:tr w:rsidR="00CE6692" w:rsidTr="00CE6692">
        <w:tc>
          <w:tcPr>
            <w:tcW w:w="3209" w:type="dxa"/>
            <w:shd w:val="clear" w:color="auto" w:fill="C9C9C9" w:themeFill="accent3" w:themeFillTint="99"/>
          </w:tcPr>
          <w:p w:rsidR="00CE6692" w:rsidRDefault="00CE6692" w:rsidP="00BD0FDB">
            <w:r>
              <w:t>Oppianeet</w:t>
            </w:r>
          </w:p>
        </w:tc>
        <w:tc>
          <w:tcPr>
            <w:tcW w:w="3209" w:type="dxa"/>
            <w:gridSpan w:val="2"/>
            <w:shd w:val="clear" w:color="auto" w:fill="D0CECE" w:themeFill="background2" w:themeFillShade="E6"/>
          </w:tcPr>
          <w:p w:rsidR="00CE6692" w:rsidRDefault="00CE6692" w:rsidP="00BD0FDB">
            <w:r>
              <w:t>Tavoitteet</w:t>
            </w:r>
          </w:p>
        </w:tc>
        <w:tc>
          <w:tcPr>
            <w:tcW w:w="3210" w:type="dxa"/>
            <w:shd w:val="clear" w:color="auto" w:fill="D0CECE" w:themeFill="background2" w:themeFillShade="E6"/>
          </w:tcPr>
          <w:p w:rsidR="00CE6692" w:rsidRDefault="00CE6692" w:rsidP="00BD0FDB">
            <w:r>
              <w:t>Sisällöt</w:t>
            </w:r>
          </w:p>
        </w:tc>
      </w:tr>
      <w:tr w:rsidR="00CE6692" w:rsidTr="00BD0FDB">
        <w:tc>
          <w:tcPr>
            <w:tcW w:w="3209" w:type="dxa"/>
          </w:tcPr>
          <w:p w:rsidR="00CE6692" w:rsidRDefault="00CE6692" w:rsidP="00BD0FDB">
            <w:r>
              <w:t xml:space="preserve"> </w:t>
            </w:r>
          </w:p>
          <w:p w:rsidR="00CE6692" w:rsidRDefault="00CE6692" w:rsidP="00BD0FDB"/>
        </w:tc>
        <w:tc>
          <w:tcPr>
            <w:tcW w:w="3209" w:type="dxa"/>
            <w:gridSpan w:val="2"/>
          </w:tcPr>
          <w:p w:rsidR="00CE6692" w:rsidRDefault="00CE6692" w:rsidP="00BD0FDB"/>
        </w:tc>
        <w:tc>
          <w:tcPr>
            <w:tcW w:w="3210" w:type="dxa"/>
          </w:tcPr>
          <w:p w:rsidR="00CE6692" w:rsidRDefault="00CE6692" w:rsidP="00BD0FDB"/>
        </w:tc>
      </w:tr>
      <w:tr w:rsidR="00CE6692" w:rsidTr="00BD0FDB">
        <w:tc>
          <w:tcPr>
            <w:tcW w:w="3209" w:type="dxa"/>
          </w:tcPr>
          <w:p w:rsidR="00CE6692" w:rsidRDefault="00CE6692" w:rsidP="00BD0FDB"/>
          <w:p w:rsidR="00CE6692" w:rsidRDefault="00CE6692" w:rsidP="00BD0FDB"/>
        </w:tc>
        <w:tc>
          <w:tcPr>
            <w:tcW w:w="3209" w:type="dxa"/>
            <w:gridSpan w:val="2"/>
          </w:tcPr>
          <w:p w:rsidR="00CE6692" w:rsidRDefault="00CE6692" w:rsidP="00BD0FDB"/>
        </w:tc>
        <w:tc>
          <w:tcPr>
            <w:tcW w:w="3210" w:type="dxa"/>
          </w:tcPr>
          <w:p w:rsidR="00CE6692" w:rsidRDefault="00CE6692" w:rsidP="00BD0FDB"/>
        </w:tc>
      </w:tr>
      <w:tr w:rsidR="00CE6692" w:rsidTr="00BD0FDB">
        <w:tc>
          <w:tcPr>
            <w:tcW w:w="3209" w:type="dxa"/>
          </w:tcPr>
          <w:p w:rsidR="00CE6692" w:rsidRDefault="00CE6692" w:rsidP="00BD0FDB"/>
          <w:p w:rsidR="00CE6692" w:rsidRDefault="00CE6692" w:rsidP="00BD0FDB"/>
        </w:tc>
        <w:tc>
          <w:tcPr>
            <w:tcW w:w="3209" w:type="dxa"/>
            <w:gridSpan w:val="2"/>
          </w:tcPr>
          <w:p w:rsidR="00CE6692" w:rsidRDefault="00CE6692" w:rsidP="00BD0FDB"/>
        </w:tc>
        <w:tc>
          <w:tcPr>
            <w:tcW w:w="3210" w:type="dxa"/>
          </w:tcPr>
          <w:p w:rsidR="00CE6692" w:rsidRDefault="00CE6692" w:rsidP="00BD0FDB"/>
        </w:tc>
      </w:tr>
      <w:tr w:rsidR="00CE6692" w:rsidTr="00BD0FDB">
        <w:tc>
          <w:tcPr>
            <w:tcW w:w="9628" w:type="dxa"/>
            <w:gridSpan w:val="4"/>
          </w:tcPr>
          <w:p w:rsidR="00CE6692" w:rsidRDefault="00CE6692" w:rsidP="00BD0FDB">
            <w:r>
              <w:t>Arviointi:</w:t>
            </w:r>
          </w:p>
          <w:p w:rsidR="00CE6692" w:rsidRDefault="00CE6692" w:rsidP="00BD0FDB"/>
        </w:tc>
      </w:tr>
      <w:tr w:rsidR="00B22E3D" w:rsidTr="00BD0FDB">
        <w:tc>
          <w:tcPr>
            <w:tcW w:w="9628" w:type="dxa"/>
            <w:gridSpan w:val="4"/>
          </w:tcPr>
          <w:p w:rsidR="00B22E3D" w:rsidRDefault="00B22E3D" w:rsidP="00BD0FDB">
            <w:r>
              <w:t>Ohjaus, tuki ja eriyttäminen:</w:t>
            </w:r>
          </w:p>
          <w:p w:rsidR="00B22E3D" w:rsidRDefault="00B22E3D" w:rsidP="00BD0FDB"/>
          <w:p w:rsidR="00B22E3D" w:rsidRDefault="00B22E3D" w:rsidP="00BD0FDB"/>
          <w:p w:rsidR="00B22E3D" w:rsidRDefault="00B22E3D" w:rsidP="00BD0FDB"/>
        </w:tc>
      </w:tr>
    </w:tbl>
    <w:p w:rsidR="00CE6692" w:rsidRDefault="00CE6692" w:rsidP="00CE6692"/>
    <w:p w:rsidR="00B62EFD" w:rsidRDefault="00B62EFD" w:rsidP="00B62EFD"/>
    <w:p w:rsidR="00B62EFD" w:rsidRPr="00B62EFD" w:rsidRDefault="00B62EFD" w:rsidP="00B62EFD">
      <w:bookmarkStart w:id="0" w:name="_GoBack"/>
      <w:bookmarkEnd w:id="0"/>
    </w:p>
    <w:sectPr w:rsidR="00B62EFD" w:rsidRPr="00B62E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F6267"/>
    <w:multiLevelType w:val="hybridMultilevel"/>
    <w:tmpl w:val="2AA202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BCE"/>
    <w:multiLevelType w:val="hybridMultilevel"/>
    <w:tmpl w:val="E3048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92B4B"/>
    <w:multiLevelType w:val="multilevel"/>
    <w:tmpl w:val="F8F8F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3F23EF"/>
    <w:multiLevelType w:val="hybridMultilevel"/>
    <w:tmpl w:val="4E7A2D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B5E9B"/>
    <w:multiLevelType w:val="multilevel"/>
    <w:tmpl w:val="4F5E2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69"/>
    <w:rsid w:val="00330D34"/>
    <w:rsid w:val="00626169"/>
    <w:rsid w:val="00674F85"/>
    <w:rsid w:val="007E4824"/>
    <w:rsid w:val="00A61394"/>
    <w:rsid w:val="00B22E3D"/>
    <w:rsid w:val="00B62EFD"/>
    <w:rsid w:val="00CE6692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8C35-ABBF-4048-B4EE-A02351F1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6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6169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626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626169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626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ulukkoRuudukko">
    <w:name w:val="Table Grid"/>
    <w:basedOn w:val="Normaalitaulukko"/>
    <w:uiPriority w:val="39"/>
    <w:rsid w:val="00A6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674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7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2016-01-19T12:29:00Z</dcterms:created>
  <dcterms:modified xsi:type="dcterms:W3CDTF">2016-01-19T12:29:00Z</dcterms:modified>
</cp:coreProperties>
</file>