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14DE" w:rsidRDefault="00A571FD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616E0" wp14:editId="2868858A">
                <wp:simplePos x="0" y="0"/>
                <wp:positionH relativeFrom="column">
                  <wp:posOffset>2320290</wp:posOffset>
                </wp:positionH>
                <wp:positionV relativeFrom="paragraph">
                  <wp:posOffset>3702685</wp:posOffset>
                </wp:positionV>
                <wp:extent cx="1638300" cy="815340"/>
                <wp:effectExtent l="0" t="0" r="19050" b="2286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CC9" w:rsidRPr="00AC0AB3" w:rsidRDefault="00127CC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C0AB3">
                              <w:rPr>
                                <w:b/>
                                <w:sz w:val="28"/>
                                <w:szCs w:val="28"/>
                              </w:rPr>
                              <w:t>HYVINVOIVA LAPSI JA ESIOPETUSYHTEISÖ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182.7pt;margin-top:291.55pt;width:129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" fillcolor="white [3201]" strokeweight=".5pt">
                <v:textbox>
                  <w:txbxContent>
                    <w:p w:rsidR="00127CC9" w:rsidRPr="00AC0AB3" w:rsidRDefault="00127CC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C0AB3">
                        <w:rPr>
                          <w:b/>
                          <w:sz w:val="28"/>
                          <w:szCs w:val="28"/>
                        </w:rPr>
                        <w:t>HYVINVOIVA LAPSI JA ESIOPETUSYHTEISÖ</w:t>
                      </w:r>
                    </w:p>
                  </w:txbxContent>
                </v:textbox>
              </v:shape>
            </w:pict>
          </mc:Fallback>
        </mc:AlternateContent>
      </w:r>
      <w:r w:rsidR="00AC0AB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7C12D" wp14:editId="26AA853C">
                <wp:simplePos x="0" y="0"/>
                <wp:positionH relativeFrom="column">
                  <wp:posOffset>2533650</wp:posOffset>
                </wp:positionH>
                <wp:positionV relativeFrom="paragraph">
                  <wp:posOffset>4716145</wp:posOffset>
                </wp:positionV>
                <wp:extent cx="1120140" cy="975360"/>
                <wp:effectExtent l="0" t="0" r="22860" b="15240"/>
                <wp:wrapNone/>
                <wp:docPr id="4" name="Iloiset kasvo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97536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Iloiset kasvot 4" o:spid="_x0000_s1026" type="#_x0000_t96" style="position:absolute;margin-left:199.5pt;margin-top:371.35pt;width:88.2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" fillcolor="#4f81bd [3204]" strokecolor="#243f60 [1604]" strokeweight="2pt"/>
            </w:pict>
          </mc:Fallback>
        </mc:AlternateContent>
      </w:r>
      <w:r w:rsidR="00AC0AB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6CFCD" wp14:editId="2F7EB2A8">
                <wp:simplePos x="0" y="0"/>
                <wp:positionH relativeFrom="column">
                  <wp:posOffset>72390</wp:posOffset>
                </wp:positionH>
                <wp:positionV relativeFrom="paragraph">
                  <wp:posOffset>151765</wp:posOffset>
                </wp:positionV>
                <wp:extent cx="2575560" cy="1333500"/>
                <wp:effectExtent l="0" t="0" r="15240" b="1905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CC9" w:rsidRPr="00A571FD" w:rsidRDefault="00127CC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1FD">
                              <w:rPr>
                                <w:b/>
                                <w:sz w:val="32"/>
                                <w:szCs w:val="32"/>
                              </w:rPr>
                              <w:t>ESIOPETUKSEN OPPILASHUOLLON TOIMINTAKENTTÄ 2016</w:t>
                            </w:r>
                          </w:p>
                          <w:p w:rsidR="00127CC9" w:rsidRPr="00A571FD" w:rsidRDefault="00127CC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571FD">
                              <w:rPr>
                                <w:b/>
                                <w:sz w:val="32"/>
                                <w:szCs w:val="32"/>
                              </w:rPr>
                              <w:t>SAARIJÄRVI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6" o:spid="_x0000_s1027" type="#_x0000_t202" style="position:absolute;margin-left:5.7pt;margin-top:11.95pt;width:202.8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" fillcolor="white [3201]" strokeweight=".5pt">
                <v:textbox>
                  <w:txbxContent>
                    <w:p w:rsidR="00127CC9" w:rsidRPr="00A571FD" w:rsidRDefault="00127CC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A571FD">
                        <w:rPr>
                          <w:b/>
                          <w:sz w:val="32"/>
                          <w:szCs w:val="32"/>
                        </w:rPr>
                        <w:t>ESIOPETUKSEN OPPILASHUOLLON TOIMINTAKENTTÄ 2016</w:t>
                      </w:r>
                    </w:p>
                    <w:p w:rsidR="00127CC9" w:rsidRPr="00A571FD" w:rsidRDefault="00127CC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A571FD">
                        <w:rPr>
                          <w:b/>
                          <w:sz w:val="32"/>
                          <w:szCs w:val="32"/>
                        </w:rPr>
                        <w:t>SAARIJÄRVI</w:t>
                      </w:r>
                    </w:p>
                  </w:txbxContent>
                </v:textbox>
              </v:shape>
            </w:pict>
          </mc:Fallback>
        </mc:AlternateContent>
      </w:r>
      <w:r w:rsidR="00C73C37">
        <w:rPr>
          <w:noProof/>
          <w:lang w:eastAsia="fi-FI"/>
        </w:rPr>
        <w:drawing>
          <wp:inline distT="0" distB="0" distL="0" distR="0">
            <wp:extent cx="5486400" cy="9464040"/>
            <wp:effectExtent l="342900" t="0" r="666750" b="0"/>
            <wp:docPr id="2" name="Kaaviokuv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1114D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37"/>
    <w:rsid w:val="000F1BAF"/>
    <w:rsid w:val="001114DE"/>
    <w:rsid w:val="00127CC9"/>
    <w:rsid w:val="004F081E"/>
    <w:rsid w:val="00521411"/>
    <w:rsid w:val="00A571FD"/>
    <w:rsid w:val="00AC0AB3"/>
    <w:rsid w:val="00C7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7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73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7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73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ED076F-98A3-48C2-BD0C-0EC266BA4FE7}" type="doc">
      <dgm:prSet loTypeId="urn:microsoft.com/office/officeart/2005/8/layout/cycle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43CF1151-3DCB-4740-AD3C-213D3F861263}">
      <dgm:prSet phldrT="[Teksti]" custT="1"/>
      <dgm:spPr/>
      <dgm:t>
        <a:bodyPr/>
        <a:lstStyle/>
        <a:p>
          <a:r>
            <a:rPr lang="fi-FI" sz="1200" b="1">
              <a:solidFill>
                <a:sysClr val="windowText" lastClr="000000"/>
              </a:solidFill>
            </a:rPr>
            <a:t>Huoltaja</a:t>
          </a:r>
        </a:p>
        <a:p>
          <a:r>
            <a:rPr lang="fi-FI" sz="1000">
              <a:solidFill>
                <a:sysClr val="windowText" lastClr="000000"/>
              </a:solidFill>
            </a:rPr>
            <a:t>tukee lapsen esiopetukseen osallistumista, osallistuu kodin ja esiopetuksen yhteistyöhön                                                      ottaa yhteyttä esiopettajaan heti tuen tarpeen ilmetessä</a:t>
          </a:r>
        </a:p>
      </dgm:t>
    </dgm:pt>
    <dgm:pt modelId="{7890C0ED-118B-4A1D-92C4-2EFB07CC71EE}" type="parTrans" cxnId="{011E03DD-ED76-4E83-93AB-A5CECFD47FDA}">
      <dgm:prSet/>
      <dgm:spPr/>
      <dgm:t>
        <a:bodyPr/>
        <a:lstStyle/>
        <a:p>
          <a:endParaRPr lang="fi-FI">
            <a:solidFill>
              <a:sysClr val="windowText" lastClr="000000"/>
            </a:solidFill>
          </a:endParaRPr>
        </a:p>
      </dgm:t>
    </dgm:pt>
    <dgm:pt modelId="{AC5CC6C9-C674-490C-8839-04F5A4130FB5}" type="sibTrans" cxnId="{011E03DD-ED76-4E83-93AB-A5CECFD47FDA}">
      <dgm:prSet/>
      <dgm:spPr/>
      <dgm:t>
        <a:bodyPr/>
        <a:lstStyle/>
        <a:p>
          <a:endParaRPr lang="fi-FI">
            <a:solidFill>
              <a:sysClr val="windowText" lastClr="000000"/>
            </a:solidFill>
          </a:endParaRPr>
        </a:p>
      </dgm:t>
    </dgm:pt>
    <dgm:pt modelId="{35BEEE06-4903-4D23-A740-8293E1D11E2F}">
      <dgm:prSet phldrT="[Teksti]" custT="1"/>
      <dgm:spPr/>
      <dgm:t>
        <a:bodyPr/>
        <a:lstStyle/>
        <a:p>
          <a:r>
            <a:rPr lang="fi-FI" sz="1100" b="1">
              <a:solidFill>
                <a:sysClr val="windowText" lastClr="000000"/>
              </a:solidFill>
            </a:rPr>
            <a:t>Muut mahdolliset yhteistyötahot </a:t>
          </a:r>
        </a:p>
        <a:p>
          <a:r>
            <a:rPr lang="fi-FI" sz="1100" b="1">
              <a:solidFill>
                <a:sysClr val="windowText" lastClr="000000"/>
              </a:solidFill>
            </a:rPr>
            <a:t>    </a:t>
          </a:r>
          <a:r>
            <a:rPr lang="fi-FI" sz="1000">
              <a:solidFill>
                <a:sysClr val="windowText" lastClr="000000"/>
              </a:solidFill>
            </a:rPr>
            <a:t>erityisluokanopettaja   </a:t>
          </a:r>
        </a:p>
        <a:p>
          <a:r>
            <a:rPr lang="fi-FI" sz="1000">
              <a:solidFill>
                <a:sysClr val="windowText" lastClr="000000"/>
              </a:solidFill>
            </a:rPr>
            <a:t> perhetyö                  </a:t>
          </a:r>
        </a:p>
        <a:p>
          <a:r>
            <a:rPr lang="fi-FI" sz="1000">
              <a:solidFill>
                <a:sysClr val="windowText" lastClr="000000"/>
              </a:solidFill>
            </a:rPr>
            <a:t>   lastensuojelu            </a:t>
          </a:r>
        </a:p>
        <a:p>
          <a:r>
            <a:rPr lang="fi-FI" sz="1000">
              <a:solidFill>
                <a:sysClr val="windowText" lastClr="000000"/>
              </a:solidFill>
            </a:rPr>
            <a:t>   terapeutit   </a:t>
          </a:r>
        </a:p>
        <a:p>
          <a:r>
            <a:rPr lang="fi-FI" sz="1000">
              <a:solidFill>
                <a:sysClr val="windowText" lastClr="000000"/>
              </a:solidFill>
            </a:rPr>
            <a:t>koulupsykologi                </a:t>
          </a:r>
        </a:p>
        <a:p>
          <a:r>
            <a:rPr lang="fi-FI" sz="1000">
              <a:solidFill>
                <a:sysClr val="windowText" lastClr="000000"/>
              </a:solidFill>
            </a:rPr>
            <a:t> lasten erikoissairaanhoito</a:t>
          </a:r>
        </a:p>
      </dgm:t>
    </dgm:pt>
    <dgm:pt modelId="{AC43FE73-B745-4EE4-B58D-4A41A8803D28}" type="parTrans" cxnId="{4D47F6F1-BD44-487C-9EA8-EC0E69E176EC}">
      <dgm:prSet/>
      <dgm:spPr/>
      <dgm:t>
        <a:bodyPr/>
        <a:lstStyle/>
        <a:p>
          <a:endParaRPr lang="fi-FI">
            <a:solidFill>
              <a:sysClr val="windowText" lastClr="000000"/>
            </a:solidFill>
          </a:endParaRPr>
        </a:p>
      </dgm:t>
    </dgm:pt>
    <dgm:pt modelId="{3725EC37-1776-4B02-B927-68825AD5FE48}" type="sibTrans" cxnId="{4D47F6F1-BD44-487C-9EA8-EC0E69E176EC}">
      <dgm:prSet/>
      <dgm:spPr/>
      <dgm:t>
        <a:bodyPr/>
        <a:lstStyle/>
        <a:p>
          <a:endParaRPr lang="fi-FI">
            <a:solidFill>
              <a:sysClr val="windowText" lastClr="000000"/>
            </a:solidFill>
          </a:endParaRPr>
        </a:p>
      </dgm:t>
    </dgm:pt>
    <dgm:pt modelId="{2EF8C5ED-B691-46CE-8626-3820049B1136}">
      <dgm:prSet phldrT="[Teksti]" custT="1"/>
      <dgm:spPr/>
      <dgm:t>
        <a:bodyPr/>
        <a:lstStyle/>
        <a:p>
          <a:r>
            <a:rPr lang="fi-FI" sz="1050" b="1">
              <a:solidFill>
                <a:sysClr val="windowText" lastClr="000000"/>
              </a:solidFill>
            </a:rPr>
            <a:t>Perheneuvolan palvelut</a:t>
          </a:r>
        </a:p>
        <a:p>
          <a:r>
            <a:rPr lang="fi-FI" sz="1000">
              <a:solidFill>
                <a:sysClr val="windowText" lastClr="000000"/>
              </a:solidFill>
            </a:rPr>
            <a:t>on mukana esiopetuksen oppilashuoltotyössä ja tekee tarvittaessa oppimisvaikeuksien ja kehityksen arviointeja</a:t>
          </a:r>
        </a:p>
      </dgm:t>
    </dgm:pt>
    <dgm:pt modelId="{7D2FC414-11B1-463A-B2C0-DA86EDD80C35}" type="parTrans" cxnId="{526251C4-493F-469F-B680-001E4449D6B0}">
      <dgm:prSet/>
      <dgm:spPr/>
      <dgm:t>
        <a:bodyPr/>
        <a:lstStyle/>
        <a:p>
          <a:endParaRPr lang="fi-FI">
            <a:solidFill>
              <a:sysClr val="windowText" lastClr="000000"/>
            </a:solidFill>
          </a:endParaRPr>
        </a:p>
      </dgm:t>
    </dgm:pt>
    <dgm:pt modelId="{A04C4B9E-1B16-45F8-8712-E6C7AB8AF8CA}" type="sibTrans" cxnId="{526251C4-493F-469F-B680-001E4449D6B0}">
      <dgm:prSet/>
      <dgm:spPr/>
      <dgm:t>
        <a:bodyPr/>
        <a:lstStyle/>
        <a:p>
          <a:endParaRPr lang="fi-FI">
            <a:solidFill>
              <a:sysClr val="windowText" lastClr="000000"/>
            </a:solidFill>
          </a:endParaRPr>
        </a:p>
      </dgm:t>
    </dgm:pt>
    <dgm:pt modelId="{3F56B74E-EC43-4758-8765-6F20028EA7BC}">
      <dgm:prSet phldrT="[Teksti]" custT="1"/>
      <dgm:spPr/>
      <dgm:t>
        <a:bodyPr/>
        <a:lstStyle/>
        <a:p>
          <a:r>
            <a:rPr lang="fi-FI" sz="1100" b="1">
              <a:solidFill>
                <a:sysClr val="windowText" lastClr="000000"/>
              </a:solidFill>
            </a:rPr>
            <a:t>Koulukuraattori</a:t>
          </a:r>
        </a:p>
        <a:p>
          <a:r>
            <a:rPr lang="fi-FI" sz="1000">
              <a:solidFill>
                <a:sysClr val="windowText" lastClr="000000"/>
              </a:solidFill>
            </a:rPr>
            <a:t>tarvittaessa perusopetuksen kuraattori on mukana esiopetuksen oppilashuoltotyössä</a:t>
          </a:r>
        </a:p>
      </dgm:t>
    </dgm:pt>
    <dgm:pt modelId="{BAA8EAD2-CDDE-41D4-AC56-6A002BFB597A}" type="parTrans" cxnId="{C2802C61-2107-4B48-9956-3AAFC5C5B883}">
      <dgm:prSet/>
      <dgm:spPr/>
      <dgm:t>
        <a:bodyPr/>
        <a:lstStyle/>
        <a:p>
          <a:endParaRPr lang="fi-FI">
            <a:solidFill>
              <a:sysClr val="windowText" lastClr="000000"/>
            </a:solidFill>
          </a:endParaRPr>
        </a:p>
      </dgm:t>
    </dgm:pt>
    <dgm:pt modelId="{DF278F49-A164-45CF-81FF-7948F77DB2EE}" type="sibTrans" cxnId="{C2802C61-2107-4B48-9956-3AAFC5C5B883}">
      <dgm:prSet/>
      <dgm:spPr/>
      <dgm:t>
        <a:bodyPr/>
        <a:lstStyle/>
        <a:p>
          <a:endParaRPr lang="fi-FI">
            <a:solidFill>
              <a:sysClr val="windowText" lastClr="000000"/>
            </a:solidFill>
          </a:endParaRPr>
        </a:p>
      </dgm:t>
    </dgm:pt>
    <dgm:pt modelId="{E495CE57-DCD9-4DDE-B780-4865410B32DF}">
      <dgm:prSet phldrT="[Teksti]" custT="1"/>
      <dgm:spPr/>
      <dgm:t>
        <a:bodyPr/>
        <a:lstStyle/>
        <a:p>
          <a:r>
            <a:rPr lang="fi-FI" sz="1100" b="1">
              <a:solidFill>
                <a:sysClr val="windowText" lastClr="000000"/>
              </a:solidFill>
            </a:rPr>
            <a:t>Päiväkodinjohtaja</a:t>
          </a:r>
        </a:p>
        <a:p>
          <a:r>
            <a:rPr lang="fi-FI" sz="1000">
              <a:solidFill>
                <a:sysClr val="windowText" lastClr="000000"/>
              </a:solidFill>
            </a:rPr>
            <a:t>vastaa yksikkönsä hyvinvoinnista, turvallisuudestaja oppimisen ja kasvun tukemiseen liittyvästä toiminnasta</a:t>
          </a:r>
        </a:p>
      </dgm:t>
    </dgm:pt>
    <dgm:pt modelId="{8C01540A-13F7-4525-BE46-92A493DE66F6}" type="parTrans" cxnId="{12C927BF-B237-430E-B150-B08ADA3FA50B}">
      <dgm:prSet/>
      <dgm:spPr/>
      <dgm:t>
        <a:bodyPr/>
        <a:lstStyle/>
        <a:p>
          <a:endParaRPr lang="fi-FI">
            <a:solidFill>
              <a:sysClr val="windowText" lastClr="000000"/>
            </a:solidFill>
          </a:endParaRPr>
        </a:p>
      </dgm:t>
    </dgm:pt>
    <dgm:pt modelId="{D8B8C5DF-8A9B-426F-BF93-5B8D9902D885}" type="sibTrans" cxnId="{12C927BF-B237-430E-B150-B08ADA3FA50B}">
      <dgm:prSet/>
      <dgm:spPr/>
      <dgm:t>
        <a:bodyPr/>
        <a:lstStyle/>
        <a:p>
          <a:endParaRPr lang="fi-FI">
            <a:solidFill>
              <a:sysClr val="windowText" lastClr="000000"/>
            </a:solidFill>
          </a:endParaRPr>
        </a:p>
      </dgm:t>
    </dgm:pt>
    <dgm:pt modelId="{9A2612C7-2D89-4B9D-8D9F-CCB9371237A1}">
      <dgm:prSet phldrT="[Teksti]" custT="1"/>
      <dgm:spPr/>
      <dgm:t>
        <a:bodyPr/>
        <a:lstStyle/>
        <a:p>
          <a:r>
            <a:rPr lang="fi-FI" sz="1100" b="1">
              <a:solidFill>
                <a:sysClr val="windowText" lastClr="000000"/>
              </a:solidFill>
            </a:rPr>
            <a:t>Esiopettaja</a:t>
          </a:r>
        </a:p>
        <a:p>
          <a:r>
            <a:rPr lang="fi-FI" sz="1100" b="1">
              <a:solidFill>
                <a:sysClr val="windowText" lastClr="000000"/>
              </a:solidFill>
            </a:rPr>
            <a:t>                        </a:t>
          </a:r>
          <a:r>
            <a:rPr lang="fi-FI" sz="1000">
              <a:solidFill>
                <a:sysClr val="windowText" lastClr="000000"/>
              </a:solidFill>
            </a:rPr>
            <a:t>                              vastaa ryhmänsä esiopetuksesta ja on mukana oppimishuoltotyössä</a:t>
          </a:r>
        </a:p>
      </dgm:t>
    </dgm:pt>
    <dgm:pt modelId="{370EE13E-CA4C-4591-8B53-8E6568C6E66A}" type="parTrans" cxnId="{39C64369-AB23-459E-B2E9-4FC80A15BBB4}">
      <dgm:prSet/>
      <dgm:spPr/>
      <dgm:t>
        <a:bodyPr/>
        <a:lstStyle/>
        <a:p>
          <a:endParaRPr lang="fi-FI">
            <a:solidFill>
              <a:sysClr val="windowText" lastClr="000000"/>
            </a:solidFill>
          </a:endParaRPr>
        </a:p>
      </dgm:t>
    </dgm:pt>
    <dgm:pt modelId="{53D70342-7A31-413C-90CD-10EE80564AB6}" type="sibTrans" cxnId="{39C64369-AB23-459E-B2E9-4FC80A15BBB4}">
      <dgm:prSet/>
      <dgm:spPr/>
      <dgm:t>
        <a:bodyPr/>
        <a:lstStyle/>
        <a:p>
          <a:endParaRPr lang="fi-FI">
            <a:solidFill>
              <a:sysClr val="windowText" lastClr="000000"/>
            </a:solidFill>
          </a:endParaRPr>
        </a:p>
      </dgm:t>
    </dgm:pt>
    <dgm:pt modelId="{BBFF2EFE-A83D-44DA-B9B1-ED5FAB2E70C1}">
      <dgm:prSet phldrT="[Teksti]" custT="1"/>
      <dgm:spPr/>
      <dgm:t>
        <a:bodyPr/>
        <a:lstStyle/>
        <a:p>
          <a:r>
            <a:rPr lang="fi-FI" sz="1100" b="1">
              <a:solidFill>
                <a:sysClr val="windowText" lastClr="000000"/>
              </a:solidFill>
            </a:rPr>
            <a:t>Neuvolan terveydenhoitaja/ kouluterveydenhoitaja</a:t>
          </a:r>
        </a:p>
        <a:p>
          <a:r>
            <a:rPr lang="fi-FI" sz="1000">
              <a:solidFill>
                <a:sysClr val="windowText" lastClr="000000"/>
              </a:solidFill>
            </a:rPr>
            <a:t>Tekevät ikäkaudenmukaiset terveystarkastukset                                              ovat yhteistyössä huoltajien ja esiopettajien kanssa</a:t>
          </a:r>
        </a:p>
      </dgm:t>
    </dgm:pt>
    <dgm:pt modelId="{54EF7AE3-3E6F-4F98-ABCE-9B7E7AC197DB}" type="parTrans" cxnId="{B9470E32-24F3-42CA-A368-D6EFF284F587}">
      <dgm:prSet/>
      <dgm:spPr/>
      <dgm:t>
        <a:bodyPr/>
        <a:lstStyle/>
        <a:p>
          <a:endParaRPr lang="fi-FI">
            <a:solidFill>
              <a:sysClr val="windowText" lastClr="000000"/>
            </a:solidFill>
          </a:endParaRPr>
        </a:p>
      </dgm:t>
    </dgm:pt>
    <dgm:pt modelId="{7946A91D-C4B4-4390-8E23-FE3F77919A9F}" type="sibTrans" cxnId="{B9470E32-24F3-42CA-A368-D6EFF284F587}">
      <dgm:prSet/>
      <dgm:spPr/>
      <dgm:t>
        <a:bodyPr/>
        <a:lstStyle/>
        <a:p>
          <a:endParaRPr lang="fi-FI">
            <a:solidFill>
              <a:sysClr val="windowText" lastClr="000000"/>
            </a:solidFill>
          </a:endParaRPr>
        </a:p>
      </dgm:t>
    </dgm:pt>
    <dgm:pt modelId="{408FC77F-C499-4F41-9B9A-82DD16F3A488}">
      <dgm:prSet phldrT="[Teksti]" custT="1"/>
      <dgm:spPr/>
      <dgm:t>
        <a:bodyPr/>
        <a:lstStyle/>
        <a:p>
          <a:r>
            <a:rPr lang="fi-FI" sz="1100" b="1">
              <a:solidFill>
                <a:sysClr val="windowText" lastClr="000000"/>
              </a:solidFill>
            </a:rPr>
            <a:t>        Kiertävä erityislastentarhanopettaja </a:t>
          </a:r>
        </a:p>
        <a:p>
          <a:r>
            <a:rPr lang="fi-FI" sz="1000">
              <a:solidFill>
                <a:sysClr val="windowText" lastClr="000000"/>
              </a:solidFill>
            </a:rPr>
            <a:t>tukee esiopettajaa ja muita varhaiskasvatuksen työntekijöitä kasvatuskumppanuudessa ja on tarvittaessa mukana lapsen oppimisen tuen arviointi ja suunnittelutehtävissä                                  </a:t>
          </a:r>
        </a:p>
      </dgm:t>
    </dgm:pt>
    <dgm:pt modelId="{D635AEED-14BB-45CE-AA9A-7FD8FAC7B585}" type="parTrans" cxnId="{28F06D0B-90FB-4F9B-AB68-4E23D8A2FBAF}">
      <dgm:prSet/>
      <dgm:spPr/>
      <dgm:t>
        <a:bodyPr/>
        <a:lstStyle/>
        <a:p>
          <a:endParaRPr lang="fi-FI">
            <a:solidFill>
              <a:sysClr val="windowText" lastClr="000000"/>
            </a:solidFill>
          </a:endParaRPr>
        </a:p>
      </dgm:t>
    </dgm:pt>
    <dgm:pt modelId="{434B997F-EA5A-4AA6-8504-500DA990563E}" type="sibTrans" cxnId="{28F06D0B-90FB-4F9B-AB68-4E23D8A2FBAF}">
      <dgm:prSet/>
      <dgm:spPr/>
      <dgm:t>
        <a:bodyPr/>
        <a:lstStyle/>
        <a:p>
          <a:endParaRPr lang="fi-FI">
            <a:solidFill>
              <a:sysClr val="windowText" lastClr="000000"/>
            </a:solidFill>
          </a:endParaRPr>
        </a:p>
      </dgm:t>
    </dgm:pt>
    <dgm:pt modelId="{A331E9B5-AAF5-4299-8D76-0869F480A3A3}">
      <dgm:prSet phldrT="[Teksti]" custT="1"/>
      <dgm:spPr/>
      <dgm:t>
        <a:bodyPr/>
        <a:lstStyle/>
        <a:p>
          <a:r>
            <a:rPr lang="fi-FI" sz="1100" b="1">
              <a:solidFill>
                <a:sysClr val="windowText" lastClr="000000"/>
              </a:solidFill>
            </a:rPr>
            <a:t>Esiopetuksen ruokailusta vastaavat</a:t>
          </a:r>
        </a:p>
        <a:p>
          <a:r>
            <a:rPr lang="fi-FI" sz="1000">
              <a:solidFill>
                <a:sysClr val="windowText" lastClr="000000"/>
              </a:solidFill>
            </a:rPr>
            <a:t>valmistavat terveelliset ateriat kaikille erityisruokavaliot huomioiden </a:t>
          </a:r>
        </a:p>
      </dgm:t>
    </dgm:pt>
    <dgm:pt modelId="{98FE7E09-7FB9-452E-B309-83173A7C7050}" type="parTrans" cxnId="{AA55C105-62E8-4AAF-9950-F4D3AD2116EE}">
      <dgm:prSet/>
      <dgm:spPr/>
      <dgm:t>
        <a:bodyPr/>
        <a:lstStyle/>
        <a:p>
          <a:endParaRPr lang="fi-FI">
            <a:solidFill>
              <a:sysClr val="windowText" lastClr="000000"/>
            </a:solidFill>
          </a:endParaRPr>
        </a:p>
      </dgm:t>
    </dgm:pt>
    <dgm:pt modelId="{A434F69F-82F0-4AF3-AE0D-81DC79789E2A}" type="sibTrans" cxnId="{AA55C105-62E8-4AAF-9950-F4D3AD2116EE}">
      <dgm:prSet/>
      <dgm:spPr/>
      <dgm:t>
        <a:bodyPr/>
        <a:lstStyle/>
        <a:p>
          <a:endParaRPr lang="fi-FI">
            <a:solidFill>
              <a:sysClr val="windowText" lastClr="000000"/>
            </a:solidFill>
          </a:endParaRPr>
        </a:p>
      </dgm:t>
    </dgm:pt>
    <dgm:pt modelId="{C78ADCBF-BEB6-4516-86BD-662C0197B769}" type="pres">
      <dgm:prSet presAssocID="{AFED076F-98A3-48C2-BD0C-0EC266BA4FE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i-FI"/>
        </a:p>
      </dgm:t>
    </dgm:pt>
    <dgm:pt modelId="{E7D247CC-A035-4341-80F5-0DFCA46FF1B6}" type="pres">
      <dgm:prSet presAssocID="{43CF1151-3DCB-4740-AD3C-213D3F861263}" presName="node" presStyleLbl="node1" presStyleIdx="0" presStyleCnt="9" custScaleX="270998" custScaleY="168729" custRadScaleRad="112146" custRadScaleInc="-30774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EE40DDBB-00D9-4586-AF0D-EA05B2E7E38B}" type="pres">
      <dgm:prSet presAssocID="{43CF1151-3DCB-4740-AD3C-213D3F861263}" presName="spNode" presStyleCnt="0"/>
      <dgm:spPr/>
    </dgm:pt>
    <dgm:pt modelId="{A8851649-23E8-4C5E-9CCD-A38782CB9499}" type="pres">
      <dgm:prSet presAssocID="{AC5CC6C9-C674-490C-8839-04F5A4130FB5}" presName="sibTrans" presStyleLbl="sibTrans1D1" presStyleIdx="0" presStyleCnt="9"/>
      <dgm:spPr/>
      <dgm:t>
        <a:bodyPr/>
        <a:lstStyle/>
        <a:p>
          <a:endParaRPr lang="fi-FI"/>
        </a:p>
      </dgm:t>
    </dgm:pt>
    <dgm:pt modelId="{BC02A9B2-D93C-431C-90D7-99600532E860}" type="pres">
      <dgm:prSet presAssocID="{9A2612C7-2D89-4B9D-8D9F-CCB9371237A1}" presName="node" presStyleLbl="node1" presStyleIdx="1" presStyleCnt="9" custScaleX="209728" custScaleY="152148" custRadScaleRad="107541" custRadScaleInc="69742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6CCC9E6C-B948-452F-B8AD-3E3C5E54B5BA}" type="pres">
      <dgm:prSet presAssocID="{9A2612C7-2D89-4B9D-8D9F-CCB9371237A1}" presName="spNode" presStyleCnt="0"/>
      <dgm:spPr/>
    </dgm:pt>
    <dgm:pt modelId="{53991F6D-CEFA-4658-9739-B56B66175D9C}" type="pres">
      <dgm:prSet presAssocID="{53D70342-7A31-413C-90CD-10EE80564AB6}" presName="sibTrans" presStyleLbl="sibTrans1D1" presStyleIdx="1" presStyleCnt="9"/>
      <dgm:spPr/>
      <dgm:t>
        <a:bodyPr/>
        <a:lstStyle/>
        <a:p>
          <a:endParaRPr lang="fi-FI"/>
        </a:p>
      </dgm:t>
    </dgm:pt>
    <dgm:pt modelId="{1EB3B20B-15CC-477C-B8BA-350B9E4F6A3B}" type="pres">
      <dgm:prSet presAssocID="{408FC77F-C499-4F41-9B9A-82DD16F3A488}" presName="node" presStyleLbl="node1" presStyleIdx="2" presStyleCnt="9" custScaleX="254767" custScaleY="190612" custRadScaleRad="100278" custRadScaleInc="-6474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3B3E1057-34CA-4A53-8A73-E975B68DD69B}" type="pres">
      <dgm:prSet presAssocID="{408FC77F-C499-4F41-9B9A-82DD16F3A488}" presName="spNode" presStyleCnt="0"/>
      <dgm:spPr/>
    </dgm:pt>
    <dgm:pt modelId="{2C788D2F-5775-4C13-8DE2-7A27978503E3}" type="pres">
      <dgm:prSet presAssocID="{434B997F-EA5A-4AA6-8504-500DA990563E}" presName="sibTrans" presStyleLbl="sibTrans1D1" presStyleIdx="2" presStyleCnt="9"/>
      <dgm:spPr/>
      <dgm:t>
        <a:bodyPr/>
        <a:lstStyle/>
        <a:p>
          <a:endParaRPr lang="fi-FI"/>
        </a:p>
      </dgm:t>
    </dgm:pt>
    <dgm:pt modelId="{B7CA2906-60D5-4954-93EA-C355CF2EE19C}" type="pres">
      <dgm:prSet presAssocID="{BBFF2EFE-A83D-44DA-B9B1-ED5FAB2E70C1}" presName="node" presStyleLbl="node1" presStyleIdx="3" presStyleCnt="9" custScaleX="265246" custScaleY="182210" custRadScaleRad="103565" custRadScaleInc="-40641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B5D54364-49E5-4CD3-8A6B-E5C510B0FF7A}" type="pres">
      <dgm:prSet presAssocID="{BBFF2EFE-A83D-44DA-B9B1-ED5FAB2E70C1}" presName="spNode" presStyleCnt="0"/>
      <dgm:spPr/>
    </dgm:pt>
    <dgm:pt modelId="{DE4634A1-153B-4B84-9B34-3B2FA66C39E2}" type="pres">
      <dgm:prSet presAssocID="{7946A91D-C4B4-4390-8E23-FE3F77919A9F}" presName="sibTrans" presStyleLbl="sibTrans1D1" presStyleIdx="3" presStyleCnt="9"/>
      <dgm:spPr/>
      <dgm:t>
        <a:bodyPr/>
        <a:lstStyle/>
        <a:p>
          <a:endParaRPr lang="fi-FI"/>
        </a:p>
      </dgm:t>
    </dgm:pt>
    <dgm:pt modelId="{043914B4-080D-4DF5-950E-CD0194B9448D}" type="pres">
      <dgm:prSet presAssocID="{A331E9B5-AAF5-4299-8D76-0869F480A3A3}" presName="node" presStyleLbl="node1" presStyleIdx="4" presStyleCnt="9" custScaleX="233826" custScaleY="126354" custRadScaleRad="118179" custRadScaleInc="-119953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7D8A153D-F687-4238-92BD-B86B6A9A004B}" type="pres">
      <dgm:prSet presAssocID="{A331E9B5-AAF5-4299-8D76-0869F480A3A3}" presName="spNode" presStyleCnt="0"/>
      <dgm:spPr/>
    </dgm:pt>
    <dgm:pt modelId="{9BC85B5D-FEA7-446A-BE6E-5E8C5A7657CA}" type="pres">
      <dgm:prSet presAssocID="{A434F69F-82F0-4AF3-AE0D-81DC79789E2A}" presName="sibTrans" presStyleLbl="sibTrans1D1" presStyleIdx="4" presStyleCnt="9"/>
      <dgm:spPr/>
      <dgm:t>
        <a:bodyPr/>
        <a:lstStyle/>
        <a:p>
          <a:endParaRPr lang="fi-FI"/>
        </a:p>
      </dgm:t>
    </dgm:pt>
    <dgm:pt modelId="{F5CAD672-6035-4681-B76A-E0A30354B298}" type="pres">
      <dgm:prSet presAssocID="{35BEEE06-4903-4D23-A740-8293E1D11E2F}" presName="node" presStyleLbl="node1" presStyleIdx="5" presStyleCnt="9" custScaleX="240233" custScaleY="260662" custRadScaleRad="107147" custRadScaleInc="70807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8AB07F61-DA0F-4C6E-BF42-B17B3B1C248A}" type="pres">
      <dgm:prSet presAssocID="{35BEEE06-4903-4D23-A740-8293E1D11E2F}" presName="spNode" presStyleCnt="0"/>
      <dgm:spPr/>
    </dgm:pt>
    <dgm:pt modelId="{4336D6AA-DBB5-4C6F-9526-39EB0364B950}" type="pres">
      <dgm:prSet presAssocID="{3725EC37-1776-4B02-B927-68825AD5FE48}" presName="sibTrans" presStyleLbl="sibTrans1D1" presStyleIdx="5" presStyleCnt="9"/>
      <dgm:spPr/>
      <dgm:t>
        <a:bodyPr/>
        <a:lstStyle/>
        <a:p>
          <a:endParaRPr lang="fi-FI"/>
        </a:p>
      </dgm:t>
    </dgm:pt>
    <dgm:pt modelId="{F66BAB5E-E8EF-4F1C-BFE4-9A3A40A1929D}" type="pres">
      <dgm:prSet presAssocID="{2EF8C5ED-B691-46CE-8626-3820049B1136}" presName="node" presStyleLbl="node1" presStyleIdx="6" presStyleCnt="9" custScaleX="264623" custScaleY="149321" custRadScaleRad="81713" custRadScaleInc="50737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B6A63326-E450-44E5-B515-716268173506}" type="pres">
      <dgm:prSet presAssocID="{2EF8C5ED-B691-46CE-8626-3820049B1136}" presName="spNode" presStyleCnt="0"/>
      <dgm:spPr/>
    </dgm:pt>
    <dgm:pt modelId="{1B943646-9E29-48F2-A77E-1468C53EBF47}" type="pres">
      <dgm:prSet presAssocID="{A04C4B9E-1B16-45F8-8712-E6C7AB8AF8CA}" presName="sibTrans" presStyleLbl="sibTrans1D1" presStyleIdx="6" presStyleCnt="9"/>
      <dgm:spPr/>
      <dgm:t>
        <a:bodyPr/>
        <a:lstStyle/>
        <a:p>
          <a:endParaRPr lang="fi-FI"/>
        </a:p>
      </dgm:t>
    </dgm:pt>
    <dgm:pt modelId="{147E4C11-3C65-43E9-99AE-D65AF0AFB817}" type="pres">
      <dgm:prSet presAssocID="{3F56B74E-EC43-4758-8765-6F20028EA7BC}" presName="node" presStyleLbl="node1" presStyleIdx="7" presStyleCnt="9" custScaleX="192387" custScaleY="125972" custRadScaleRad="79238" custRadScaleInc="1844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8BB17E1E-CE19-4D5F-883F-B32E08830BE1}" type="pres">
      <dgm:prSet presAssocID="{3F56B74E-EC43-4758-8765-6F20028EA7BC}" presName="spNode" presStyleCnt="0"/>
      <dgm:spPr/>
    </dgm:pt>
    <dgm:pt modelId="{E0DA8809-73ED-44CD-948F-77DE12C134DF}" type="pres">
      <dgm:prSet presAssocID="{DF278F49-A164-45CF-81FF-7948F77DB2EE}" presName="sibTrans" presStyleLbl="sibTrans1D1" presStyleIdx="7" presStyleCnt="9"/>
      <dgm:spPr/>
      <dgm:t>
        <a:bodyPr/>
        <a:lstStyle/>
        <a:p>
          <a:endParaRPr lang="fi-FI"/>
        </a:p>
      </dgm:t>
    </dgm:pt>
    <dgm:pt modelId="{C0007B26-3438-4B5E-BFE0-160CB5E8D99F}" type="pres">
      <dgm:prSet presAssocID="{E495CE57-DCD9-4DDE-B780-4865410B32DF}" presName="node" presStyleLbl="node1" presStyleIdx="8" presStyleCnt="9" custScaleX="213855" custScaleY="142536" custRadScaleRad="95640" custRadScaleInc="-83193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3109DD5F-1AF9-4470-BBEB-ECB6B0B0FC15}" type="pres">
      <dgm:prSet presAssocID="{E495CE57-DCD9-4DDE-B780-4865410B32DF}" presName="spNode" presStyleCnt="0"/>
      <dgm:spPr/>
    </dgm:pt>
    <dgm:pt modelId="{A4800B33-B3C5-430F-AF2E-9FC9700F37F8}" type="pres">
      <dgm:prSet presAssocID="{D8B8C5DF-8A9B-426F-BF93-5B8D9902D885}" presName="sibTrans" presStyleLbl="sibTrans1D1" presStyleIdx="8" presStyleCnt="9"/>
      <dgm:spPr/>
      <dgm:t>
        <a:bodyPr/>
        <a:lstStyle/>
        <a:p>
          <a:endParaRPr lang="fi-FI"/>
        </a:p>
      </dgm:t>
    </dgm:pt>
  </dgm:ptLst>
  <dgm:cxnLst>
    <dgm:cxn modelId="{011E03DD-ED76-4E83-93AB-A5CECFD47FDA}" srcId="{AFED076F-98A3-48C2-BD0C-0EC266BA4FE7}" destId="{43CF1151-3DCB-4740-AD3C-213D3F861263}" srcOrd="0" destOrd="0" parTransId="{7890C0ED-118B-4A1D-92C4-2EFB07CC71EE}" sibTransId="{AC5CC6C9-C674-490C-8839-04F5A4130FB5}"/>
    <dgm:cxn modelId="{99C8A4E8-4F39-452B-B886-E9B37D940C89}" type="presOf" srcId="{53D70342-7A31-413C-90CD-10EE80564AB6}" destId="{53991F6D-CEFA-4658-9739-B56B66175D9C}" srcOrd="0" destOrd="0" presId="urn:microsoft.com/office/officeart/2005/8/layout/cycle6"/>
    <dgm:cxn modelId="{292EB929-7DE2-445C-AA66-C2AC4BCB18E9}" type="presOf" srcId="{3F56B74E-EC43-4758-8765-6F20028EA7BC}" destId="{147E4C11-3C65-43E9-99AE-D65AF0AFB817}" srcOrd="0" destOrd="0" presId="urn:microsoft.com/office/officeart/2005/8/layout/cycle6"/>
    <dgm:cxn modelId="{9178E72E-77AA-4203-9ED4-E1EBB4136342}" type="presOf" srcId="{E495CE57-DCD9-4DDE-B780-4865410B32DF}" destId="{C0007B26-3438-4B5E-BFE0-160CB5E8D99F}" srcOrd="0" destOrd="0" presId="urn:microsoft.com/office/officeart/2005/8/layout/cycle6"/>
    <dgm:cxn modelId="{D6C8B702-83BF-46BC-BC55-73F160A1CFFF}" type="presOf" srcId="{A04C4B9E-1B16-45F8-8712-E6C7AB8AF8CA}" destId="{1B943646-9E29-48F2-A77E-1468C53EBF47}" srcOrd="0" destOrd="0" presId="urn:microsoft.com/office/officeart/2005/8/layout/cycle6"/>
    <dgm:cxn modelId="{D0E57386-41E1-44C0-8440-22F3B386E46B}" type="presOf" srcId="{408FC77F-C499-4F41-9B9A-82DD16F3A488}" destId="{1EB3B20B-15CC-477C-B8BA-350B9E4F6A3B}" srcOrd="0" destOrd="0" presId="urn:microsoft.com/office/officeart/2005/8/layout/cycle6"/>
    <dgm:cxn modelId="{D4E61A6C-6B55-45B0-91F3-A7B317D4B4D3}" type="presOf" srcId="{BBFF2EFE-A83D-44DA-B9B1-ED5FAB2E70C1}" destId="{B7CA2906-60D5-4954-93EA-C355CF2EE19C}" srcOrd="0" destOrd="0" presId="urn:microsoft.com/office/officeart/2005/8/layout/cycle6"/>
    <dgm:cxn modelId="{6E2EBB9B-2324-4228-98E0-F07A2784F6E5}" type="presOf" srcId="{AFED076F-98A3-48C2-BD0C-0EC266BA4FE7}" destId="{C78ADCBF-BEB6-4516-86BD-662C0197B769}" srcOrd="0" destOrd="0" presId="urn:microsoft.com/office/officeart/2005/8/layout/cycle6"/>
    <dgm:cxn modelId="{F695F64A-9BCA-4FD0-B967-B05A2A6F3D45}" type="presOf" srcId="{35BEEE06-4903-4D23-A740-8293E1D11E2F}" destId="{F5CAD672-6035-4681-B76A-E0A30354B298}" srcOrd="0" destOrd="0" presId="urn:microsoft.com/office/officeart/2005/8/layout/cycle6"/>
    <dgm:cxn modelId="{4D47F6F1-BD44-487C-9EA8-EC0E69E176EC}" srcId="{AFED076F-98A3-48C2-BD0C-0EC266BA4FE7}" destId="{35BEEE06-4903-4D23-A740-8293E1D11E2F}" srcOrd="5" destOrd="0" parTransId="{AC43FE73-B745-4EE4-B58D-4A41A8803D28}" sibTransId="{3725EC37-1776-4B02-B927-68825AD5FE48}"/>
    <dgm:cxn modelId="{B9470E32-24F3-42CA-A368-D6EFF284F587}" srcId="{AFED076F-98A3-48C2-BD0C-0EC266BA4FE7}" destId="{BBFF2EFE-A83D-44DA-B9B1-ED5FAB2E70C1}" srcOrd="3" destOrd="0" parTransId="{54EF7AE3-3E6F-4F98-ABCE-9B7E7AC197DB}" sibTransId="{7946A91D-C4B4-4390-8E23-FE3F77919A9F}"/>
    <dgm:cxn modelId="{4C5F28D6-C688-4444-9EEB-465A01B2BCF3}" type="presOf" srcId="{2EF8C5ED-B691-46CE-8626-3820049B1136}" destId="{F66BAB5E-E8EF-4F1C-BFE4-9A3A40A1929D}" srcOrd="0" destOrd="0" presId="urn:microsoft.com/office/officeart/2005/8/layout/cycle6"/>
    <dgm:cxn modelId="{2E38289C-4514-49AB-AF40-8B41517148A6}" type="presOf" srcId="{7946A91D-C4B4-4390-8E23-FE3F77919A9F}" destId="{DE4634A1-153B-4B84-9B34-3B2FA66C39E2}" srcOrd="0" destOrd="0" presId="urn:microsoft.com/office/officeart/2005/8/layout/cycle6"/>
    <dgm:cxn modelId="{AA55C105-62E8-4AAF-9950-F4D3AD2116EE}" srcId="{AFED076F-98A3-48C2-BD0C-0EC266BA4FE7}" destId="{A331E9B5-AAF5-4299-8D76-0869F480A3A3}" srcOrd="4" destOrd="0" parTransId="{98FE7E09-7FB9-452E-B309-83173A7C7050}" sibTransId="{A434F69F-82F0-4AF3-AE0D-81DC79789E2A}"/>
    <dgm:cxn modelId="{62D2ADC4-FB77-418A-A0E4-273BEEE40136}" type="presOf" srcId="{9A2612C7-2D89-4B9D-8D9F-CCB9371237A1}" destId="{BC02A9B2-D93C-431C-90D7-99600532E860}" srcOrd="0" destOrd="0" presId="urn:microsoft.com/office/officeart/2005/8/layout/cycle6"/>
    <dgm:cxn modelId="{12C927BF-B237-430E-B150-B08ADA3FA50B}" srcId="{AFED076F-98A3-48C2-BD0C-0EC266BA4FE7}" destId="{E495CE57-DCD9-4DDE-B780-4865410B32DF}" srcOrd="8" destOrd="0" parTransId="{8C01540A-13F7-4525-BE46-92A493DE66F6}" sibTransId="{D8B8C5DF-8A9B-426F-BF93-5B8D9902D885}"/>
    <dgm:cxn modelId="{6A7E5E7B-E05B-4712-95D4-7DF69A9BFBE8}" type="presOf" srcId="{434B997F-EA5A-4AA6-8504-500DA990563E}" destId="{2C788D2F-5775-4C13-8DE2-7A27978503E3}" srcOrd="0" destOrd="0" presId="urn:microsoft.com/office/officeart/2005/8/layout/cycle6"/>
    <dgm:cxn modelId="{B0806204-2D5F-431F-8F23-A5D40C3CB2CB}" type="presOf" srcId="{DF278F49-A164-45CF-81FF-7948F77DB2EE}" destId="{E0DA8809-73ED-44CD-948F-77DE12C134DF}" srcOrd="0" destOrd="0" presId="urn:microsoft.com/office/officeart/2005/8/layout/cycle6"/>
    <dgm:cxn modelId="{38E45CF9-3372-4F1C-8CD8-47A7841880C7}" type="presOf" srcId="{AC5CC6C9-C674-490C-8839-04F5A4130FB5}" destId="{A8851649-23E8-4C5E-9CCD-A38782CB9499}" srcOrd="0" destOrd="0" presId="urn:microsoft.com/office/officeart/2005/8/layout/cycle6"/>
    <dgm:cxn modelId="{4FB70FEA-77C9-46E2-BC7C-2E740E16B469}" type="presOf" srcId="{3725EC37-1776-4B02-B927-68825AD5FE48}" destId="{4336D6AA-DBB5-4C6F-9526-39EB0364B950}" srcOrd="0" destOrd="0" presId="urn:microsoft.com/office/officeart/2005/8/layout/cycle6"/>
    <dgm:cxn modelId="{0E100C5C-60CE-462D-882A-05F520AF8B4A}" type="presOf" srcId="{43CF1151-3DCB-4740-AD3C-213D3F861263}" destId="{E7D247CC-A035-4341-80F5-0DFCA46FF1B6}" srcOrd="0" destOrd="0" presId="urn:microsoft.com/office/officeart/2005/8/layout/cycle6"/>
    <dgm:cxn modelId="{5C4F534E-F3ED-4577-A137-F98A0B9AA039}" type="presOf" srcId="{A331E9B5-AAF5-4299-8D76-0869F480A3A3}" destId="{043914B4-080D-4DF5-950E-CD0194B9448D}" srcOrd="0" destOrd="0" presId="urn:microsoft.com/office/officeart/2005/8/layout/cycle6"/>
    <dgm:cxn modelId="{F6627A85-AC70-4A40-91D9-2BB3B762D38F}" type="presOf" srcId="{A434F69F-82F0-4AF3-AE0D-81DC79789E2A}" destId="{9BC85B5D-FEA7-446A-BE6E-5E8C5A7657CA}" srcOrd="0" destOrd="0" presId="urn:microsoft.com/office/officeart/2005/8/layout/cycle6"/>
    <dgm:cxn modelId="{C2802C61-2107-4B48-9956-3AAFC5C5B883}" srcId="{AFED076F-98A3-48C2-BD0C-0EC266BA4FE7}" destId="{3F56B74E-EC43-4758-8765-6F20028EA7BC}" srcOrd="7" destOrd="0" parTransId="{BAA8EAD2-CDDE-41D4-AC56-6A002BFB597A}" sibTransId="{DF278F49-A164-45CF-81FF-7948F77DB2EE}"/>
    <dgm:cxn modelId="{526251C4-493F-469F-B680-001E4449D6B0}" srcId="{AFED076F-98A3-48C2-BD0C-0EC266BA4FE7}" destId="{2EF8C5ED-B691-46CE-8626-3820049B1136}" srcOrd="6" destOrd="0" parTransId="{7D2FC414-11B1-463A-B2C0-DA86EDD80C35}" sibTransId="{A04C4B9E-1B16-45F8-8712-E6C7AB8AF8CA}"/>
    <dgm:cxn modelId="{BAD3EA1B-D4F5-467D-986C-53366DA023E2}" type="presOf" srcId="{D8B8C5DF-8A9B-426F-BF93-5B8D9902D885}" destId="{A4800B33-B3C5-430F-AF2E-9FC9700F37F8}" srcOrd="0" destOrd="0" presId="urn:microsoft.com/office/officeart/2005/8/layout/cycle6"/>
    <dgm:cxn modelId="{28F06D0B-90FB-4F9B-AB68-4E23D8A2FBAF}" srcId="{AFED076F-98A3-48C2-BD0C-0EC266BA4FE7}" destId="{408FC77F-C499-4F41-9B9A-82DD16F3A488}" srcOrd="2" destOrd="0" parTransId="{D635AEED-14BB-45CE-AA9A-7FD8FAC7B585}" sibTransId="{434B997F-EA5A-4AA6-8504-500DA990563E}"/>
    <dgm:cxn modelId="{39C64369-AB23-459E-B2E9-4FC80A15BBB4}" srcId="{AFED076F-98A3-48C2-BD0C-0EC266BA4FE7}" destId="{9A2612C7-2D89-4B9D-8D9F-CCB9371237A1}" srcOrd="1" destOrd="0" parTransId="{370EE13E-CA4C-4591-8B53-8E6568C6E66A}" sibTransId="{53D70342-7A31-413C-90CD-10EE80564AB6}"/>
    <dgm:cxn modelId="{E75CFA34-7051-4DED-AB18-719DEAD84D6E}" type="presParOf" srcId="{C78ADCBF-BEB6-4516-86BD-662C0197B769}" destId="{E7D247CC-A035-4341-80F5-0DFCA46FF1B6}" srcOrd="0" destOrd="0" presId="urn:microsoft.com/office/officeart/2005/8/layout/cycle6"/>
    <dgm:cxn modelId="{94500531-91E0-44E1-8BFF-992EBB5DFD1B}" type="presParOf" srcId="{C78ADCBF-BEB6-4516-86BD-662C0197B769}" destId="{EE40DDBB-00D9-4586-AF0D-EA05B2E7E38B}" srcOrd="1" destOrd="0" presId="urn:microsoft.com/office/officeart/2005/8/layout/cycle6"/>
    <dgm:cxn modelId="{B9E36CF1-30F2-4262-A24A-C0DE92E0DC28}" type="presParOf" srcId="{C78ADCBF-BEB6-4516-86BD-662C0197B769}" destId="{A8851649-23E8-4C5E-9CCD-A38782CB9499}" srcOrd="2" destOrd="0" presId="urn:microsoft.com/office/officeart/2005/8/layout/cycle6"/>
    <dgm:cxn modelId="{A7652E5A-E6E5-4BC2-BBD6-4F3ABEB74C9D}" type="presParOf" srcId="{C78ADCBF-BEB6-4516-86BD-662C0197B769}" destId="{BC02A9B2-D93C-431C-90D7-99600532E860}" srcOrd="3" destOrd="0" presId="urn:microsoft.com/office/officeart/2005/8/layout/cycle6"/>
    <dgm:cxn modelId="{61C367A7-DDC6-499B-A026-E5D09EA02FC9}" type="presParOf" srcId="{C78ADCBF-BEB6-4516-86BD-662C0197B769}" destId="{6CCC9E6C-B948-452F-B8AD-3E3C5E54B5BA}" srcOrd="4" destOrd="0" presId="urn:microsoft.com/office/officeart/2005/8/layout/cycle6"/>
    <dgm:cxn modelId="{AAE3151F-B4FE-49E2-AE6E-904E7B977A96}" type="presParOf" srcId="{C78ADCBF-BEB6-4516-86BD-662C0197B769}" destId="{53991F6D-CEFA-4658-9739-B56B66175D9C}" srcOrd="5" destOrd="0" presId="urn:microsoft.com/office/officeart/2005/8/layout/cycle6"/>
    <dgm:cxn modelId="{BF1D3BB0-17DA-485C-A0DE-6F3D2EC4117E}" type="presParOf" srcId="{C78ADCBF-BEB6-4516-86BD-662C0197B769}" destId="{1EB3B20B-15CC-477C-B8BA-350B9E4F6A3B}" srcOrd="6" destOrd="0" presId="urn:microsoft.com/office/officeart/2005/8/layout/cycle6"/>
    <dgm:cxn modelId="{11EC8BFE-D7CB-4365-856F-78C26AA83F2A}" type="presParOf" srcId="{C78ADCBF-BEB6-4516-86BD-662C0197B769}" destId="{3B3E1057-34CA-4A53-8A73-E975B68DD69B}" srcOrd="7" destOrd="0" presId="urn:microsoft.com/office/officeart/2005/8/layout/cycle6"/>
    <dgm:cxn modelId="{BC07F326-9A10-480F-A1FC-78E3E1F5EC5A}" type="presParOf" srcId="{C78ADCBF-BEB6-4516-86BD-662C0197B769}" destId="{2C788D2F-5775-4C13-8DE2-7A27978503E3}" srcOrd="8" destOrd="0" presId="urn:microsoft.com/office/officeart/2005/8/layout/cycle6"/>
    <dgm:cxn modelId="{26B41348-02EF-4C91-95B2-ABADCE20935D}" type="presParOf" srcId="{C78ADCBF-BEB6-4516-86BD-662C0197B769}" destId="{B7CA2906-60D5-4954-93EA-C355CF2EE19C}" srcOrd="9" destOrd="0" presId="urn:microsoft.com/office/officeart/2005/8/layout/cycle6"/>
    <dgm:cxn modelId="{B128CF97-4D3B-42E7-96CF-DF1C82B68DFB}" type="presParOf" srcId="{C78ADCBF-BEB6-4516-86BD-662C0197B769}" destId="{B5D54364-49E5-4CD3-8A6B-E5C510B0FF7A}" srcOrd="10" destOrd="0" presId="urn:microsoft.com/office/officeart/2005/8/layout/cycle6"/>
    <dgm:cxn modelId="{5389A7FA-ADA3-456F-963A-3F8A1C18F6C0}" type="presParOf" srcId="{C78ADCBF-BEB6-4516-86BD-662C0197B769}" destId="{DE4634A1-153B-4B84-9B34-3B2FA66C39E2}" srcOrd="11" destOrd="0" presId="urn:microsoft.com/office/officeart/2005/8/layout/cycle6"/>
    <dgm:cxn modelId="{2ECCB7B9-354B-4652-BE6B-513D6A374FD4}" type="presParOf" srcId="{C78ADCBF-BEB6-4516-86BD-662C0197B769}" destId="{043914B4-080D-4DF5-950E-CD0194B9448D}" srcOrd="12" destOrd="0" presId="urn:microsoft.com/office/officeart/2005/8/layout/cycle6"/>
    <dgm:cxn modelId="{66B38007-B2B6-4D1B-9A16-4D43FAB52382}" type="presParOf" srcId="{C78ADCBF-BEB6-4516-86BD-662C0197B769}" destId="{7D8A153D-F687-4238-92BD-B86B6A9A004B}" srcOrd="13" destOrd="0" presId="urn:microsoft.com/office/officeart/2005/8/layout/cycle6"/>
    <dgm:cxn modelId="{ED9C4413-F6F4-47D4-9113-E7DD710D9D0E}" type="presParOf" srcId="{C78ADCBF-BEB6-4516-86BD-662C0197B769}" destId="{9BC85B5D-FEA7-446A-BE6E-5E8C5A7657CA}" srcOrd="14" destOrd="0" presId="urn:microsoft.com/office/officeart/2005/8/layout/cycle6"/>
    <dgm:cxn modelId="{7FAF0AA8-8AA6-4F82-A8FF-506D052F4E34}" type="presParOf" srcId="{C78ADCBF-BEB6-4516-86BD-662C0197B769}" destId="{F5CAD672-6035-4681-B76A-E0A30354B298}" srcOrd="15" destOrd="0" presId="urn:microsoft.com/office/officeart/2005/8/layout/cycle6"/>
    <dgm:cxn modelId="{E0BA7C24-4602-493B-AEE5-DDC81C74CB13}" type="presParOf" srcId="{C78ADCBF-BEB6-4516-86BD-662C0197B769}" destId="{8AB07F61-DA0F-4C6E-BF42-B17B3B1C248A}" srcOrd="16" destOrd="0" presId="urn:microsoft.com/office/officeart/2005/8/layout/cycle6"/>
    <dgm:cxn modelId="{B73D225F-3D0A-4E1F-AB51-03A3BCB6DA9F}" type="presParOf" srcId="{C78ADCBF-BEB6-4516-86BD-662C0197B769}" destId="{4336D6AA-DBB5-4C6F-9526-39EB0364B950}" srcOrd="17" destOrd="0" presId="urn:microsoft.com/office/officeart/2005/8/layout/cycle6"/>
    <dgm:cxn modelId="{F4F0C7AF-63E3-4B3D-ABBE-A598CA004C53}" type="presParOf" srcId="{C78ADCBF-BEB6-4516-86BD-662C0197B769}" destId="{F66BAB5E-E8EF-4F1C-BFE4-9A3A40A1929D}" srcOrd="18" destOrd="0" presId="urn:microsoft.com/office/officeart/2005/8/layout/cycle6"/>
    <dgm:cxn modelId="{FC30CFA1-719F-433D-B1D0-94D4C8EB23EA}" type="presParOf" srcId="{C78ADCBF-BEB6-4516-86BD-662C0197B769}" destId="{B6A63326-E450-44E5-B515-716268173506}" srcOrd="19" destOrd="0" presId="urn:microsoft.com/office/officeart/2005/8/layout/cycle6"/>
    <dgm:cxn modelId="{60B6ECA3-CE31-44A5-9CEC-E3D7B7E66B4C}" type="presParOf" srcId="{C78ADCBF-BEB6-4516-86BD-662C0197B769}" destId="{1B943646-9E29-48F2-A77E-1468C53EBF47}" srcOrd="20" destOrd="0" presId="urn:microsoft.com/office/officeart/2005/8/layout/cycle6"/>
    <dgm:cxn modelId="{36F034A6-69FD-46FC-876A-3F0E1B91E4D5}" type="presParOf" srcId="{C78ADCBF-BEB6-4516-86BD-662C0197B769}" destId="{147E4C11-3C65-43E9-99AE-D65AF0AFB817}" srcOrd="21" destOrd="0" presId="urn:microsoft.com/office/officeart/2005/8/layout/cycle6"/>
    <dgm:cxn modelId="{0C948C09-2A5F-4AB4-B623-00815568D67B}" type="presParOf" srcId="{C78ADCBF-BEB6-4516-86BD-662C0197B769}" destId="{8BB17E1E-CE19-4D5F-883F-B32E08830BE1}" srcOrd="22" destOrd="0" presId="urn:microsoft.com/office/officeart/2005/8/layout/cycle6"/>
    <dgm:cxn modelId="{0680D2C0-6351-4C17-8BD2-90C4698416B1}" type="presParOf" srcId="{C78ADCBF-BEB6-4516-86BD-662C0197B769}" destId="{E0DA8809-73ED-44CD-948F-77DE12C134DF}" srcOrd="23" destOrd="0" presId="urn:microsoft.com/office/officeart/2005/8/layout/cycle6"/>
    <dgm:cxn modelId="{228CE0CE-A4E8-48CC-89A2-0DC5E3DE7CE9}" type="presParOf" srcId="{C78ADCBF-BEB6-4516-86BD-662C0197B769}" destId="{C0007B26-3438-4B5E-BFE0-160CB5E8D99F}" srcOrd="24" destOrd="0" presId="urn:microsoft.com/office/officeart/2005/8/layout/cycle6"/>
    <dgm:cxn modelId="{722C6D68-09CD-4FE5-B008-6B8D522FE42C}" type="presParOf" srcId="{C78ADCBF-BEB6-4516-86BD-662C0197B769}" destId="{3109DD5F-1AF9-4470-BBEB-ECB6B0B0FC15}" srcOrd="25" destOrd="0" presId="urn:microsoft.com/office/officeart/2005/8/layout/cycle6"/>
    <dgm:cxn modelId="{AA8234A1-0334-4956-A9F9-92A69E066596}" type="presParOf" srcId="{C78ADCBF-BEB6-4516-86BD-662C0197B769}" destId="{A4800B33-B3C5-430F-AF2E-9FC9700F37F8}" srcOrd="26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D247CC-A035-4341-80F5-0DFCA46FF1B6}">
      <dsp:nvSpPr>
        <dsp:cNvPr id="0" name=""/>
        <dsp:cNvSpPr/>
      </dsp:nvSpPr>
      <dsp:spPr>
        <a:xfrm>
          <a:off x="1187126" y="1567769"/>
          <a:ext cx="2511884" cy="10165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200" b="1" kern="1200">
              <a:solidFill>
                <a:sysClr val="windowText" lastClr="000000"/>
              </a:solidFill>
            </a:rPr>
            <a:t>Huoltaja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kern="1200">
              <a:solidFill>
                <a:sysClr val="windowText" lastClr="000000"/>
              </a:solidFill>
            </a:rPr>
            <a:t>tukee lapsen esiopetukseen osallistumista, osallistuu kodin ja esiopetuksen yhteistyöhön                                                      ottaa yhteyttä esiopettajaan heti tuen tarpeen ilmetessä</a:t>
          </a:r>
        </a:p>
      </dsp:txBody>
      <dsp:txXfrm>
        <a:off x="1236751" y="1617394"/>
        <a:ext cx="2412634" cy="917318"/>
      </dsp:txXfrm>
    </dsp:sp>
    <dsp:sp modelId="{A8851649-23E8-4C5E-9CCD-A38782CB9499}">
      <dsp:nvSpPr>
        <dsp:cNvPr id="0" name=""/>
        <dsp:cNvSpPr/>
      </dsp:nvSpPr>
      <dsp:spPr>
        <a:xfrm>
          <a:off x="-65830" y="1788078"/>
          <a:ext cx="4625913" cy="4625913"/>
        </a:xfrm>
        <a:custGeom>
          <a:avLst/>
          <a:gdLst/>
          <a:ahLst/>
          <a:cxnLst/>
          <a:rect l="0" t="0" r="0" b="0"/>
          <a:pathLst>
            <a:path>
              <a:moveTo>
                <a:pt x="3768007" y="515014"/>
              </a:moveTo>
              <a:arcTo wR="2312956" hR="2312956" stAng="18538967" swAng="593624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02A9B2-D93C-431C-90D7-99600532E860}">
      <dsp:nvSpPr>
        <dsp:cNvPr id="0" name=""/>
        <dsp:cNvSpPr/>
      </dsp:nvSpPr>
      <dsp:spPr>
        <a:xfrm>
          <a:off x="3542419" y="2582908"/>
          <a:ext cx="1943972" cy="9166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b="1" kern="1200">
              <a:solidFill>
                <a:sysClr val="windowText" lastClr="000000"/>
              </a:solidFill>
            </a:rPr>
            <a:t>Esiopettaja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b="1" kern="1200">
              <a:solidFill>
                <a:sysClr val="windowText" lastClr="000000"/>
              </a:solidFill>
            </a:rPr>
            <a:t>                        </a:t>
          </a:r>
          <a:r>
            <a:rPr lang="fi-FI" sz="1000" kern="1200">
              <a:solidFill>
                <a:sysClr val="windowText" lastClr="000000"/>
              </a:solidFill>
            </a:rPr>
            <a:t>                              vastaa ryhmänsä esiopetuksesta ja on mukana oppimishuoltotyössä</a:t>
          </a:r>
        </a:p>
      </dsp:txBody>
      <dsp:txXfrm>
        <a:off x="3587167" y="2627656"/>
        <a:ext cx="1854476" cy="827174"/>
      </dsp:txXfrm>
    </dsp:sp>
    <dsp:sp modelId="{53991F6D-CEFA-4658-9739-B56B66175D9C}">
      <dsp:nvSpPr>
        <dsp:cNvPr id="0" name=""/>
        <dsp:cNvSpPr/>
      </dsp:nvSpPr>
      <dsp:spPr>
        <a:xfrm>
          <a:off x="591021" y="-98531"/>
          <a:ext cx="4625913" cy="4625913"/>
        </a:xfrm>
        <a:custGeom>
          <a:avLst/>
          <a:gdLst/>
          <a:ahLst/>
          <a:cxnLst/>
          <a:rect l="0" t="0" r="0" b="0"/>
          <a:pathLst>
            <a:path>
              <a:moveTo>
                <a:pt x="4234965" y="3599677"/>
              </a:moveTo>
              <a:arcTo wR="2312956" hR="2312956" stAng="2028059" swAng="274754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B3B20B-15CC-477C-B8BA-350B9E4F6A3B}">
      <dsp:nvSpPr>
        <dsp:cNvPr id="0" name=""/>
        <dsp:cNvSpPr/>
      </dsp:nvSpPr>
      <dsp:spPr>
        <a:xfrm>
          <a:off x="3725767" y="3651965"/>
          <a:ext cx="2361439" cy="11484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b="1" kern="1200">
              <a:solidFill>
                <a:sysClr val="windowText" lastClr="000000"/>
              </a:solidFill>
            </a:rPr>
            <a:t>        Kiertävä erityislastentarhanopettaja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kern="1200">
              <a:solidFill>
                <a:sysClr val="windowText" lastClr="000000"/>
              </a:solidFill>
            </a:rPr>
            <a:t>tukee esiopettajaa ja muita varhaiskasvatuksen työntekijöitä kasvatuskumppanuudessa ja on tarvittaessa mukana lapsen oppimisen tuen arviointi ja suunnittelutehtävissä                                  </a:t>
          </a:r>
        </a:p>
      </dsp:txBody>
      <dsp:txXfrm>
        <a:off x="3781828" y="3708026"/>
        <a:ext cx="2249317" cy="1036288"/>
      </dsp:txXfrm>
    </dsp:sp>
    <dsp:sp modelId="{2C788D2F-5775-4C13-8DE2-7A27978503E3}">
      <dsp:nvSpPr>
        <dsp:cNvPr id="0" name=""/>
        <dsp:cNvSpPr/>
      </dsp:nvSpPr>
      <dsp:spPr>
        <a:xfrm>
          <a:off x="425380" y="1791117"/>
          <a:ext cx="4625913" cy="4625913"/>
        </a:xfrm>
        <a:custGeom>
          <a:avLst/>
          <a:gdLst/>
          <a:ahLst/>
          <a:cxnLst/>
          <a:rect l="0" t="0" r="0" b="0"/>
          <a:pathLst>
            <a:path>
              <a:moveTo>
                <a:pt x="4517608" y="3012443"/>
              </a:moveTo>
              <a:arcTo wR="2312956" hR="2312956" stAng="1056184" swAng="487021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CA2906-60D5-4954-93EA-C355CF2EE19C}">
      <dsp:nvSpPr>
        <dsp:cNvPr id="0" name=""/>
        <dsp:cNvSpPr/>
      </dsp:nvSpPr>
      <dsp:spPr>
        <a:xfrm>
          <a:off x="3402464" y="5110848"/>
          <a:ext cx="2458569" cy="109778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b="1" kern="1200">
              <a:solidFill>
                <a:sysClr val="windowText" lastClr="000000"/>
              </a:solidFill>
            </a:rPr>
            <a:t>Neuvolan terveydenhoitaja/ kouluterveydenhoitaja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kern="1200">
              <a:solidFill>
                <a:sysClr val="windowText" lastClr="000000"/>
              </a:solidFill>
            </a:rPr>
            <a:t>Tekevät ikäkaudenmukaiset terveystarkastukset                                              ovat yhteistyössä huoltajien ja esiopettajien kanssa</a:t>
          </a:r>
        </a:p>
      </dsp:txBody>
      <dsp:txXfrm>
        <a:off x="3456054" y="5164438"/>
        <a:ext cx="2351389" cy="990609"/>
      </dsp:txXfrm>
    </dsp:sp>
    <dsp:sp modelId="{DE4634A1-153B-4B84-9B34-3B2FA66C39E2}">
      <dsp:nvSpPr>
        <dsp:cNvPr id="0" name=""/>
        <dsp:cNvSpPr/>
      </dsp:nvSpPr>
      <dsp:spPr>
        <a:xfrm>
          <a:off x="829155" y="5927983"/>
          <a:ext cx="4625913" cy="4625913"/>
        </a:xfrm>
        <a:custGeom>
          <a:avLst/>
          <a:gdLst/>
          <a:ahLst/>
          <a:cxnLst/>
          <a:rect l="0" t="0" r="0" b="0"/>
          <a:pathLst>
            <a:path>
              <a:moveTo>
                <a:pt x="3421675" y="283052"/>
              </a:moveTo>
              <a:arcTo wR="2312956" hR="2312956" stAng="17918582" swAng="731470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3914B4-080D-4DF5-950E-CD0194B9448D}">
      <dsp:nvSpPr>
        <dsp:cNvPr id="0" name=""/>
        <dsp:cNvSpPr/>
      </dsp:nvSpPr>
      <dsp:spPr>
        <a:xfrm>
          <a:off x="3151428" y="6494227"/>
          <a:ext cx="2167336" cy="76126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b="1" kern="1200">
              <a:solidFill>
                <a:sysClr val="windowText" lastClr="000000"/>
              </a:solidFill>
            </a:rPr>
            <a:t>Esiopetuksen ruokailusta vastaavat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kern="1200">
              <a:solidFill>
                <a:sysClr val="windowText" lastClr="000000"/>
              </a:solidFill>
            </a:rPr>
            <a:t>valmistavat terveelliset ateriat kaikille erityisruokavaliot huomioiden </a:t>
          </a:r>
        </a:p>
      </dsp:txBody>
      <dsp:txXfrm>
        <a:off x="3188590" y="6531389"/>
        <a:ext cx="2093012" cy="686941"/>
      </dsp:txXfrm>
    </dsp:sp>
    <dsp:sp modelId="{9BC85B5D-FEA7-446A-BE6E-5E8C5A7657CA}">
      <dsp:nvSpPr>
        <dsp:cNvPr id="0" name=""/>
        <dsp:cNvSpPr/>
      </dsp:nvSpPr>
      <dsp:spPr>
        <a:xfrm>
          <a:off x="965172" y="2639856"/>
          <a:ext cx="4625913" cy="4625913"/>
        </a:xfrm>
        <a:custGeom>
          <a:avLst/>
          <a:gdLst/>
          <a:ahLst/>
          <a:cxnLst/>
          <a:rect l="0" t="0" r="0" b="0"/>
          <a:pathLst>
            <a:path>
              <a:moveTo>
                <a:pt x="2521009" y="4616537"/>
              </a:moveTo>
              <a:arcTo wR="2312956" hR="2312956" stAng="5090353" swAng="1436990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CAD672-6035-4681-B76A-E0A30354B298}">
      <dsp:nvSpPr>
        <dsp:cNvPr id="0" name=""/>
        <dsp:cNvSpPr/>
      </dsp:nvSpPr>
      <dsp:spPr>
        <a:xfrm>
          <a:off x="297176" y="6036295"/>
          <a:ext cx="2226723" cy="157045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b="1" kern="1200">
              <a:solidFill>
                <a:sysClr val="windowText" lastClr="000000"/>
              </a:solidFill>
            </a:rPr>
            <a:t>Muut mahdolliset yhteistyötahot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b="1" kern="1200">
              <a:solidFill>
                <a:sysClr val="windowText" lastClr="000000"/>
              </a:solidFill>
            </a:rPr>
            <a:t>    </a:t>
          </a:r>
          <a:r>
            <a:rPr lang="fi-FI" sz="1000" kern="1200">
              <a:solidFill>
                <a:sysClr val="windowText" lastClr="000000"/>
              </a:solidFill>
            </a:rPr>
            <a:t>erityisluokanopettaja  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kern="1200">
              <a:solidFill>
                <a:sysClr val="windowText" lastClr="000000"/>
              </a:solidFill>
            </a:rPr>
            <a:t> perhetyö                 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kern="1200">
              <a:solidFill>
                <a:sysClr val="windowText" lastClr="000000"/>
              </a:solidFill>
            </a:rPr>
            <a:t>   lastensuojelu           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kern="1200">
              <a:solidFill>
                <a:sysClr val="windowText" lastClr="000000"/>
              </a:solidFill>
            </a:rPr>
            <a:t>   terapeutit  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kern="1200">
              <a:solidFill>
                <a:sysClr val="windowText" lastClr="000000"/>
              </a:solidFill>
            </a:rPr>
            <a:t>koulupsykologi               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kern="1200">
              <a:solidFill>
                <a:sysClr val="windowText" lastClr="000000"/>
              </a:solidFill>
            </a:rPr>
            <a:t> lasten erikoissairaanhoito</a:t>
          </a:r>
        </a:p>
      </dsp:txBody>
      <dsp:txXfrm>
        <a:off x="373839" y="6112958"/>
        <a:ext cx="2073397" cy="1417126"/>
      </dsp:txXfrm>
    </dsp:sp>
    <dsp:sp modelId="{4336D6AA-DBB5-4C6F-9526-39EB0364B950}">
      <dsp:nvSpPr>
        <dsp:cNvPr id="0" name=""/>
        <dsp:cNvSpPr/>
      </dsp:nvSpPr>
      <dsp:spPr>
        <a:xfrm>
          <a:off x="-796713" y="5831859"/>
          <a:ext cx="4625913" cy="4625913"/>
        </a:xfrm>
        <a:custGeom>
          <a:avLst/>
          <a:gdLst/>
          <a:ahLst/>
          <a:cxnLst/>
          <a:rect l="0" t="0" r="0" b="0"/>
          <a:pathLst>
            <a:path>
              <a:moveTo>
                <a:pt x="1367917" y="201874"/>
              </a:moveTo>
              <a:arcTo wR="2312956" hR="2312956" stAng="14753041" swAng="913242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6BAB5E-E8EF-4F1C-BFE4-9A3A40A1929D}">
      <dsp:nvSpPr>
        <dsp:cNvPr id="0" name=""/>
        <dsp:cNvSpPr/>
      </dsp:nvSpPr>
      <dsp:spPr>
        <a:xfrm>
          <a:off x="-334425" y="4959082"/>
          <a:ext cx="2452794" cy="89963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50" b="1" kern="1200">
              <a:solidFill>
                <a:sysClr val="windowText" lastClr="000000"/>
              </a:solidFill>
            </a:rPr>
            <a:t>Perheneuvolan palvelut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kern="1200">
              <a:solidFill>
                <a:sysClr val="windowText" lastClr="000000"/>
              </a:solidFill>
            </a:rPr>
            <a:t>on mukana esiopetuksen oppilashuoltotyössä ja tekee tarvittaessa oppimisvaikeuksien ja kehityksen arviointeja</a:t>
          </a:r>
        </a:p>
      </dsp:txBody>
      <dsp:txXfrm>
        <a:off x="-290508" y="5002999"/>
        <a:ext cx="2364960" cy="811804"/>
      </dsp:txXfrm>
    </dsp:sp>
    <dsp:sp modelId="{1B943646-9E29-48F2-A77E-1468C53EBF47}">
      <dsp:nvSpPr>
        <dsp:cNvPr id="0" name=""/>
        <dsp:cNvSpPr/>
      </dsp:nvSpPr>
      <dsp:spPr>
        <a:xfrm>
          <a:off x="752724" y="2852750"/>
          <a:ext cx="4625913" cy="4625913"/>
        </a:xfrm>
        <a:custGeom>
          <a:avLst/>
          <a:gdLst/>
          <a:ahLst/>
          <a:cxnLst/>
          <a:rect l="0" t="0" r="0" b="0"/>
          <a:pathLst>
            <a:path>
              <a:moveTo>
                <a:pt x="9467" y="2103894"/>
              </a:moveTo>
              <a:arcTo wR="2312956" hR="2312956" stAng="11111154" swAng="356708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7E4C11-3C65-43E9-99AE-D65AF0AFB817}">
      <dsp:nvSpPr>
        <dsp:cNvPr id="0" name=""/>
        <dsp:cNvSpPr/>
      </dsp:nvSpPr>
      <dsp:spPr>
        <a:xfrm>
          <a:off x="-66464" y="3957817"/>
          <a:ext cx="1783238" cy="75896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b="1" kern="1200">
              <a:solidFill>
                <a:sysClr val="windowText" lastClr="000000"/>
              </a:solidFill>
            </a:rPr>
            <a:t>Koulukuraattori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kern="1200">
              <a:solidFill>
                <a:sysClr val="windowText" lastClr="000000"/>
              </a:solidFill>
            </a:rPr>
            <a:t>tarvittaessa perusopetuksen kuraattori on mukana esiopetuksen oppilashuoltotyössä</a:t>
          </a:r>
        </a:p>
      </dsp:txBody>
      <dsp:txXfrm>
        <a:off x="-29414" y="3994867"/>
        <a:ext cx="1709138" cy="684863"/>
      </dsp:txXfrm>
    </dsp:sp>
    <dsp:sp modelId="{E0DA8809-73ED-44CD-948F-77DE12C134DF}">
      <dsp:nvSpPr>
        <dsp:cNvPr id="0" name=""/>
        <dsp:cNvSpPr/>
      </dsp:nvSpPr>
      <dsp:spPr>
        <a:xfrm>
          <a:off x="222384" y="-27130"/>
          <a:ext cx="4625913" cy="4625913"/>
        </a:xfrm>
        <a:custGeom>
          <a:avLst/>
          <a:gdLst/>
          <a:ahLst/>
          <a:cxnLst/>
          <a:rect l="0" t="0" r="0" b="0"/>
          <a:pathLst>
            <a:path>
              <a:moveTo>
                <a:pt x="712289" y="3982577"/>
              </a:moveTo>
              <a:arcTo wR="2312956" hR="2312956" stAng="8027527" swAng="499632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007B26-3438-4B5E-BFE0-160CB5E8D99F}">
      <dsp:nvSpPr>
        <dsp:cNvPr id="0" name=""/>
        <dsp:cNvSpPr/>
      </dsp:nvSpPr>
      <dsp:spPr>
        <a:xfrm>
          <a:off x="0" y="2844560"/>
          <a:ext cx="1982225" cy="85875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b="1" kern="1200">
              <a:solidFill>
                <a:sysClr val="windowText" lastClr="000000"/>
              </a:solidFill>
            </a:rPr>
            <a:t>Päiväkodinjohtaja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000" kern="1200">
              <a:solidFill>
                <a:sysClr val="windowText" lastClr="000000"/>
              </a:solidFill>
            </a:rPr>
            <a:t>vastaa yksikkönsä hyvinvoinnista, turvallisuudestaja oppimisen ja kasvun tukemiseen liittyvästä toiminnasta</a:t>
          </a:r>
        </a:p>
      </dsp:txBody>
      <dsp:txXfrm>
        <a:off x="41921" y="2886481"/>
        <a:ext cx="1898383" cy="774917"/>
      </dsp:txXfrm>
    </dsp:sp>
    <dsp:sp modelId="{A4800B33-B3C5-430F-AF2E-9FC9700F37F8}">
      <dsp:nvSpPr>
        <dsp:cNvPr id="0" name=""/>
        <dsp:cNvSpPr/>
      </dsp:nvSpPr>
      <dsp:spPr>
        <a:xfrm>
          <a:off x="745974" y="-1164816"/>
          <a:ext cx="4625913" cy="4625913"/>
        </a:xfrm>
        <a:custGeom>
          <a:avLst/>
          <a:gdLst/>
          <a:ahLst/>
          <a:cxnLst/>
          <a:rect l="0" t="0" r="0" b="0"/>
          <a:pathLst>
            <a:path>
              <a:moveTo>
                <a:pt x="737412" y="4006305"/>
              </a:moveTo>
              <a:arcTo wR="2312956" hR="2312956" stAng="7976164" swAng="658603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Heikkinen Tuula</dc:creator>
  <cp:lastModifiedBy>Komu-Moisio Sisko-Annikki</cp:lastModifiedBy>
  <cp:revision>2</cp:revision>
  <cp:lastPrinted>2016-02-05T10:43:00Z</cp:lastPrinted>
  <dcterms:created xsi:type="dcterms:W3CDTF">2016-06-03T08:55:00Z</dcterms:created>
  <dcterms:modified xsi:type="dcterms:W3CDTF">2016-06-03T08:55:00Z</dcterms:modified>
</cp:coreProperties>
</file>