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0B" w:rsidRPr="000C1BA8" w:rsidRDefault="000C1BA8" w:rsidP="008B5490">
      <w:pPr>
        <w:jc w:val="both"/>
        <w:rPr>
          <w:sz w:val="28"/>
          <w:szCs w:val="28"/>
        </w:rPr>
      </w:pPr>
      <w:r w:rsidRPr="000C1BA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8C93CB" wp14:editId="3A0ED13A">
                <wp:simplePos x="0" y="0"/>
                <wp:positionH relativeFrom="column">
                  <wp:posOffset>1565910</wp:posOffset>
                </wp:positionH>
                <wp:positionV relativeFrom="paragraph">
                  <wp:posOffset>-156845</wp:posOffset>
                </wp:positionV>
                <wp:extent cx="284797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BA8" w:rsidRDefault="00284944" w:rsidP="008B5490">
                            <w:pPr>
                              <w:spacing w:after="0"/>
                              <w:ind w:firstLine="1304"/>
                              <w:jc w:val="both"/>
                            </w:pPr>
                            <w:r>
                              <w:t>ERITYINEN TUKI</w:t>
                            </w:r>
                            <w:r w:rsidR="000C1BA8">
                              <w:t xml:space="preserve">      </w:t>
                            </w:r>
                          </w:p>
                          <w:p w:rsidR="00284944" w:rsidRPr="008B5490" w:rsidRDefault="000C1BA8" w:rsidP="008B5490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  </w:t>
                            </w:r>
                            <w:r w:rsidR="00284944">
                              <w:t>HOJKS</w:t>
                            </w:r>
                            <w:bookmarkStart w:id="0" w:name="_GoBack"/>
                            <w:bookmarkEnd w:id="0"/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</w:pPr>
                            <w:r>
                              <w:t xml:space="preserve">tiivis </w:t>
                            </w:r>
                            <w:proofErr w:type="spellStart"/>
                            <w:r>
                              <w:t>moniammatillinen</w:t>
                            </w:r>
                            <w:proofErr w:type="spellEnd"/>
                            <w:r>
                              <w:t xml:space="preserve"> yhteistyö</w:t>
                            </w:r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erittäin tiivis kasvatuskumppanuus</w:t>
                            </w:r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pedagoginen selvitys ja erityisen tuen päätös tuen aloittamista varten tai psykologin/lääkärin arvio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" o:spid="_x0000_s1026" style="position:absolute;left:0;text-align:left;margin-left:123.3pt;margin-top:-12.35pt;width:224.25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" fillcolor="#4f81bd [3204]" strokecolor="#243f60 [1604]" strokeweight="2pt">
                <v:textbox>
                  <w:txbxContent>
                    <w:p w:rsidR="000C1BA8" w:rsidRDefault="00284944" w:rsidP="008B5490">
                      <w:pPr>
                        <w:spacing w:after="0"/>
                        <w:ind w:firstLine="1304"/>
                        <w:jc w:val="both"/>
                      </w:pPr>
                      <w:r>
                        <w:t>ERITYINEN TUKI</w:t>
                      </w:r>
                      <w:r w:rsidR="000C1BA8">
                        <w:t xml:space="preserve">      </w:t>
                      </w:r>
                    </w:p>
                    <w:p w:rsidR="00284944" w:rsidRPr="008B5490" w:rsidRDefault="000C1BA8" w:rsidP="008B5490">
                      <w:pPr>
                        <w:spacing w:after="0"/>
                        <w:jc w:val="both"/>
                        <w:rPr>
                          <w:color w:val="FFFFFF" w:themeColor="background1"/>
                        </w:rPr>
                      </w:pPr>
                      <w:r>
                        <w:t xml:space="preserve">  </w:t>
                      </w:r>
                      <w:r w:rsidR="00284944">
                        <w:t>HOJKS</w:t>
                      </w:r>
                      <w:bookmarkStart w:id="1" w:name="_GoBack"/>
                      <w:bookmarkEnd w:id="1"/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</w:pPr>
                      <w:r>
                        <w:t xml:space="preserve">tiivis </w:t>
                      </w:r>
                      <w:proofErr w:type="spellStart"/>
                      <w:r>
                        <w:t>moniammatillinen</w:t>
                      </w:r>
                      <w:proofErr w:type="spellEnd"/>
                      <w:r>
                        <w:t xml:space="preserve"> yhteistyö</w:t>
                      </w:r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erittäin tiivis kasvatuskumppanuus</w:t>
                      </w:r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pedagoginen selvitys ja erityisen tuen päätös tuen aloittamista varten tai psykologin/lääkärin arvio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84944" w:rsidRPr="000C1BA8">
        <w:rPr>
          <w:sz w:val="28"/>
          <w:szCs w:val="28"/>
        </w:rPr>
        <w:t>KOLMIPORTAINEN TUKI</w:t>
      </w:r>
    </w:p>
    <w:p w:rsidR="00284944" w:rsidRDefault="00284944" w:rsidP="008B5490">
      <w:pPr>
        <w:jc w:val="both"/>
      </w:pPr>
    </w:p>
    <w:p w:rsidR="00284944" w:rsidRDefault="00284944" w:rsidP="008B5490">
      <w:pPr>
        <w:jc w:val="both"/>
      </w:pPr>
    </w:p>
    <w:p w:rsidR="000C1BA8" w:rsidRDefault="000C1BA8" w:rsidP="008B5490">
      <w:pPr>
        <w:jc w:val="both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8BC5F" wp14:editId="0A8F5CA9">
                <wp:simplePos x="0" y="0"/>
                <wp:positionH relativeFrom="column">
                  <wp:posOffset>2499360</wp:posOffset>
                </wp:positionH>
                <wp:positionV relativeFrom="paragraph">
                  <wp:posOffset>692785</wp:posOffset>
                </wp:positionV>
                <wp:extent cx="979805" cy="361950"/>
                <wp:effectExtent l="38100" t="19050" r="10795" b="19050"/>
                <wp:wrapNone/>
                <wp:docPr id="6" name="Ylänuo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361950"/>
                        </a:xfrm>
                        <a:prstGeom prst="upArrow">
                          <a:avLst>
                            <a:gd name="adj1" fmla="val 50000"/>
                            <a:gd name="adj2" fmla="val 578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länuoli 6" o:spid="_x0000_s1026" type="#_x0000_t68" style="position:absolute;margin-left:196.8pt;margin-top:54.55pt;width:77.1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" adj="12505" fillcolor="#4f81bd [3204]" strokecolor="#243f60 [1604]" strokeweight="2pt"/>
            </w:pict>
          </mc:Fallback>
        </mc:AlternateContent>
      </w:r>
      <w:r w:rsidR="00284944">
        <w:tab/>
      </w:r>
      <w:r w:rsidR="00284944">
        <w:tab/>
      </w:r>
      <w:r>
        <w:tab/>
      </w:r>
      <w:r>
        <w:tab/>
      </w:r>
      <w:r>
        <w:tab/>
      </w:r>
      <w:r>
        <w:tab/>
      </w:r>
      <w:r>
        <w:tab/>
        <w:t>ERITYISEN TUEN PÄÄTÖS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4944" w:rsidRDefault="00284944" w:rsidP="008B5490">
      <w:pPr>
        <w:ind w:left="2608" w:firstLine="1304"/>
        <w:jc w:val="both"/>
      </w:pPr>
      <w:r>
        <w:t>PEDAGOGINEN SELVITYS</w:t>
      </w:r>
      <w:r>
        <w:tab/>
      </w:r>
    </w:p>
    <w:p w:rsidR="00284944" w:rsidRDefault="007A51D1" w:rsidP="008B5490">
      <w:pPr>
        <w:jc w:val="both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27232" wp14:editId="6243C7D9">
                <wp:simplePos x="0" y="0"/>
                <wp:positionH relativeFrom="column">
                  <wp:posOffset>2442210</wp:posOffset>
                </wp:positionH>
                <wp:positionV relativeFrom="paragraph">
                  <wp:posOffset>-635</wp:posOffset>
                </wp:positionV>
                <wp:extent cx="989330" cy="847725"/>
                <wp:effectExtent l="38100" t="19050" r="1270" b="28575"/>
                <wp:wrapNone/>
                <wp:docPr id="5" name="Ylänuo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847725"/>
                        </a:xfrm>
                        <a:prstGeom prst="upArrow">
                          <a:avLst>
                            <a:gd name="adj1" fmla="val 50000"/>
                            <a:gd name="adj2" fmla="val 185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länuoli 5" o:spid="_x0000_s1026" type="#_x0000_t68" style="position:absolute;margin-left:192.3pt;margin-top:-.05pt;width:77.9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" adj="4006" fillcolor="#4f81bd [3204]" strokecolor="#243f60 [1604]" strokeweight="2pt"/>
            </w:pict>
          </mc:Fallback>
        </mc:AlternateContent>
      </w:r>
      <w:r w:rsidR="00284944">
        <w:tab/>
      </w:r>
      <w:r w:rsidR="00284944">
        <w:tab/>
      </w:r>
      <w:r w:rsidR="00284944">
        <w:tab/>
      </w:r>
      <w:r w:rsidR="00284944">
        <w:tab/>
      </w:r>
    </w:p>
    <w:p w:rsidR="00284944" w:rsidRDefault="00284944" w:rsidP="008B5490">
      <w:pPr>
        <w:jc w:val="both"/>
      </w:pPr>
      <w:r>
        <w:tab/>
      </w:r>
      <w:r>
        <w:tab/>
      </w:r>
      <w:r>
        <w:tab/>
      </w:r>
      <w:r>
        <w:tab/>
      </w:r>
      <w:r w:rsidR="000C1BA8">
        <w:t>Havainnoidaan ja seurataan</w:t>
      </w:r>
      <w:r>
        <w:tab/>
      </w:r>
      <w:r>
        <w:tab/>
      </w:r>
    </w:p>
    <w:p w:rsidR="00284944" w:rsidRDefault="008B5490" w:rsidP="008B5490">
      <w:pPr>
        <w:jc w:val="both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660F8" wp14:editId="4842CEF4">
                <wp:simplePos x="0" y="0"/>
                <wp:positionH relativeFrom="column">
                  <wp:posOffset>1727835</wp:posOffset>
                </wp:positionH>
                <wp:positionV relativeFrom="paragraph">
                  <wp:posOffset>3086735</wp:posOffset>
                </wp:positionV>
                <wp:extent cx="2562225" cy="1438275"/>
                <wp:effectExtent l="0" t="0" r="28575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944" w:rsidRDefault="00284944" w:rsidP="008B5490">
                            <w:pPr>
                              <w:ind w:firstLine="1304"/>
                              <w:jc w:val="both"/>
                            </w:pPr>
                            <w:r>
                              <w:t>YLEINEN TUKI</w:t>
                            </w:r>
                          </w:p>
                          <w:p w:rsidR="00284944" w:rsidRDefault="00284944" w:rsidP="008B549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kasvatuskumppanuus</w:t>
                            </w:r>
                          </w:p>
                          <w:p w:rsidR="00284944" w:rsidRDefault="00284944" w:rsidP="008B549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ympäristön mukauttaminen</w:t>
                            </w:r>
                          </w:p>
                          <w:p w:rsidR="008B5490" w:rsidRDefault="008B5490" w:rsidP="008B549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kaikille lapsille </w:t>
                            </w:r>
                          </w:p>
                          <w:p w:rsidR="00284944" w:rsidRDefault="008B5490" w:rsidP="008B5490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kuntouttavat</w:t>
                            </w:r>
                            <w:r w:rsidR="00284944">
                              <w:t xml:space="preserve"> elementit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3" o:spid="_x0000_s1027" style="position:absolute;left:0;text-align:left;margin-left:136.05pt;margin-top:243.05pt;width:201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" fillcolor="#4f81bd [3204]" strokecolor="#243f60 [1604]" strokeweight="2pt">
                <v:textbox>
                  <w:txbxContent>
                    <w:p w:rsidR="00284944" w:rsidRDefault="00284944" w:rsidP="008B5490">
                      <w:pPr>
                        <w:ind w:firstLine="1304"/>
                        <w:jc w:val="both"/>
                      </w:pPr>
                      <w:r>
                        <w:t>YLEINEN TUKI</w:t>
                      </w:r>
                    </w:p>
                    <w:p w:rsidR="00284944" w:rsidRDefault="00284944" w:rsidP="008B5490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kasvatuskumppanuus</w:t>
                      </w:r>
                    </w:p>
                    <w:p w:rsidR="00284944" w:rsidRDefault="00284944" w:rsidP="008B5490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ympäristön mukauttaminen</w:t>
                      </w:r>
                    </w:p>
                    <w:p w:rsidR="008B5490" w:rsidRDefault="008B5490" w:rsidP="008B5490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kaikille lapsille </w:t>
                      </w:r>
                    </w:p>
                    <w:p w:rsidR="00284944" w:rsidRDefault="008B5490" w:rsidP="008B5490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kuntouttavat</w:t>
                      </w:r>
                      <w:r w:rsidR="00284944">
                        <w:t xml:space="preserve"> elementit</w:t>
                      </w:r>
                    </w:p>
                  </w:txbxContent>
                </v:textbox>
              </v:rect>
            </w:pict>
          </mc:Fallback>
        </mc:AlternateContent>
      </w:r>
      <w:r w:rsidR="007A51D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7A5DC" wp14:editId="7842E034">
                <wp:simplePos x="0" y="0"/>
                <wp:positionH relativeFrom="column">
                  <wp:posOffset>1565910</wp:posOffset>
                </wp:positionH>
                <wp:positionV relativeFrom="paragraph">
                  <wp:posOffset>429895</wp:posOffset>
                </wp:positionV>
                <wp:extent cx="2847975" cy="1428750"/>
                <wp:effectExtent l="0" t="0" r="28575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944" w:rsidRDefault="00284944" w:rsidP="008B5490">
                            <w:pPr>
                              <w:ind w:firstLine="1304"/>
                              <w:jc w:val="both"/>
                            </w:pPr>
                            <w:r>
                              <w:t>TEHOSTETTU TUKI</w:t>
                            </w:r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säännöllisyys</w:t>
                            </w:r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perustuu pedagogiseen arvioon</w:t>
                            </w:r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yksilöllinen opetussuunnitelma</w:t>
                            </w:r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proofErr w:type="spellStart"/>
                            <w:r>
                              <w:t>moniammatillinen</w:t>
                            </w:r>
                            <w:proofErr w:type="spellEnd"/>
                            <w:r>
                              <w:t xml:space="preserve"> yhteistyö</w:t>
                            </w:r>
                          </w:p>
                          <w:p w:rsidR="000C1BA8" w:rsidRDefault="000C1BA8" w:rsidP="008B5490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tiivis kasvatuskumppanuus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" o:spid="_x0000_s1028" style="position:absolute;left:0;text-align:left;margin-left:123.3pt;margin-top:33.85pt;width:224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" fillcolor="#4f81bd [3204]" strokecolor="#243f60 [1604]" strokeweight="2pt">
                <v:textbox>
                  <w:txbxContent>
                    <w:p w:rsidR="00284944" w:rsidRDefault="00284944" w:rsidP="008B5490">
                      <w:pPr>
                        <w:ind w:firstLine="1304"/>
                        <w:jc w:val="both"/>
                      </w:pPr>
                      <w:r>
                        <w:t>TEHOSTETTU TUKI</w:t>
                      </w:r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säännöllisyys</w:t>
                      </w:r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perustuu pedagogiseen arvioon</w:t>
                      </w:r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yksilöllinen opetussuunnitelma</w:t>
                      </w:r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</w:pPr>
                      <w:proofErr w:type="spellStart"/>
                      <w:r>
                        <w:t>moniammatillinen</w:t>
                      </w:r>
                      <w:proofErr w:type="spellEnd"/>
                      <w:r>
                        <w:t xml:space="preserve"> yhteistyö</w:t>
                      </w:r>
                    </w:p>
                    <w:p w:rsidR="000C1BA8" w:rsidRDefault="000C1BA8" w:rsidP="008B5490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tiivis kasvatuskumppanuus</w:t>
                      </w:r>
                    </w:p>
                  </w:txbxContent>
                </v:textbox>
              </v:rect>
            </w:pict>
          </mc:Fallback>
        </mc:AlternateContent>
      </w:r>
      <w:r w:rsidR="007A51D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031B0" wp14:editId="749EFE15">
                <wp:simplePos x="0" y="0"/>
                <wp:positionH relativeFrom="column">
                  <wp:posOffset>2442210</wp:posOffset>
                </wp:positionH>
                <wp:positionV relativeFrom="paragraph">
                  <wp:posOffset>2006600</wp:posOffset>
                </wp:positionV>
                <wp:extent cx="1075055" cy="314325"/>
                <wp:effectExtent l="38100" t="19050" r="0" b="28575"/>
                <wp:wrapNone/>
                <wp:docPr id="4" name="Ylänuo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14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länuoli 4" o:spid="_x0000_s1026" type="#_x0000_t68" style="position:absolute;margin-left:192.3pt;margin-top:158pt;width:84.6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" adj="10800" fillcolor="#4f81bd [3204]" strokecolor="#243f60 [1604]" strokeweight="2pt"/>
            </w:pict>
          </mc:Fallback>
        </mc:AlternateContent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0C1BA8">
        <w:t xml:space="preserve">     </w:t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  <w:t xml:space="preserve">  </w:t>
      </w:r>
      <w:r w:rsidR="000C1BA8">
        <w:tab/>
      </w:r>
      <w:r w:rsidR="000C1BA8">
        <w:tab/>
        <w:t xml:space="preserve">   </w:t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0C1BA8">
        <w:tab/>
      </w:r>
      <w:r w:rsidR="007A51D1">
        <w:tab/>
      </w:r>
      <w:r w:rsidR="00482AD0">
        <w:t xml:space="preserve">    </w:t>
      </w:r>
      <w:r w:rsidR="00482AD0">
        <w:tab/>
      </w:r>
      <w:r w:rsidR="00482AD0">
        <w:tab/>
        <w:t>Havainnoidaan ja seurataan</w:t>
      </w:r>
      <w:r w:rsidR="007A51D1">
        <w:tab/>
      </w:r>
      <w:r w:rsidR="007A51D1">
        <w:tab/>
      </w:r>
      <w:r w:rsidR="007A51D1">
        <w:tab/>
      </w:r>
      <w:r w:rsidR="007A51D1">
        <w:tab/>
      </w:r>
      <w:r w:rsidR="00482AD0">
        <w:tab/>
      </w:r>
      <w:r w:rsidR="00284944">
        <w:t>PEDAGOGINEN ARVIO</w:t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  <w:r w:rsidR="00284944">
        <w:tab/>
      </w:r>
    </w:p>
    <w:sectPr w:rsidR="002849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4BA"/>
    <w:multiLevelType w:val="hybridMultilevel"/>
    <w:tmpl w:val="FB185D3E"/>
    <w:lvl w:ilvl="0" w:tplc="ACAE0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BAD"/>
    <w:multiLevelType w:val="hybridMultilevel"/>
    <w:tmpl w:val="89003BC2"/>
    <w:lvl w:ilvl="0" w:tplc="B816C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9653D"/>
    <w:multiLevelType w:val="hybridMultilevel"/>
    <w:tmpl w:val="E97E33EC"/>
    <w:lvl w:ilvl="0" w:tplc="CB02B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4"/>
    <w:rsid w:val="000C1BA8"/>
    <w:rsid w:val="00284944"/>
    <w:rsid w:val="00482AD0"/>
    <w:rsid w:val="0058560B"/>
    <w:rsid w:val="007A51D1"/>
    <w:rsid w:val="008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8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8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Komu-Moisio Sisko-Annikki</dc:creator>
  <cp:lastModifiedBy>Komu-Moisio Sisko-Annikki</cp:lastModifiedBy>
  <cp:revision>3</cp:revision>
  <dcterms:created xsi:type="dcterms:W3CDTF">2016-06-03T07:34:00Z</dcterms:created>
  <dcterms:modified xsi:type="dcterms:W3CDTF">2016-06-03T08:46:00Z</dcterms:modified>
</cp:coreProperties>
</file>