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Tieto- ja viestintätekniikan opetussuunnitelma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Karstula</w:t>
      </w:r>
      <w:bookmarkStart w:id="0" w:name="_GoBack"/>
      <w:bookmarkEnd w:id="0"/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Tieto- ja viestintätekniikka on oppimisen kohde ja väline.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1) Oppimisen kohteena:</w:t>
      </w:r>
    </w:p>
    <w:p w:rsidR="00B0307D" w:rsidRPr="00B0307D" w:rsidRDefault="00B0307D" w:rsidP="00B030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Vuosiluokittain opittavat taidot tukevat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käyttämistä oppimisen välineenä.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2) Oppimisen välineenä: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Tieto- ja viestintätekniikkaa käytetään oppimisen välineenä kaikilla vuosiluokilla, eri oppiaineissa ja monialaisissa oppimiskokonaisuuksissa sekä muussa koulutyössä.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Oppilaita ohjataan käyttämään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-taitojaan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omien tuotosten laadinnassa,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tiedonhallinnassa,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tutkivassa ja luovassa työskentelyssä,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vuorovaikutuksessa ja verkostoitumisessa,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oman oppimispolun ja oppimishistorian rakentamisessa sekä</w:t>
      </w:r>
    </w:p>
    <w:p w:rsidR="00B0307D" w:rsidRPr="00B0307D" w:rsidRDefault="00B0307D" w:rsidP="00B030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vertais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- ja itsearvioinnissa.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Tieto- ja viestintätekniikan tavoitteet vuosiluokilla 1-9: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Tavoitteena on, että oppilas oppii laaja-alaisten oppimiskokonaisuuksien ja eri oppiaineiden opiskelussa tarvittavat TVT-taidot.</w:t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 xml:space="preserve">Tavoitteena on, että oppijan ajattelun ja oppimisen taidot kehittyvät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avulla.</w:t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Oppilas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tieto- ja viestintäteknologian käyttö- ja toimintaperiaatteita sekä keskeisiä käsitteitä.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tieto- ja viestintäteknologiaa vastuullisesti, turvallisesti ja ergonomisesti.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osaa käyttää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-taitojaan tutkivassa ja luovassa työskentelyssä.</w:t>
      </w:r>
    </w:p>
    <w:p w:rsidR="00B0307D" w:rsidRPr="00B0307D" w:rsidRDefault="00B0307D" w:rsidP="00B030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tieto- ja viestintäteknologian käyttöä vuorovaikutuksen, verkostoitumisen ja vertaisoppimisen välineenä.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Karstulassa painottuvat seuraavat osa-alueet:</w:t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vuosiluokilla 1 - 2 oppilas</w:t>
      </w:r>
    </w:p>
    <w:p w:rsidR="00B0307D" w:rsidRPr="00B0307D" w:rsidRDefault="00B0307D" w:rsidP="00B03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oppii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käyttö- ja toimintaperiaatteita ja ymmärtää keskeisiä käsitteitä</w:t>
      </w:r>
    </w:p>
    <w:p w:rsidR="00B0307D" w:rsidRPr="00B0307D" w:rsidRDefault="00B0307D" w:rsidP="00B03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oman oppimisensa dokumentointia</w:t>
      </w:r>
    </w:p>
    <w:p w:rsidR="00B0307D" w:rsidRPr="00B0307D" w:rsidRDefault="00B0307D" w:rsidP="00B03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mediasisältöjä turvallisesti.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vuosiluokilla 3 - 6 oppilas</w:t>
      </w:r>
    </w:p>
    <w:p w:rsidR="00B0307D" w:rsidRPr="00B0307D" w:rsidRDefault="00B0307D" w:rsidP="00B030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oppii asettamaan omia oppimistavoitteitaan, dokumentoimaan omaa oppimistaan ja arvioimaan omaa oppimistaan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tvt:n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avulla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vuosiluokilla 7 - 9 oppilas</w:t>
      </w:r>
    </w:p>
    <w:p w:rsidR="00B0307D" w:rsidRPr="00B0307D" w:rsidRDefault="00B0307D" w:rsidP="00B030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oppii käyttämään pilvipalveluja yhteisöllisenä työvälineenä</w:t>
      </w:r>
    </w:p>
    <w:p w:rsidR="00B0307D" w:rsidRPr="00B0307D" w:rsidRDefault="00B0307D" w:rsidP="00B030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oppii jakamaan tuotettuja sisältöjä turvallisesti omalle oppimisverkostolle.</w:t>
      </w:r>
    </w:p>
    <w:p w:rsidR="00B0307D" w:rsidRPr="00B0307D" w:rsidRDefault="00B0307D" w:rsidP="00B030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Sisällöt vuosiluokilla: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Oppilas 1. - 2. </w:t>
      </w:r>
      <w:proofErr w:type="spellStart"/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lk</w:t>
      </w:r>
      <w:proofErr w:type="spellEnd"/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itsenäisesti tablettia (käynnistäminen, sulkeminen, verkkoon kirjautuminen ja sovellusten/ohjelmien sulkeminen kosketusnäytön perustoiminnot)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selainta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ottaa kuvan/videokuvaa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tutustuu tekstinkäsittelyn alkeisiin ja harjoittelee näppäimistön käyttöä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oppimispelejä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tutustuu </w:t>
      </w:r>
      <w:hyperlink r:id="rId5" w:history="1">
        <w:proofErr w:type="spellStart"/>
        <w:r w:rsidRPr="00B030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netikettiin</w:t>
        </w:r>
        <w:proofErr w:type="spellEnd"/>
      </w:hyperlink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mediasisältöjen ikärajat ja turvallisen käytön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erottaa faktan, fiktion ja mainokset muusta aineistosta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tutustuu ohjelmointiin</w:t>
      </w:r>
    </w:p>
    <w:p w:rsidR="00B0307D" w:rsidRPr="00B0307D" w:rsidRDefault="00B0307D" w:rsidP="00B030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dokumentoi ja tallentaa omaa oppimistaan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3. - 4. luokka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näppäimistön käyttöä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hallitsee tekstinkäsittelyn alkeet ja harjoittelee esitysgrafiikkaohjelmia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liittää kuvan tekstiin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tunnistaa tietokoneohjelmien käytön periaatteita (valikot ja toimintopainikkeet)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hankkii ja jäsentää tietoa (selain, ohjelmat, videot, sähköiset oppimateriaalit)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tiedon säilömistä valittuun pilvipalveluun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sähköpostin käytön alkeet (lukeminen, lähettäminen, vastaaminen)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turvallisen jakamisen periaatteet (mitä voi julkaista, mitä ei) ja yksityisyyden suojaamisen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).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oppimispelejä ja harjoittelee ohjelmointia</w:t>
      </w:r>
    </w:p>
    <w:p w:rsidR="00B0307D" w:rsidRPr="00B0307D" w:rsidRDefault="00B0307D" w:rsidP="00B030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tiedostaa tekijänoikeudet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5. - 6. luokka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laatia esitelmän sähköiseen muotoon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tallettaa tuotokset valittuun pilvipalveluun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jakaa tallentamansa materiaalin muiden kanssa (opettaja, vertaiset) turvallisesti ja harkiten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sähköpostin käytön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koulukäytössä olevia sähköisiä ympäristöjä myös omalla laitteellaan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harjoittelee lähdekritiikkiä, monilukutaitoa ja osaa arvioida tiedon luotettavuutta</w:t>
      </w:r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tutustuu sosiaaliseen mediaan ja tiedostaa vastuunsa - </w:t>
      </w:r>
      <w:hyperlink r:id="rId6" w:history="1">
        <w:r w:rsidRPr="00B030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fiksusti verkossa</w:t>
        </w:r>
      </w:hyperlink>
    </w:p>
    <w:p w:rsidR="00B0307D" w:rsidRPr="00B0307D" w:rsidRDefault="00B0307D" w:rsidP="00B030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oppimispelejä ja harjoittelee ohjelmointia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7.-8. luokka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t>hallitsee käytössä olevat oppimisympäristöt, osaa kirjautumisen, ymmärtää tallentamisen (pilvi, kovalevy, verkkolevy).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käyttää Helmeä (lukujärjestykset, tiedotteet, viestit, kokeet, suoritukset)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hallitsee toimistotyökalujen peruskäytön (tekstiasiakirja, taulukkolaskenta, esitysgrafiikka)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omalla laitteellaan kirjautua koulun verkkoon ja käyttää tarjottuja ohjelmia.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ymmärtää verkkorakenteen (koulun sisäinen oppilasverkko, omat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mobiililittymät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,)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sähköpostin käytön (lukeminen, lähettäminen, vastaaminen, liitetiedostojen liittäminen viestiin, liitetiedostojen vastaanottaminen, yhteystietolistojen ylläpito, kansioiden hallinta)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sosiaalisessa mediassa esiintyvät riskit ja osaa minimoida ne</w:t>
      </w:r>
    </w:p>
    <w:p w:rsidR="00B0307D" w:rsidRPr="00B0307D" w:rsidRDefault="00B0307D" w:rsidP="00B0307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jakaa tietoa hallitusti halutulle ryhmälle ts. ymmärtää julkisuusasetukset käyttämissään ympäristöissä</w:t>
      </w:r>
    </w:p>
    <w:p w:rsidR="00B0307D" w:rsidRPr="00B0307D" w:rsidRDefault="00B0307D" w:rsidP="00B0307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hyödyntää sosiaalisen median tarjoamia työkaluja koulutyössään</w:t>
      </w:r>
    </w:p>
    <w:p w:rsidR="00B0307D" w:rsidRPr="00B0307D" w:rsidRDefault="00B0307D" w:rsidP="00B0307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kommentoida, antaa palautetta ja vastaanottaa palautetta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toimii vastuullisesti ja noudattaa hyviä tapoja (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Netiketti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)</w:t>
      </w:r>
    </w:p>
    <w:p w:rsidR="00B0307D" w:rsidRPr="00B0307D" w:rsidRDefault="00B0307D" w:rsidP="00B030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opettelee ohjelmointikielen alkeita ja logiikkaa</w:t>
      </w:r>
    </w:p>
    <w:p w:rsidR="00B0307D" w:rsidRPr="00B0307D" w:rsidRDefault="00B0307D" w:rsidP="00B030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r w:rsidRPr="00B0307D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Oppilas 9lk.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vertailla erilaisia ohjelmia ja löytää omat suosikkinsa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hallitsee toimistotyökalujen peruskäytön (tekstiasiakirja, taulukkolaskenta, esitysgrafiikka)</w:t>
      </w:r>
    </w:p>
    <w:p w:rsidR="00B0307D" w:rsidRPr="00B0307D" w:rsidRDefault="00B0307D" w:rsidP="00B0307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etsiä työtä helpottavia ratkaisuja ohjelmista (esim. automaattinen sisällysluettelo, sivunnumerointi)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valita käyttötarkoitukseen sopivan työkalun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osaa käyttää ohjelmien sisään rakennettuja ohjeita tai etsiä ratkaisuja itsenäisesti ongelmatilanteissa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tunnistaa eri ohjelmien yhteisiä toimintaperiaatteita ja osaa hyödyntää näitä uusiin ohjelmiin tutustuessaan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ymmärtää tekijäinoikeuksien perusteet ja osaa kunnioittaa niitä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tiedostaa omaa mediapersoonaansa ja mediamakuaan</w:t>
      </w:r>
    </w:p>
    <w:p w:rsidR="00B0307D" w:rsidRPr="00B0307D" w:rsidRDefault="00B0307D" w:rsidP="00B030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arvioi omien </w:t>
      </w:r>
      <w:proofErr w:type="spellStart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tvt</w:t>
      </w:r>
      <w:proofErr w:type="spellEnd"/>
      <w:r w:rsidRPr="00B0307D">
        <w:rPr>
          <w:rFonts w:ascii="Times New Roman" w:eastAsia="Times New Roman" w:hAnsi="Times New Roman" w:cs="Times New Roman"/>
          <w:sz w:val="24"/>
          <w:szCs w:val="24"/>
          <w:lang w:eastAsia="fi-FI"/>
        </w:rPr>
        <w:t>-oppimistavoitteidensa toteutumista.</w:t>
      </w:r>
    </w:p>
    <w:p w:rsidR="00B0307D" w:rsidRPr="00B0307D" w:rsidRDefault="00B0307D" w:rsidP="00B0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7" w:anchor="comments" w:history="1">
        <w:r w:rsidRPr="00B030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1 kommenttia</w:t>
        </w:r>
      </w:hyperlink>
    </w:p>
    <w:p w:rsidR="00866D77" w:rsidRDefault="00866D77"/>
    <w:sectPr w:rsidR="00866D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905"/>
    <w:multiLevelType w:val="multilevel"/>
    <w:tmpl w:val="8F02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C43CA"/>
    <w:multiLevelType w:val="multilevel"/>
    <w:tmpl w:val="CE8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66E31"/>
    <w:multiLevelType w:val="multilevel"/>
    <w:tmpl w:val="45C6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B7308"/>
    <w:multiLevelType w:val="multilevel"/>
    <w:tmpl w:val="A32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B1D61"/>
    <w:multiLevelType w:val="multilevel"/>
    <w:tmpl w:val="936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71387"/>
    <w:multiLevelType w:val="multilevel"/>
    <w:tmpl w:val="CD8A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85821"/>
    <w:multiLevelType w:val="multilevel"/>
    <w:tmpl w:val="543E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E2D51"/>
    <w:multiLevelType w:val="multilevel"/>
    <w:tmpl w:val="519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433AD"/>
    <w:multiLevelType w:val="multilevel"/>
    <w:tmpl w:val="8894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DD40FD"/>
    <w:multiLevelType w:val="multilevel"/>
    <w:tmpl w:val="E880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E0300F"/>
    <w:multiLevelType w:val="multilevel"/>
    <w:tmpl w:val="C30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7D"/>
    <w:rsid w:val="00866D77"/>
    <w:rsid w:val="00B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1C74"/>
  <w15:chartTrackingRefBased/>
  <w15:docId w15:val="{3A801BEA-5D2C-4E79-A5CC-913D5EC4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0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.net/opetussuunnitelma/ksops/karstula/luku3/3-3_laos/l5_tvt/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a.net/jyvaskyla/ict/ohjaus/osaaja/fiksusti-verkossa" TargetMode="External"/><Relationship Id="rId5" Type="http://schemas.openxmlformats.org/officeDocument/2006/relationships/hyperlink" Target="https://peda.net/jyvaskyla/ict/ohjaus/osaaja/fiksusti-verkos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Karstulan kunta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Talja-Latvala Jaana</dc:creator>
  <cp:keywords/>
  <dc:description/>
  <cp:lastModifiedBy>Talja-Latvala Jaana</cp:lastModifiedBy>
  <cp:revision>1</cp:revision>
  <dcterms:created xsi:type="dcterms:W3CDTF">2016-05-04T07:45:00Z</dcterms:created>
  <dcterms:modified xsi:type="dcterms:W3CDTF">2016-05-04T07:45:00Z</dcterms:modified>
</cp:coreProperties>
</file>