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8E78" w14:textId="0FBC507B" w:rsidR="00996BCD" w:rsidRPr="008724A4" w:rsidRDefault="00996BCD" w:rsidP="008724A4">
      <w:r w:rsidRPr="008724A4">
        <w:t>Järjestyssäännöt</w:t>
      </w:r>
      <w:r w:rsidR="0067284A">
        <w:t xml:space="preserve"> (päivitetty 17.6.2025)</w:t>
      </w:r>
    </w:p>
    <w:p w14:paraId="6723461E" w14:textId="77777777" w:rsidR="00996BCD" w:rsidRPr="008724A4" w:rsidRDefault="00996BCD" w:rsidP="008724A4">
      <w:r w:rsidRPr="008724A4">
        <w:t>Karstulan Yhtenäiskoulu</w:t>
      </w:r>
    </w:p>
    <w:p w14:paraId="4F45D366" w14:textId="566C04CA" w:rsidR="00996BCD" w:rsidRPr="008724A4" w:rsidRDefault="00996BCD" w:rsidP="008724A4">
      <w:r w:rsidRPr="008724A4">
        <w:t>1. Järjestyssääntöjen tarkoituksena on edistää koulun sisäistä järjestystä, opiskelun esteetöntä sujumista sekä kouluyhteisön turvallisuutta ja viihtyvyyttä. Järjestyssäännöissä annetaan lainsäädäntöä tarkentavia koulun turvallisuuden ja viihtyvyyden kannalta tarpeellisia määräyksiä käytännön järjestelyistä ja asianmukaisesta käyttäytymisestä. Järjestyssäännöt koskevat koulun piha-alueella ja sisällä tapahtuvaa toimintaa kouluaikana (</w:t>
      </w:r>
      <w:r w:rsidR="00ED48DE">
        <w:t>8.00</w:t>
      </w:r>
      <w:r w:rsidRPr="008724A4">
        <w:t>-14.</w:t>
      </w:r>
      <w:proofErr w:type="gramStart"/>
      <w:r w:rsidRPr="008724A4">
        <w:t>15 )</w:t>
      </w:r>
      <w:proofErr w:type="gramEnd"/>
      <w:r w:rsidRPr="008724A4">
        <w:t xml:space="preserve"> sekä koulun järjestämää toimintaa oppituntien ulkopuolella. </w:t>
      </w:r>
      <w:r w:rsidRPr="008724A4">
        <w:br/>
      </w:r>
    </w:p>
    <w:p w14:paraId="44CBDC7A" w14:textId="77777777" w:rsidR="00996BCD" w:rsidRPr="008724A4" w:rsidRDefault="00996BCD" w:rsidP="008724A4">
      <w:r w:rsidRPr="008724A4">
        <w:t>2. Oppilaalla on oikeus maksuttomaan perusopetukseen, yhdenvertaiseen ja tasa-arvoiseen kohteluun, henkilökohtaiseen vapauteen ja koskemattomuuteen sekä yksityiselämän suojaan.</w:t>
      </w:r>
    </w:p>
    <w:p w14:paraId="5BD607CA" w14:textId="77777777" w:rsidR="00996BCD" w:rsidRPr="008724A4" w:rsidRDefault="00996BCD" w:rsidP="008724A4">
      <w:r w:rsidRPr="008724A4">
        <w:t>3. Oppilailla on oikeus saada opetusta kaikkina työpäivinä turvallisessa opiskeluympäristössä.</w:t>
      </w:r>
    </w:p>
    <w:p w14:paraId="3CF5B78F" w14:textId="77777777" w:rsidR="00996BCD" w:rsidRPr="008724A4" w:rsidRDefault="00996BCD" w:rsidP="008724A4">
      <w:r w:rsidRPr="008724A4">
        <w:t>4. Oppilaan velvollisuus on osallistua opetukseen, kunnes oppivelvollisuus on suoritettu.</w:t>
      </w:r>
    </w:p>
    <w:p w14:paraId="398FC75C" w14:textId="77777777" w:rsidR="00996BCD" w:rsidRPr="008724A4" w:rsidRDefault="00996BCD" w:rsidP="008724A4">
      <w:r w:rsidRPr="008724A4">
        <w:t>5.Oppilaan velvollisuus on suorittaa tehtävänsä tunnollisesti ja käyttäytyä asiallisesti.</w:t>
      </w:r>
    </w:p>
    <w:p w14:paraId="5BDFE92A" w14:textId="77777777" w:rsidR="00996BCD" w:rsidRPr="008724A4" w:rsidRDefault="00996BCD" w:rsidP="008724A4">
      <w:r w:rsidRPr="008724A4">
        <w:t>6. Oppilaan täytyy pyytää lupa poissaoloon.</w:t>
      </w:r>
    </w:p>
    <w:p w14:paraId="3800DACF" w14:textId="77777777" w:rsidR="00996BCD" w:rsidRPr="008724A4" w:rsidRDefault="00996BCD" w:rsidP="008724A4">
      <w:r w:rsidRPr="008724A4">
        <w:t> </w:t>
      </w:r>
    </w:p>
    <w:p w14:paraId="13D6F5EB" w14:textId="77777777" w:rsidR="00996BCD" w:rsidRPr="008724A4" w:rsidRDefault="00996BCD" w:rsidP="008724A4">
      <w:r w:rsidRPr="008724A4">
        <w:t>7. Hyvä käytös</w:t>
      </w:r>
      <w:r w:rsidRPr="008724A4">
        <w:br/>
      </w:r>
    </w:p>
    <w:p w14:paraId="38A4ED1F" w14:textId="77777777" w:rsidR="00996BCD" w:rsidRPr="008724A4" w:rsidRDefault="00996BCD" w:rsidP="008724A4">
      <w:r w:rsidRPr="008724A4">
        <w:t>Tulen toimeen kaikkien kanssa ja puutun kiusaamiseen.</w:t>
      </w:r>
    </w:p>
    <w:p w14:paraId="2A29934F" w14:textId="77777777" w:rsidR="00996BCD" w:rsidRPr="008724A4" w:rsidRDefault="00996BCD" w:rsidP="008724A4">
      <w:r w:rsidRPr="008724A4">
        <w:t>Käyttäydyn hyvien tapojen mukaisesti ja huomioin toiset.</w:t>
      </w:r>
    </w:p>
    <w:p w14:paraId="1804F766" w14:textId="77777777" w:rsidR="00996BCD" w:rsidRPr="008724A4" w:rsidRDefault="00996BCD" w:rsidP="008724A4">
      <w:r w:rsidRPr="008724A4">
        <w:t>Saavun ajoissa oppitunneille tarvittavat opiskeluvälineet mukana ja annan työrauhan luokassa.</w:t>
      </w:r>
    </w:p>
    <w:p w14:paraId="1193B24A" w14:textId="77777777" w:rsidR="00996BCD" w:rsidRPr="008724A4" w:rsidRDefault="00996BCD" w:rsidP="008724A4">
      <w:r w:rsidRPr="008724A4">
        <w:t>Muistan tervehtiä.</w:t>
      </w:r>
    </w:p>
    <w:p w14:paraId="6A2B7721" w14:textId="77777777" w:rsidR="00996BCD" w:rsidRPr="008724A4" w:rsidRDefault="00996BCD" w:rsidP="008724A4">
      <w:r w:rsidRPr="008724A4">
        <w:t>Noudatan ohjeita, joita koulun henkilökunta antaa.</w:t>
      </w:r>
    </w:p>
    <w:p w14:paraId="20861A50" w14:textId="77777777" w:rsidR="00996BCD" w:rsidRPr="008724A4" w:rsidRDefault="00996BCD" w:rsidP="008724A4">
      <w:r w:rsidRPr="008724A4">
        <w:t>Noudatan hyviä ruokailutapoja sekä henkilökunnan antamia erillisiä ohjeita.</w:t>
      </w:r>
    </w:p>
    <w:p w14:paraId="53AC2310" w14:textId="77777777" w:rsidR="00996BCD" w:rsidRPr="008724A4" w:rsidRDefault="00996BCD" w:rsidP="008724A4">
      <w:r w:rsidRPr="008724A4">
        <w:t>Pukeudun asiallisesti ja tarkoituksenmukaisella tavalla sääolosuhteet huomioiden.</w:t>
      </w:r>
    </w:p>
    <w:p w14:paraId="0DC9F8E7" w14:textId="77777777" w:rsidR="00996BCD" w:rsidRPr="008724A4" w:rsidRDefault="00996BCD" w:rsidP="008724A4">
      <w:r w:rsidRPr="008724A4">
        <w:t>Tiedostan tekijänoikeusasiat käyttäessäni kännykkää koulussa ja kuvaan ainoastaan henkilöitä, joilta olen saanut luvan kuvan ottamiseen. Julkaisen sosiaalisessa mediassa ja muualla sisältöjä, joihin minulla on tekijänoikeudet ja asianmukaiset luvat. Epäillessäni sisältöjen asianmukaisuutta tiedustelen aina opettajalta hänen kantaansa mahdolliseen julkaisemiseen.</w:t>
      </w:r>
    </w:p>
    <w:p w14:paraId="185E7276" w14:textId="77777777" w:rsidR="00996BCD" w:rsidRPr="008724A4" w:rsidRDefault="00996BCD" w:rsidP="008724A4">
      <w:r w:rsidRPr="008724A4">
        <w:t>Jätän makeiset, purukumit ja arvoesineet kotiin.</w:t>
      </w:r>
    </w:p>
    <w:p w14:paraId="7A59E9B6" w14:textId="0681F845" w:rsidR="00996BCD" w:rsidRDefault="00996BCD" w:rsidP="008724A4">
      <w:r w:rsidRPr="008724A4">
        <w:t xml:space="preserve">Oppitunneille saavuttaessa jätän päällysvaatteet naulakkotiloihin tai kaappeihin sekä ulkojalkineet eteistilaan. </w:t>
      </w:r>
      <w:r w:rsidR="000017E4">
        <w:t xml:space="preserve">Oppitunneilla ja ruokatilassa ei käytetä päähineitä. </w:t>
      </w:r>
    </w:p>
    <w:p w14:paraId="74B5D076" w14:textId="50AC84F7" w:rsidR="000017E4" w:rsidRPr="008724A4" w:rsidRDefault="000017E4" w:rsidP="008724A4">
      <w:r>
        <w:t>Alakoulussa ei käytetä päähineitä koulun sisätiloissa.</w:t>
      </w:r>
    </w:p>
    <w:p w14:paraId="6667EAF1" w14:textId="77777777" w:rsidR="00996BCD" w:rsidRPr="008724A4" w:rsidRDefault="00996BCD" w:rsidP="008724A4">
      <w:r w:rsidRPr="008724A4">
        <w:t> </w:t>
      </w:r>
    </w:p>
    <w:p w14:paraId="3BAD1B42" w14:textId="77777777" w:rsidR="00996BCD" w:rsidRPr="008724A4" w:rsidRDefault="00996BCD" w:rsidP="008724A4">
      <w:r w:rsidRPr="008724A4">
        <w:t>8. Oleskelu ja liikkuminen</w:t>
      </w:r>
    </w:p>
    <w:p w14:paraId="7AFB888B" w14:textId="77777777" w:rsidR="00996BCD" w:rsidRPr="008724A4" w:rsidRDefault="00996BCD" w:rsidP="008724A4">
      <w:r w:rsidRPr="008724A4">
        <w:lastRenderedPageBreak/>
        <w:t>Kouluaikana en poistu koulualueelta muista kuin opetukseen liittyvistä ja koulun henkilökunnan kanssa sovituista syistä.</w:t>
      </w:r>
    </w:p>
    <w:p w14:paraId="1EB226F9" w14:textId="77777777" w:rsidR="00996BCD" w:rsidRPr="008724A4" w:rsidRDefault="00996BCD" w:rsidP="008724A4">
      <w:r w:rsidRPr="008724A4">
        <w:t>Välitunnit vietetään koulun piha-alueella tai muualla erikseen sovituilla paikoilla.</w:t>
      </w:r>
    </w:p>
    <w:p w14:paraId="338DD648" w14:textId="77777777" w:rsidR="00996BCD" w:rsidRPr="008724A4" w:rsidRDefault="00996BCD" w:rsidP="008724A4">
      <w:r w:rsidRPr="008724A4">
        <w:t xml:space="preserve">Oppilaiden tulee </w:t>
      </w:r>
      <w:proofErr w:type="spellStart"/>
      <w:r w:rsidRPr="008724A4">
        <w:t>pääsäntöisesti</w:t>
      </w:r>
      <w:proofErr w:type="spellEnd"/>
      <w:r w:rsidRPr="008724A4">
        <w:t xml:space="preserve"> pysyä omissa siivissään ja siirtymiset opettajan johdolla.</w:t>
      </w:r>
    </w:p>
    <w:p w14:paraId="636247FE" w14:textId="77777777" w:rsidR="00996BCD" w:rsidRPr="008724A4" w:rsidRDefault="00996BCD" w:rsidP="008724A4">
      <w:r w:rsidRPr="008724A4">
        <w:t>Auto-, mopo- ja pyöräparkit eivät ole oleskelualuetta välituntisin ja huolehdin, että kulkuvälineeni on niille merkityillä paikoilla ja käytän niitä koulupäivän aikana vain luvallisiin siirtymisiin.</w:t>
      </w:r>
    </w:p>
    <w:p w14:paraId="4C70D22F" w14:textId="77777777" w:rsidR="00996BCD" w:rsidRPr="008724A4" w:rsidRDefault="00996BCD" w:rsidP="008724A4">
      <w:r w:rsidRPr="008724A4">
        <w:t>Koulumatkoilla noudatan liikennesääntöjä ja liikennöitsijöiden ohjeita.</w:t>
      </w:r>
    </w:p>
    <w:p w14:paraId="1F3C3908" w14:textId="77777777" w:rsidR="00996BCD" w:rsidRPr="008724A4" w:rsidRDefault="00996BCD" w:rsidP="008724A4">
      <w:r w:rsidRPr="008724A4">
        <w:t>Pidän huolta omalta osaltani siitä, että turvallisuus on taattu välituntisin.</w:t>
      </w:r>
    </w:p>
    <w:p w14:paraId="6464A738" w14:textId="77777777" w:rsidR="00996BCD" w:rsidRPr="008724A4" w:rsidRDefault="00996BCD" w:rsidP="008724A4">
      <w:r w:rsidRPr="008724A4">
        <w:t> </w:t>
      </w:r>
    </w:p>
    <w:p w14:paraId="046FFBD8" w14:textId="77777777" w:rsidR="00996BCD" w:rsidRPr="008724A4" w:rsidRDefault="00996BCD" w:rsidP="008724A4">
      <w:r w:rsidRPr="008724A4">
        <w:t>9. Siisteydestä ja ympäristöstä huolehtiminen</w:t>
      </w:r>
    </w:p>
    <w:p w14:paraId="571D418B" w14:textId="77777777" w:rsidR="00996BCD" w:rsidRPr="008724A4" w:rsidRDefault="00996BCD" w:rsidP="008724A4">
      <w:r w:rsidRPr="008724A4">
        <w:t>Pidän huolta koulun ja omasta oppimateriaalista sekä omaisuudesta. Kunnioitan toisten omaisuutta.</w:t>
      </w:r>
    </w:p>
    <w:p w14:paraId="1868548E" w14:textId="77777777" w:rsidR="00996BCD" w:rsidRPr="008724A4" w:rsidRDefault="00996BCD" w:rsidP="008724A4">
      <w:r w:rsidRPr="008724A4">
        <w:t>En roskaa ja siivoan jälkeni.</w:t>
      </w:r>
    </w:p>
    <w:p w14:paraId="75808401" w14:textId="77777777" w:rsidR="00996BCD" w:rsidRPr="008724A4" w:rsidRDefault="00996BCD" w:rsidP="008724A4">
      <w:r w:rsidRPr="008724A4">
        <w:t>Olen velvollinen korvaamaan aiheuttamani vahingon tai puhdistamaan/järjestämään likaamani/sotkemani koulun omaisuuden.</w:t>
      </w:r>
    </w:p>
    <w:p w14:paraId="5E5511F3" w14:textId="77777777" w:rsidR="00996BCD" w:rsidRPr="008724A4" w:rsidRDefault="00996BCD" w:rsidP="008724A4">
      <w:r w:rsidRPr="008724A4">
        <w:t> </w:t>
      </w:r>
    </w:p>
    <w:p w14:paraId="009E6D39" w14:textId="77777777" w:rsidR="00996BCD" w:rsidRPr="008724A4" w:rsidRDefault="00996BCD" w:rsidP="008724A4">
      <w:r w:rsidRPr="008724A4">
        <w:t>10.Turvallisuus</w:t>
      </w:r>
    </w:p>
    <w:p w14:paraId="58D0E44B" w14:textId="77777777" w:rsidR="00996BCD" w:rsidRPr="008724A4" w:rsidRDefault="00996BCD" w:rsidP="008724A4">
      <w:r w:rsidRPr="008724A4">
        <w:t>Ilmoitan koulun henkilökunnalle turvallisuuteen liittyvästä viasta tai puutteesta.</w:t>
      </w:r>
    </w:p>
    <w:p w14:paraId="60D3011D" w14:textId="407276E4" w:rsidR="00996BCD" w:rsidRPr="008724A4" w:rsidRDefault="00996BCD" w:rsidP="008724A4">
      <w:r w:rsidRPr="008724A4">
        <w:t>En heittele lumipalloja</w:t>
      </w:r>
      <w:r w:rsidR="00ED48DE">
        <w:t>.</w:t>
      </w:r>
    </w:p>
    <w:p w14:paraId="19DEA21C" w14:textId="77777777" w:rsidR="00996BCD" w:rsidRPr="008724A4" w:rsidRDefault="00996BCD" w:rsidP="008724A4">
      <w:r w:rsidRPr="008724A4">
        <w:t>En juokse käytävillä.</w:t>
      </w:r>
    </w:p>
    <w:p w14:paraId="0CFDC738" w14:textId="77777777" w:rsidR="00996BCD" w:rsidRPr="008724A4" w:rsidRDefault="00996BCD" w:rsidP="008724A4">
      <w:r w:rsidRPr="008724A4">
        <w:t>Muistathan, että koulun sisätiloissa ja piha-alueella on kameravalvonta.</w:t>
      </w:r>
    </w:p>
    <w:p w14:paraId="7ED067E9" w14:textId="77777777" w:rsidR="00996BCD" w:rsidRPr="008724A4" w:rsidRDefault="00996BCD" w:rsidP="008724A4">
      <w:r w:rsidRPr="008724A4">
        <w:t> </w:t>
      </w:r>
    </w:p>
    <w:p w14:paraId="1C2F5B2B" w14:textId="77777777" w:rsidR="00996BCD" w:rsidRPr="008724A4" w:rsidRDefault="00996BCD" w:rsidP="008724A4">
      <w:r w:rsidRPr="008724A4">
        <w:t>11. Tietokoneen, matkapuhelinten ja muiden mobiililaitteiden käyttö</w:t>
      </w:r>
    </w:p>
    <w:p w14:paraId="6F2C590B" w14:textId="21A75514" w:rsidR="000A6282" w:rsidRDefault="00445EC3" w:rsidP="008724A4">
      <w:r>
        <w:t xml:space="preserve">Perusopetuslaki kieltää oppilailta mobiililaitteiden käytön oppituntien aikana. </w:t>
      </w:r>
      <w:r w:rsidR="000A6282">
        <w:t>Tämä koskee puhelimen, tabletin, kannettavan tietokoneen, kuulokkeiden ja kellopuhelimen/älykellon käyttöä muuten kuin oppimiseen opettajan antamalla luvalla.</w:t>
      </w:r>
    </w:p>
    <w:p w14:paraId="5FC94E78" w14:textId="3127A0E6" w:rsidR="00996BCD" w:rsidRPr="00647917" w:rsidRDefault="000A6282" w:rsidP="008724A4">
      <w:pPr>
        <w:rPr>
          <w:rFonts w:cstheme="minorHAnsi"/>
        </w:rPr>
      </w:pPr>
      <w:r>
        <w:t>Mobiililaitetta voi käyttää opettajan tai rehtorin luvalla myös oppimisen apuvälineenä tai terveydellisistä syistä esimerkiksi diabeetikot verensokerin seurantaan.</w:t>
      </w:r>
      <w:r w:rsidR="00996BCD" w:rsidRPr="008724A4">
        <w:br/>
      </w:r>
      <w:r w:rsidR="00996BCD" w:rsidRPr="008724A4">
        <w:br/>
      </w:r>
      <w:r w:rsidR="00996BCD" w:rsidRPr="00647917">
        <w:rPr>
          <w:rFonts w:cstheme="minorHAnsi"/>
        </w:rPr>
        <w:t>Yläkoulun oppilaat jättävät mobiililaitteet kännykkäparkkiin oppituntien ajaksi.</w:t>
      </w:r>
    </w:p>
    <w:p w14:paraId="48D4473B" w14:textId="77777777" w:rsidR="00996BCD" w:rsidRPr="00647917" w:rsidRDefault="00996BCD" w:rsidP="008724A4">
      <w:pPr>
        <w:rPr>
          <w:rFonts w:cstheme="minorHAnsi"/>
        </w:rPr>
      </w:pPr>
      <w:r w:rsidRPr="00647917">
        <w:rPr>
          <w:rFonts w:cstheme="minorHAnsi"/>
        </w:rPr>
        <w:t>Alakoulun oppilaat pitävät mobiililaitteet äänettömällä ja repuissa koko koulupäivän ajan.</w:t>
      </w:r>
    </w:p>
    <w:p w14:paraId="393610E2" w14:textId="10B24254" w:rsidR="000A6282" w:rsidRPr="00647917" w:rsidRDefault="000A6282" w:rsidP="008724A4">
      <w:pPr>
        <w:rPr>
          <w:rFonts w:cstheme="minorHAnsi"/>
        </w:rPr>
      </w:pPr>
      <w:r w:rsidRPr="00647917">
        <w:rPr>
          <w:rFonts w:cstheme="minorHAnsi"/>
        </w:rPr>
        <w:t>Mobiililaitteiden käyttö on kielletty aamupalalla ja ruokailussa.</w:t>
      </w:r>
      <w:r w:rsidR="00E76F5D" w:rsidRPr="00647917">
        <w:rPr>
          <w:rFonts w:cstheme="minorHAnsi"/>
        </w:rPr>
        <w:t xml:space="preserve"> </w:t>
      </w:r>
    </w:p>
    <w:p w14:paraId="1FC4ECDD" w14:textId="60E52868" w:rsidR="00647917" w:rsidRPr="00647917" w:rsidRDefault="00647917" w:rsidP="008724A4">
      <w:pPr>
        <w:rPr>
          <w:rFonts w:cstheme="minorHAnsi"/>
          <w:color w:val="111111"/>
          <w:shd w:val="clear" w:color="auto" w:fill="FFFFFF"/>
        </w:rPr>
      </w:pPr>
      <w:r w:rsidRPr="00647917">
        <w:rPr>
          <w:rFonts w:cstheme="minorHAnsi"/>
          <w:color w:val="111111"/>
          <w:shd w:val="clear" w:color="auto" w:fill="FFFFFF"/>
        </w:rPr>
        <w:t xml:space="preserve">Jos käytät </w:t>
      </w:r>
      <w:r w:rsidRPr="00647917">
        <w:rPr>
          <w:rFonts w:cstheme="minorHAnsi"/>
          <w:color w:val="111111"/>
          <w:shd w:val="clear" w:color="auto" w:fill="FFFFFF"/>
        </w:rPr>
        <w:t>tekoälyä tehtävissä eikä opettaja ole ohjeistanut sitä etukäteen, tulee</w:t>
      </w:r>
      <w:r w:rsidRPr="00647917">
        <w:rPr>
          <w:rFonts w:cstheme="minorHAnsi"/>
          <w:color w:val="111111"/>
          <w:shd w:val="clear" w:color="auto" w:fill="FFFFFF"/>
        </w:rPr>
        <w:t xml:space="preserve"> sinun </w:t>
      </w:r>
      <w:r w:rsidRPr="00647917">
        <w:rPr>
          <w:rFonts w:cstheme="minorHAnsi"/>
          <w:color w:val="111111"/>
          <w:shd w:val="clear" w:color="auto" w:fill="FFFFFF"/>
        </w:rPr>
        <w:t xml:space="preserve">keskustella opettajan kanssa asiasta. Jos tekoälyn käyttö on sallittua jossakin tehtävässä, tehtävään pitää liittää selostus tekoälyn käytöstä opettajan ohjeiden mukaan. </w:t>
      </w:r>
    </w:p>
    <w:p w14:paraId="79233132" w14:textId="77777777" w:rsidR="00647917" w:rsidRPr="008724A4" w:rsidRDefault="00647917" w:rsidP="008724A4"/>
    <w:p w14:paraId="12BD8305" w14:textId="77777777" w:rsidR="00996BCD" w:rsidRPr="008724A4" w:rsidRDefault="00996BCD" w:rsidP="008724A4">
      <w:r w:rsidRPr="008724A4">
        <w:lastRenderedPageBreak/>
        <w:t>12. Päihteet ja vaaralliset aineet</w:t>
      </w:r>
    </w:p>
    <w:p w14:paraId="0B580F77" w14:textId="77777777" w:rsidR="00996BCD" w:rsidRPr="008724A4" w:rsidRDefault="00996BCD" w:rsidP="008724A4">
      <w:r w:rsidRPr="008724A4">
        <w:t>En tuo kouluun sellaisia aineita (alkoholi, tupakka ja tupakkatuotteet, huumeet) tai esinettä/esineitä (teräaseet, ampuma-aseet, voimakkaat laserosoittimet), jonka hallussapito on muussa laissa kielletty tai jolla voi vaarantaa omaa tai toisen turvallisuutta tai vahingoittaa omaisuutta.</w:t>
      </w:r>
    </w:p>
    <w:p w14:paraId="4C5607FE" w14:textId="77777777" w:rsidR="00996BCD" w:rsidRPr="008724A4" w:rsidRDefault="00996BCD" w:rsidP="008724A4">
      <w:r w:rsidRPr="008724A4">
        <w:t> </w:t>
      </w:r>
    </w:p>
    <w:p w14:paraId="1B7D8B38" w14:textId="77777777" w:rsidR="00996BCD" w:rsidRPr="008724A4" w:rsidRDefault="00996BCD" w:rsidP="008724A4">
      <w:r w:rsidRPr="008724A4">
        <w:t>13. Kurinpito</w:t>
      </w:r>
    </w:p>
    <w:p w14:paraId="3A52A50E" w14:textId="77777777" w:rsidR="00996BCD" w:rsidRPr="008724A4" w:rsidRDefault="00996BCD" w:rsidP="008724A4">
      <w:r w:rsidRPr="008724A4">
        <w:t>Koulussamme noudatetaan kasvatusohjeistus ja seuraamuspolku – suunnitelmaa. Rehtori tai opettaja voi ottaa häiritsevät tai vaaralliset esineet tai aineet tarvittaessa haltuunsa. Rehtorilla ja opettajalla on velvollisuus ilmoittaa tietoonsa tulleet koulussa tai koulumatkalla tapahtuneet häirinnästä, kiusaamisesta tai väkivallasta niihin syyllistyneet ja niiden kohteena olevan oppilaan tämän huoltajalle tai muulle lailliselle edustajalle.</w:t>
      </w:r>
    </w:p>
    <w:p w14:paraId="0F92EF64" w14:textId="77777777" w:rsidR="00996BCD" w:rsidRPr="008724A4" w:rsidRDefault="00996BCD" w:rsidP="008724A4">
      <w:r w:rsidRPr="008724A4">
        <w:t>Järjestyssäännöistä ovat luokanopettajat ja luokanvalvojat velvollisia lukuvuoden alussa tiedottamaan oppilaita. Järjestyssääntöihin voidaan tehdä tarvittaessa lisäyksiä tai muutoksia. Järjestyssäännöt tarkistetaan vuosittain vuosisuunnitelmaa laadittaessa.</w:t>
      </w:r>
    </w:p>
    <w:p w14:paraId="03606FF2" w14:textId="77777777" w:rsidR="003B661E" w:rsidRPr="008724A4" w:rsidRDefault="003B661E" w:rsidP="008724A4"/>
    <w:sectPr w:rsidR="003B661E" w:rsidRPr="008724A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56525"/>
    <w:multiLevelType w:val="multilevel"/>
    <w:tmpl w:val="26E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3311C"/>
    <w:multiLevelType w:val="multilevel"/>
    <w:tmpl w:val="86C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B1516"/>
    <w:multiLevelType w:val="multilevel"/>
    <w:tmpl w:val="4FD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A1F14"/>
    <w:multiLevelType w:val="multilevel"/>
    <w:tmpl w:val="F1B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332009">
    <w:abstractNumId w:val="2"/>
  </w:num>
  <w:num w:numId="2" w16cid:durableId="1350647127">
    <w:abstractNumId w:val="0"/>
  </w:num>
  <w:num w:numId="3" w16cid:durableId="1486581685">
    <w:abstractNumId w:val="3"/>
  </w:num>
  <w:num w:numId="4" w16cid:durableId="17531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CD"/>
    <w:rsid w:val="000017E4"/>
    <w:rsid w:val="000A6282"/>
    <w:rsid w:val="0019306F"/>
    <w:rsid w:val="003B661E"/>
    <w:rsid w:val="00445EC3"/>
    <w:rsid w:val="00647917"/>
    <w:rsid w:val="0067284A"/>
    <w:rsid w:val="008724A4"/>
    <w:rsid w:val="00996BCD"/>
    <w:rsid w:val="00AF0F3D"/>
    <w:rsid w:val="00E76F5D"/>
    <w:rsid w:val="00ED48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54D7"/>
  <w15:chartTrackingRefBased/>
  <w15:docId w15:val="{111F265C-AB08-4033-AFDB-07EC964B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72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588681">
      <w:bodyDiv w:val="1"/>
      <w:marLeft w:val="0"/>
      <w:marRight w:val="0"/>
      <w:marTop w:val="0"/>
      <w:marBottom w:val="0"/>
      <w:divBdr>
        <w:top w:val="none" w:sz="0" w:space="0" w:color="auto"/>
        <w:left w:val="none" w:sz="0" w:space="0" w:color="auto"/>
        <w:bottom w:val="none" w:sz="0" w:space="0" w:color="auto"/>
        <w:right w:val="none" w:sz="0" w:space="0" w:color="auto"/>
      </w:divBdr>
      <w:divsChild>
        <w:div w:id="1288044800">
          <w:marLeft w:val="0"/>
          <w:marRight w:val="0"/>
          <w:marTop w:val="0"/>
          <w:marBottom w:val="0"/>
          <w:divBdr>
            <w:top w:val="none" w:sz="0" w:space="0" w:color="auto"/>
            <w:left w:val="none" w:sz="0" w:space="0" w:color="auto"/>
            <w:bottom w:val="none" w:sz="0" w:space="0" w:color="auto"/>
            <w:right w:val="none" w:sz="0" w:space="0" w:color="auto"/>
          </w:divBdr>
          <w:divsChild>
            <w:div w:id="11358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589</Words>
  <Characters>4775</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Karstulan kunta</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Talja-Latvala Jaana</dc:creator>
  <cp:keywords/>
  <dc:description/>
  <cp:lastModifiedBy>Talja-Latvala Jaana</cp:lastModifiedBy>
  <cp:revision>7</cp:revision>
  <dcterms:created xsi:type="dcterms:W3CDTF">2023-10-05T10:58:00Z</dcterms:created>
  <dcterms:modified xsi:type="dcterms:W3CDTF">2025-06-17T06:20:00Z</dcterms:modified>
</cp:coreProperties>
</file>