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D1" w:rsidRDefault="00AD5D9D" w:rsidP="009A74B9">
      <w:pPr>
        <w:ind w:firstLine="1304"/>
        <w:rPr>
          <w:b/>
        </w:rPr>
      </w:pPr>
      <w:r w:rsidRPr="004A7AF9">
        <w:rPr>
          <w:b/>
        </w:rPr>
        <w:t>ÄÄNEKOSKEN ESIOPETUKSEN LIIKUNTASUUNNITELMA</w:t>
      </w:r>
    </w:p>
    <w:p w:rsidR="00A32AE6" w:rsidRDefault="00A32AE6" w:rsidP="009A74B9">
      <w:pPr>
        <w:ind w:firstLine="1304"/>
        <w:rPr>
          <w:b/>
        </w:rPr>
      </w:pPr>
    </w:p>
    <w:p w:rsidR="004A7AF9" w:rsidRPr="009A74B9" w:rsidRDefault="009A74B9">
      <w:pPr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  <w:t xml:space="preserve">         </w:t>
      </w:r>
    </w:p>
    <w:p w:rsidR="00B9430F" w:rsidRDefault="00337BC5">
      <w:bookmarkStart w:id="0" w:name="_GoBack"/>
      <w:r>
        <w:rPr>
          <w:noProof/>
          <w:lang w:eastAsia="fi-FI"/>
        </w:rPr>
        <w:drawing>
          <wp:inline distT="0" distB="0" distL="0" distR="0" wp14:anchorId="72F61D21" wp14:editId="66C85E6B">
            <wp:extent cx="6454140" cy="6103620"/>
            <wp:effectExtent l="19050" t="0" r="22860" b="0"/>
            <wp:docPr id="1" name="Kaaviokuv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B9430F" w:rsidRDefault="009A74B9">
      <w:r>
        <w:t xml:space="preserve">                                                                                                                         </w:t>
      </w:r>
    </w:p>
    <w:p w:rsidR="004F6C42" w:rsidRPr="00AD5D9D" w:rsidRDefault="00AD5D9D" w:rsidP="00AD5D9D">
      <w:pPr>
        <w:ind w:firstLine="1304"/>
        <w:rPr>
          <w:u w:val="single"/>
        </w:rPr>
      </w:pPr>
      <w:r w:rsidRPr="00AD5D9D">
        <w:rPr>
          <w:u w:val="single"/>
        </w:rPr>
        <w:t>ESIOPETUKSEN LIIKUNNAN PERIAATTEITA ÄÄNEKOSKELLA</w:t>
      </w:r>
    </w:p>
    <w:p w:rsidR="00AD5D9D" w:rsidRDefault="00AD5D9D" w:rsidP="00AD5D9D">
      <w:pPr>
        <w:ind w:firstLine="1304"/>
      </w:pPr>
      <w:r>
        <w:rPr>
          <w:rFonts w:ascii="Andalus" w:hAnsi="Andalus" w:cs="Andalus"/>
        </w:rPr>
        <w:t>•</w:t>
      </w:r>
      <w:r>
        <w:t xml:space="preserve"> kaikessa toiminnassa vältetään istuvaa oppimistapaa</w:t>
      </w:r>
    </w:p>
    <w:p w:rsidR="00AD5D9D" w:rsidRDefault="00AD5D9D" w:rsidP="00AD5D9D">
      <w:pPr>
        <w:ind w:firstLine="1304"/>
      </w:pPr>
      <w:r>
        <w:rPr>
          <w:rFonts w:ascii="Andalus" w:hAnsi="Andalus" w:cs="Andalus"/>
        </w:rPr>
        <w:t>•</w:t>
      </w:r>
      <w:r>
        <w:t xml:space="preserve"> arjen mahdollisuuksien ja lapsilta tulevien liikkumisideoiden näkeminen ja hyödyntäminen</w:t>
      </w:r>
    </w:p>
    <w:p w:rsidR="00AD5D9D" w:rsidRDefault="00AD5D9D" w:rsidP="00AD5D9D">
      <w:pPr>
        <w:ind w:firstLine="1304"/>
      </w:pPr>
      <w:r>
        <w:rPr>
          <w:rFonts w:ascii="Andalus" w:hAnsi="Andalus" w:cs="Andalus"/>
        </w:rPr>
        <w:t>•</w:t>
      </w:r>
      <w:r>
        <w:t xml:space="preserve"> tavoitteena liikkuva ja hyvinvoiva lapsi yhteistyössä kodin kanssa</w:t>
      </w:r>
    </w:p>
    <w:p w:rsidR="00AD5D9D" w:rsidRDefault="00AD5D9D" w:rsidP="00AD5D9D">
      <w:pPr>
        <w:ind w:firstLine="1304"/>
      </w:pPr>
      <w:r>
        <w:rPr>
          <w:rFonts w:ascii="Andalus" w:hAnsi="Andalus" w:cs="Andalus"/>
        </w:rPr>
        <w:t>•</w:t>
      </w:r>
      <w:r>
        <w:t xml:space="preserve"> liikunnan ja liikkumisen ilo ja innostuksen herättäminen lapsessa.</w:t>
      </w:r>
    </w:p>
    <w:p w:rsidR="003E67B2" w:rsidRDefault="00964117">
      <w:r>
        <w:lastRenderedPageBreak/>
        <w:t>Esimerkki eri</w:t>
      </w:r>
      <w:r w:rsidR="003E67B2">
        <w:t xml:space="preserve"> liikuntalajeista esiopetukseen</w:t>
      </w:r>
      <w:r>
        <w:t>:</w:t>
      </w:r>
    </w:p>
    <w:p w:rsidR="00E33DFA" w:rsidRDefault="00E33DFA"/>
    <w:tbl>
      <w:tblPr>
        <w:tblStyle w:val="Vaaleavarjostus-korostus1"/>
        <w:tblW w:w="3863" w:type="pct"/>
        <w:tblLook w:val="0660" w:firstRow="1" w:lastRow="1" w:firstColumn="0" w:lastColumn="0" w:noHBand="1" w:noVBand="1"/>
      </w:tblPr>
      <w:tblGrid>
        <w:gridCol w:w="2103"/>
        <w:gridCol w:w="1619"/>
        <w:gridCol w:w="4287"/>
      </w:tblGrid>
      <w:tr w:rsidR="00964117" w:rsidTr="003E6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7" w:type="pct"/>
            <w:noWrap/>
          </w:tcPr>
          <w:p w:rsidR="003E67B2" w:rsidRDefault="003E67B2">
            <w:r>
              <w:t>Toteutusaika/paikka</w:t>
            </w:r>
          </w:p>
        </w:tc>
        <w:tc>
          <w:tcPr>
            <w:tcW w:w="1471" w:type="pct"/>
          </w:tcPr>
          <w:p w:rsidR="003E67B2" w:rsidRDefault="003E67B2">
            <w:r>
              <w:t>Laji /muoto</w:t>
            </w:r>
          </w:p>
        </w:tc>
        <w:tc>
          <w:tcPr>
            <w:tcW w:w="1472" w:type="pct"/>
          </w:tcPr>
          <w:p w:rsidR="003E67B2" w:rsidRDefault="003E67B2">
            <w:r>
              <w:t>Muuta huomioitavaa</w:t>
            </w:r>
          </w:p>
        </w:tc>
      </w:tr>
      <w:tr w:rsidR="00964117" w:rsidTr="003E67B2">
        <w:tc>
          <w:tcPr>
            <w:tcW w:w="2057" w:type="pct"/>
            <w:noWrap/>
          </w:tcPr>
          <w:p w:rsidR="003E67B2" w:rsidRDefault="003E67B2"/>
          <w:p w:rsidR="00E33DFA" w:rsidRDefault="00E33DFA"/>
        </w:tc>
        <w:tc>
          <w:tcPr>
            <w:tcW w:w="1471" w:type="pct"/>
          </w:tcPr>
          <w:p w:rsidR="003E67B2" w:rsidRDefault="003E67B2">
            <w:pPr>
              <w:rPr>
                <w:rStyle w:val="Hienovarainenkorostus"/>
              </w:rPr>
            </w:pPr>
          </w:p>
        </w:tc>
        <w:tc>
          <w:tcPr>
            <w:tcW w:w="1472" w:type="pct"/>
          </w:tcPr>
          <w:p w:rsidR="003E67B2" w:rsidRDefault="003E67B2"/>
        </w:tc>
      </w:tr>
      <w:tr w:rsidR="00964117" w:rsidTr="003E67B2">
        <w:tc>
          <w:tcPr>
            <w:tcW w:w="2057" w:type="pct"/>
            <w:noWrap/>
          </w:tcPr>
          <w:p w:rsidR="003E67B2" w:rsidRDefault="00747CE8">
            <w:r>
              <w:t>Jumppahetket sisällä</w:t>
            </w:r>
          </w:p>
        </w:tc>
        <w:tc>
          <w:tcPr>
            <w:tcW w:w="1471" w:type="pct"/>
          </w:tcPr>
          <w:p w:rsidR="003E67B2" w:rsidRDefault="003E67B2">
            <w:pPr>
              <w:pStyle w:val="DecimalAligned"/>
            </w:pPr>
            <w:r>
              <w:t>Temppuradat</w:t>
            </w:r>
          </w:p>
        </w:tc>
        <w:tc>
          <w:tcPr>
            <w:tcW w:w="1472" w:type="pct"/>
          </w:tcPr>
          <w:p w:rsidR="003E67B2" w:rsidRDefault="003E67B2">
            <w:pPr>
              <w:pStyle w:val="DecimalAligned"/>
            </w:pPr>
            <w:r>
              <w:t>Perusliikuntataitojen kehittyminen</w:t>
            </w:r>
          </w:p>
        </w:tc>
      </w:tr>
      <w:tr w:rsidR="00964117" w:rsidTr="003E67B2">
        <w:tc>
          <w:tcPr>
            <w:tcW w:w="2057" w:type="pct"/>
            <w:noWrap/>
          </w:tcPr>
          <w:p w:rsidR="003E67B2" w:rsidRDefault="003E67B2"/>
        </w:tc>
        <w:tc>
          <w:tcPr>
            <w:tcW w:w="1471" w:type="pct"/>
          </w:tcPr>
          <w:p w:rsidR="003E67B2" w:rsidRDefault="003E67B2">
            <w:pPr>
              <w:pStyle w:val="DecimalAligned"/>
            </w:pPr>
            <w:r>
              <w:t>Musiikkiliikunta</w:t>
            </w:r>
          </w:p>
        </w:tc>
        <w:tc>
          <w:tcPr>
            <w:tcW w:w="1472" w:type="pct"/>
          </w:tcPr>
          <w:p w:rsidR="003E67B2" w:rsidRDefault="003E67B2">
            <w:pPr>
              <w:pStyle w:val="DecimalAligned"/>
            </w:pPr>
            <w:r>
              <w:t>Liike,rytmi,luovuus</w:t>
            </w:r>
          </w:p>
        </w:tc>
      </w:tr>
      <w:tr w:rsidR="00964117" w:rsidTr="003E67B2">
        <w:tc>
          <w:tcPr>
            <w:tcW w:w="2057" w:type="pct"/>
            <w:noWrap/>
          </w:tcPr>
          <w:p w:rsidR="003E67B2" w:rsidRDefault="003E67B2">
            <w:r>
              <w:t xml:space="preserve"> </w:t>
            </w:r>
          </w:p>
        </w:tc>
        <w:tc>
          <w:tcPr>
            <w:tcW w:w="1471" w:type="pct"/>
          </w:tcPr>
          <w:p w:rsidR="003E67B2" w:rsidRDefault="003E67B2">
            <w:pPr>
              <w:pStyle w:val="DecimalAligned"/>
            </w:pPr>
            <w:r>
              <w:t>Välineliikunta</w:t>
            </w:r>
          </w:p>
        </w:tc>
        <w:tc>
          <w:tcPr>
            <w:tcW w:w="1472" w:type="pct"/>
          </w:tcPr>
          <w:p w:rsidR="003E67B2" w:rsidRDefault="003E67B2">
            <w:pPr>
              <w:pStyle w:val="DecimalAligned"/>
            </w:pPr>
            <w:r>
              <w:t>Esimerkiksi: leikkivarjo, ilmapallot, sanomalehtimailat,nauhat,puolapuut,renkaat</w:t>
            </w:r>
          </w:p>
        </w:tc>
      </w:tr>
      <w:tr w:rsidR="00964117" w:rsidTr="003E67B2">
        <w:tc>
          <w:tcPr>
            <w:tcW w:w="2057" w:type="pct"/>
            <w:noWrap/>
          </w:tcPr>
          <w:p w:rsidR="003E67B2" w:rsidRDefault="003E67B2"/>
        </w:tc>
        <w:tc>
          <w:tcPr>
            <w:tcW w:w="1471" w:type="pct"/>
          </w:tcPr>
          <w:p w:rsidR="003E67B2" w:rsidRDefault="003E67B2">
            <w:pPr>
              <w:pStyle w:val="DecimalAligned"/>
            </w:pPr>
            <w:r>
              <w:t>Pallottelutaidot</w:t>
            </w:r>
          </w:p>
        </w:tc>
        <w:tc>
          <w:tcPr>
            <w:tcW w:w="1472" w:type="pct"/>
          </w:tcPr>
          <w:p w:rsidR="003E67B2" w:rsidRDefault="003E67B2">
            <w:pPr>
              <w:pStyle w:val="DecimalAligned"/>
            </w:pPr>
            <w:r>
              <w:t>Heitto,kiinniotto,potkaisu. Esim.jalkapallo,sähly</w:t>
            </w:r>
          </w:p>
        </w:tc>
      </w:tr>
      <w:tr w:rsidR="00964117" w:rsidTr="003E67B2">
        <w:tc>
          <w:tcPr>
            <w:tcW w:w="2057" w:type="pct"/>
            <w:noWrap/>
          </w:tcPr>
          <w:p w:rsidR="003E67B2" w:rsidRDefault="003E67B2"/>
        </w:tc>
        <w:tc>
          <w:tcPr>
            <w:tcW w:w="1471" w:type="pct"/>
          </w:tcPr>
          <w:p w:rsidR="003E67B2" w:rsidRDefault="00964117">
            <w:pPr>
              <w:pStyle w:val="DecimalAligned"/>
            </w:pPr>
            <w:r>
              <w:t>Sääntöleikit</w:t>
            </w:r>
          </w:p>
        </w:tc>
        <w:tc>
          <w:tcPr>
            <w:tcW w:w="1472" w:type="pct"/>
          </w:tcPr>
          <w:p w:rsidR="003E67B2" w:rsidRDefault="00964117">
            <w:pPr>
              <w:pStyle w:val="DecimalAligned"/>
            </w:pPr>
            <w:r>
              <w:t>Polttopallo,hipat,perinneleikit</w:t>
            </w:r>
          </w:p>
        </w:tc>
      </w:tr>
      <w:tr w:rsidR="00964117" w:rsidTr="003E67B2">
        <w:tc>
          <w:tcPr>
            <w:tcW w:w="2057" w:type="pct"/>
            <w:noWrap/>
          </w:tcPr>
          <w:p w:rsidR="003E67B2" w:rsidRDefault="003E67B2"/>
        </w:tc>
        <w:tc>
          <w:tcPr>
            <w:tcW w:w="1471" w:type="pct"/>
          </w:tcPr>
          <w:p w:rsidR="00964117" w:rsidRPr="00964117" w:rsidRDefault="00964117">
            <w:pPr>
              <w:rPr>
                <w:rStyle w:val="Hienovarainenkorostus"/>
                <w:i w:val="0"/>
              </w:rPr>
            </w:pPr>
            <w:r>
              <w:rPr>
                <w:rStyle w:val="Hienovarainenkorostus"/>
                <w:i w:val="0"/>
              </w:rPr>
              <w:t>Sisäsuunnistus</w:t>
            </w:r>
          </w:p>
        </w:tc>
        <w:tc>
          <w:tcPr>
            <w:tcW w:w="1472" w:type="pct"/>
          </w:tcPr>
          <w:p w:rsidR="00964117" w:rsidRDefault="00964117">
            <w:r>
              <w:t>Valokuvat, kartat</w:t>
            </w:r>
          </w:p>
          <w:p w:rsidR="00964117" w:rsidRDefault="00964117"/>
        </w:tc>
      </w:tr>
      <w:tr w:rsidR="00964117" w:rsidTr="003E67B2">
        <w:tc>
          <w:tcPr>
            <w:tcW w:w="2057" w:type="pct"/>
            <w:noWrap/>
          </w:tcPr>
          <w:p w:rsidR="003E67B2" w:rsidRDefault="003E67B2"/>
        </w:tc>
        <w:tc>
          <w:tcPr>
            <w:tcW w:w="1471" w:type="pct"/>
          </w:tcPr>
          <w:p w:rsidR="003E67B2" w:rsidRDefault="00964117">
            <w:pPr>
              <w:pStyle w:val="DecimalAligned"/>
            </w:pPr>
            <w:r>
              <w:t>Nassikkapaini</w:t>
            </w:r>
          </w:p>
        </w:tc>
        <w:tc>
          <w:tcPr>
            <w:tcW w:w="1472" w:type="pct"/>
          </w:tcPr>
          <w:p w:rsidR="003E67B2" w:rsidRDefault="00964117">
            <w:pPr>
              <w:pStyle w:val="DecimalAligned"/>
            </w:pPr>
            <w:r>
              <w:t>Voiman säätely, kehon hallinta</w:t>
            </w:r>
          </w:p>
        </w:tc>
      </w:tr>
      <w:tr w:rsidR="00964117" w:rsidTr="003E67B2">
        <w:tc>
          <w:tcPr>
            <w:tcW w:w="2057" w:type="pct"/>
            <w:noWrap/>
          </w:tcPr>
          <w:p w:rsidR="003E67B2" w:rsidRDefault="003E67B2"/>
        </w:tc>
        <w:tc>
          <w:tcPr>
            <w:tcW w:w="1471" w:type="pct"/>
          </w:tcPr>
          <w:p w:rsidR="003E67B2" w:rsidRDefault="00964117">
            <w:pPr>
              <w:pStyle w:val="DecimalAligned"/>
            </w:pPr>
            <w:r>
              <w:t>Satuliikunta</w:t>
            </w:r>
          </w:p>
        </w:tc>
        <w:tc>
          <w:tcPr>
            <w:tcW w:w="1472" w:type="pct"/>
          </w:tcPr>
          <w:p w:rsidR="003E67B2" w:rsidRDefault="003E67B2">
            <w:pPr>
              <w:pStyle w:val="DecimalAligned"/>
            </w:pPr>
          </w:p>
        </w:tc>
      </w:tr>
      <w:tr w:rsidR="00964117" w:rsidTr="003E67B2">
        <w:tc>
          <w:tcPr>
            <w:tcW w:w="2057" w:type="pct"/>
            <w:noWrap/>
          </w:tcPr>
          <w:p w:rsidR="003E67B2" w:rsidRDefault="003E67B2">
            <w:r>
              <w:t xml:space="preserve"> </w:t>
            </w:r>
          </w:p>
        </w:tc>
        <w:tc>
          <w:tcPr>
            <w:tcW w:w="1471" w:type="pct"/>
          </w:tcPr>
          <w:p w:rsidR="003E67B2" w:rsidRPr="00E33DFA" w:rsidRDefault="00964117">
            <w:pPr>
              <w:pStyle w:val="DecimalAligned"/>
              <w:rPr>
                <w:b/>
              </w:rPr>
            </w:pPr>
            <w:r w:rsidRPr="00E33DFA">
              <w:rPr>
                <w:b/>
              </w:rPr>
              <w:t>Lasten itse suunnittelema liikunta</w:t>
            </w:r>
          </w:p>
        </w:tc>
        <w:tc>
          <w:tcPr>
            <w:tcW w:w="1472" w:type="pct"/>
          </w:tcPr>
          <w:p w:rsidR="003E67B2" w:rsidRDefault="003E67B2">
            <w:pPr>
              <w:pStyle w:val="DecimalAligned"/>
            </w:pPr>
          </w:p>
        </w:tc>
      </w:tr>
      <w:tr w:rsidR="00964117" w:rsidTr="003E67B2">
        <w:tc>
          <w:tcPr>
            <w:tcW w:w="2057" w:type="pct"/>
            <w:noWrap/>
          </w:tcPr>
          <w:p w:rsidR="003E67B2" w:rsidRDefault="003E67B2"/>
        </w:tc>
        <w:tc>
          <w:tcPr>
            <w:tcW w:w="1471" w:type="pct"/>
          </w:tcPr>
          <w:p w:rsidR="003E67B2" w:rsidRDefault="00E33DFA">
            <w:pPr>
              <w:pStyle w:val="DecimalAligned"/>
            </w:pPr>
            <w:r>
              <w:t>Sherborne</w:t>
            </w:r>
          </w:p>
        </w:tc>
        <w:tc>
          <w:tcPr>
            <w:tcW w:w="1472" w:type="pct"/>
          </w:tcPr>
          <w:p w:rsidR="003E67B2" w:rsidRDefault="00E33DFA">
            <w:pPr>
              <w:pStyle w:val="DecimalAligned"/>
            </w:pPr>
            <w:r>
              <w:t>kehonhahmottaminen</w:t>
            </w:r>
          </w:p>
        </w:tc>
      </w:tr>
      <w:tr w:rsidR="00964117" w:rsidTr="003E67B2">
        <w:tc>
          <w:tcPr>
            <w:tcW w:w="2057" w:type="pct"/>
            <w:noWrap/>
          </w:tcPr>
          <w:p w:rsidR="003E67B2" w:rsidRDefault="003E67B2"/>
          <w:p w:rsidR="00E33DFA" w:rsidRPr="00C43342" w:rsidRDefault="00E33DFA">
            <w:pPr>
              <w:rPr>
                <w:b/>
              </w:rPr>
            </w:pPr>
          </w:p>
          <w:p w:rsidR="00E33DFA" w:rsidRDefault="00E33DFA"/>
          <w:p w:rsidR="00C43342" w:rsidRDefault="00C43342">
            <w:pPr>
              <w:rPr>
                <w:b/>
              </w:rPr>
            </w:pPr>
          </w:p>
          <w:p w:rsidR="00C43342" w:rsidRPr="00C43342" w:rsidRDefault="00C43342">
            <w:pPr>
              <w:rPr>
                <w:b/>
              </w:rPr>
            </w:pPr>
            <w:r>
              <w:rPr>
                <w:b/>
              </w:rPr>
              <w:t xml:space="preserve">Uimakoulu:                      </w:t>
            </w:r>
          </w:p>
        </w:tc>
        <w:tc>
          <w:tcPr>
            <w:tcW w:w="1471" w:type="pct"/>
          </w:tcPr>
          <w:p w:rsidR="00E33DFA" w:rsidRDefault="00E33DFA">
            <w:pPr>
              <w:pStyle w:val="DecimalAligned"/>
            </w:pPr>
            <w:r>
              <w:t>Kirjain,numero ja käsitejumpat</w:t>
            </w:r>
          </w:p>
          <w:p w:rsidR="00E33DFA" w:rsidRDefault="00E33DFA">
            <w:pPr>
              <w:pStyle w:val="DecimalAligned"/>
            </w:pPr>
          </w:p>
          <w:p w:rsidR="00C43342" w:rsidRDefault="00C43342">
            <w:pPr>
              <w:pStyle w:val="DecimalAligned"/>
            </w:pPr>
          </w:p>
        </w:tc>
        <w:tc>
          <w:tcPr>
            <w:tcW w:w="1472" w:type="pct"/>
          </w:tcPr>
          <w:p w:rsidR="003E67B2" w:rsidRDefault="00E33DFA">
            <w:pPr>
              <w:pStyle w:val="DecimalAligned"/>
            </w:pPr>
            <w:r>
              <w:t>perusliikuntataidot ja kognitiiviset taidot</w:t>
            </w:r>
          </w:p>
          <w:p w:rsidR="00C43342" w:rsidRDefault="00C43342">
            <w:pPr>
              <w:pStyle w:val="DecimalAligned"/>
            </w:pPr>
          </w:p>
          <w:p w:rsidR="00C43342" w:rsidRDefault="00C43342">
            <w:pPr>
              <w:pStyle w:val="DecimalAligned"/>
            </w:pPr>
            <w:r>
              <w:t>6-8 uintikertaa ( ryhmän koko huomioiden!)</w:t>
            </w:r>
          </w:p>
        </w:tc>
      </w:tr>
      <w:tr w:rsidR="00964117" w:rsidTr="003E67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7" w:type="pct"/>
            <w:noWrap/>
          </w:tcPr>
          <w:p w:rsidR="003E67B2" w:rsidRPr="00964117" w:rsidRDefault="00964117">
            <w:pPr>
              <w:rPr>
                <w:b w:val="0"/>
              </w:rPr>
            </w:pPr>
            <w:r>
              <w:rPr>
                <w:b w:val="0"/>
              </w:rPr>
              <w:t>Muut lajit</w:t>
            </w:r>
            <w:r w:rsidR="00E33DFA">
              <w:rPr>
                <w:b w:val="0"/>
              </w:rPr>
              <w:t>/yhteistyö</w:t>
            </w:r>
          </w:p>
        </w:tc>
        <w:tc>
          <w:tcPr>
            <w:tcW w:w="1471" w:type="pct"/>
          </w:tcPr>
          <w:p w:rsidR="003E67B2" w:rsidRDefault="00964117">
            <w:pPr>
              <w:pStyle w:val="DecimalAligned"/>
              <w:rPr>
                <w:b w:val="0"/>
              </w:rPr>
            </w:pPr>
            <w:r>
              <w:rPr>
                <w:b w:val="0"/>
              </w:rPr>
              <w:t>Seinäkiipeily</w:t>
            </w:r>
          </w:p>
          <w:p w:rsidR="00964117" w:rsidRDefault="00964117">
            <w:pPr>
              <w:pStyle w:val="DecimalAligned"/>
              <w:rPr>
                <w:b w:val="0"/>
              </w:rPr>
            </w:pPr>
            <w:r>
              <w:rPr>
                <w:b w:val="0"/>
              </w:rPr>
              <w:t>Keilaus</w:t>
            </w:r>
          </w:p>
          <w:p w:rsidR="00E33DFA" w:rsidRPr="00964117" w:rsidRDefault="00E33DFA">
            <w:pPr>
              <w:pStyle w:val="DecimalAligned"/>
              <w:rPr>
                <w:b w:val="0"/>
              </w:rPr>
            </w:pPr>
            <w:r>
              <w:rPr>
                <w:b w:val="0"/>
              </w:rPr>
              <w:t xml:space="preserve">Koripallo </w:t>
            </w:r>
          </w:p>
        </w:tc>
        <w:tc>
          <w:tcPr>
            <w:tcW w:w="1472" w:type="pct"/>
          </w:tcPr>
          <w:p w:rsidR="00E33DFA" w:rsidRDefault="00E33DFA">
            <w:pPr>
              <w:pStyle w:val="DecimalAligne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yhteistyö Spotin kanssa</w:t>
            </w:r>
          </w:p>
          <w:p w:rsidR="00E33DFA" w:rsidRDefault="00E33DFA" w:rsidP="00E33DFA">
            <w:pPr>
              <w:rPr>
                <w:b w:val="0"/>
                <w:bCs w:val="0"/>
              </w:rPr>
            </w:pPr>
          </w:p>
          <w:p w:rsidR="00E33DFA" w:rsidRDefault="00E33DFA" w:rsidP="00E33DFA">
            <w:pPr>
              <w:rPr>
                <w:b w:val="0"/>
                <w:bCs w:val="0"/>
              </w:rPr>
            </w:pPr>
          </w:p>
          <w:p w:rsidR="003E67B2" w:rsidRPr="00E33DFA" w:rsidRDefault="00E33DFA" w:rsidP="00E33DFA">
            <w:pPr>
              <w:rPr>
                <w:b w:val="0"/>
              </w:rPr>
            </w:pPr>
            <w:r>
              <w:rPr>
                <w:b w:val="0"/>
              </w:rPr>
              <w:t>yhteistyö Huiman kanssa</w:t>
            </w:r>
          </w:p>
        </w:tc>
      </w:tr>
    </w:tbl>
    <w:p w:rsidR="003E67B2" w:rsidRDefault="003E67B2">
      <w:pPr>
        <w:pStyle w:val="Alaviitteenteksti"/>
      </w:pPr>
    </w:p>
    <w:p w:rsidR="003E67B2" w:rsidRDefault="003E67B2" w:rsidP="00AD5D9D">
      <w:pPr>
        <w:ind w:firstLine="1304"/>
      </w:pPr>
    </w:p>
    <w:p w:rsidR="00E33DFA" w:rsidRDefault="00E33DFA" w:rsidP="00AD5D9D">
      <w:pPr>
        <w:ind w:firstLine="1304"/>
      </w:pPr>
    </w:p>
    <w:p w:rsidR="00E33DFA" w:rsidRDefault="00E33DFA" w:rsidP="00AD5D9D">
      <w:pPr>
        <w:ind w:firstLine="1304"/>
      </w:pPr>
    </w:p>
    <w:p w:rsidR="00E33DFA" w:rsidRDefault="00E33DFA" w:rsidP="00AD5D9D">
      <w:pPr>
        <w:ind w:firstLine="1304"/>
      </w:pPr>
    </w:p>
    <w:p w:rsidR="00E33DFA" w:rsidRDefault="00E33DFA" w:rsidP="00AD5D9D">
      <w:pPr>
        <w:ind w:firstLine="1304"/>
      </w:pPr>
    </w:p>
    <w:p w:rsidR="00E33DFA" w:rsidRDefault="00E33DFA" w:rsidP="00AD5D9D">
      <w:pPr>
        <w:ind w:firstLine="1304"/>
      </w:pPr>
    </w:p>
    <w:p w:rsidR="00C43342" w:rsidRDefault="00C43342"/>
    <w:tbl>
      <w:tblPr>
        <w:tblStyle w:val="Vaaleavarjostus-korostus1"/>
        <w:tblW w:w="3863" w:type="pct"/>
        <w:tblLook w:val="0660" w:firstRow="1" w:lastRow="1" w:firstColumn="0" w:lastColumn="0" w:noHBand="1" w:noVBand="1"/>
      </w:tblPr>
      <w:tblGrid>
        <w:gridCol w:w="4902"/>
        <w:gridCol w:w="1968"/>
        <w:gridCol w:w="2029"/>
      </w:tblGrid>
      <w:tr w:rsidR="00494A03" w:rsidTr="00C43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7" w:type="pct"/>
            <w:noWrap/>
          </w:tcPr>
          <w:p w:rsidR="00C43342" w:rsidRDefault="00C43342">
            <w:r>
              <w:t>Toteutusaika/paikka</w:t>
            </w:r>
          </w:p>
        </w:tc>
        <w:tc>
          <w:tcPr>
            <w:tcW w:w="1471" w:type="pct"/>
          </w:tcPr>
          <w:p w:rsidR="00C43342" w:rsidRDefault="00C43342">
            <w:r>
              <w:t>Laji/muoto</w:t>
            </w:r>
          </w:p>
        </w:tc>
        <w:tc>
          <w:tcPr>
            <w:tcW w:w="1472" w:type="pct"/>
          </w:tcPr>
          <w:p w:rsidR="00C43342" w:rsidRDefault="00C43342">
            <w:r>
              <w:t>Muuta huomioitavaa</w:t>
            </w:r>
          </w:p>
        </w:tc>
      </w:tr>
      <w:tr w:rsidR="00494A03" w:rsidTr="00C43342">
        <w:tc>
          <w:tcPr>
            <w:tcW w:w="2057" w:type="pct"/>
            <w:noWrap/>
          </w:tcPr>
          <w:p w:rsidR="00C43342" w:rsidRDefault="00C43342"/>
        </w:tc>
        <w:tc>
          <w:tcPr>
            <w:tcW w:w="1471" w:type="pct"/>
          </w:tcPr>
          <w:p w:rsidR="00C43342" w:rsidRDefault="00C43342">
            <w:pPr>
              <w:rPr>
                <w:rStyle w:val="Hienovarainenkorostus"/>
              </w:rPr>
            </w:pPr>
          </w:p>
        </w:tc>
        <w:tc>
          <w:tcPr>
            <w:tcW w:w="1472" w:type="pct"/>
          </w:tcPr>
          <w:p w:rsidR="00C43342" w:rsidRDefault="00C43342"/>
        </w:tc>
      </w:tr>
      <w:tr w:rsidR="00494A03" w:rsidTr="00C43342">
        <w:tc>
          <w:tcPr>
            <w:tcW w:w="2057" w:type="pct"/>
            <w:noWrap/>
          </w:tcPr>
          <w:p w:rsidR="00C43342" w:rsidRDefault="00C43342">
            <w:r>
              <w:t>Liikunta ulkona / lajit joihin yhteisesti sovitut määrät</w:t>
            </w:r>
          </w:p>
        </w:tc>
        <w:tc>
          <w:tcPr>
            <w:tcW w:w="1471" w:type="pct"/>
          </w:tcPr>
          <w:p w:rsidR="00C43342" w:rsidRDefault="00C43342">
            <w:pPr>
              <w:pStyle w:val="DecimalAligned"/>
            </w:pPr>
            <w:r>
              <w:t>Hiihto</w:t>
            </w:r>
          </w:p>
        </w:tc>
        <w:tc>
          <w:tcPr>
            <w:tcW w:w="1472" w:type="pct"/>
          </w:tcPr>
          <w:p w:rsidR="00C43342" w:rsidRDefault="00C43342">
            <w:pPr>
              <w:pStyle w:val="DecimalAligned"/>
            </w:pPr>
            <w:r>
              <w:t>Vähintään neljä kertaa. Säätilan mukaan joustavasti</w:t>
            </w:r>
          </w:p>
        </w:tc>
      </w:tr>
      <w:tr w:rsidR="00494A03" w:rsidTr="00C43342">
        <w:tc>
          <w:tcPr>
            <w:tcW w:w="2057" w:type="pct"/>
            <w:noWrap/>
          </w:tcPr>
          <w:p w:rsidR="00C43342" w:rsidRDefault="00C43342"/>
        </w:tc>
        <w:tc>
          <w:tcPr>
            <w:tcW w:w="1471" w:type="pct"/>
          </w:tcPr>
          <w:p w:rsidR="00C43342" w:rsidRDefault="00C43342">
            <w:pPr>
              <w:pStyle w:val="DecimalAligned"/>
            </w:pPr>
            <w:r>
              <w:t>Luistelu</w:t>
            </w:r>
          </w:p>
        </w:tc>
        <w:tc>
          <w:tcPr>
            <w:tcW w:w="1472" w:type="pct"/>
          </w:tcPr>
          <w:p w:rsidR="00C43342" w:rsidRDefault="00C43342">
            <w:pPr>
              <w:pStyle w:val="DecimalAligned"/>
            </w:pPr>
            <w:r>
              <w:t>Vähintään neljä kertaa. Säätilan mukaan joustavasti. Huom! Tekojää ja jäähalli</w:t>
            </w:r>
          </w:p>
        </w:tc>
      </w:tr>
      <w:tr w:rsidR="00494A03" w:rsidTr="00C43342">
        <w:tc>
          <w:tcPr>
            <w:tcW w:w="2057" w:type="pct"/>
            <w:noWrap/>
          </w:tcPr>
          <w:p w:rsidR="00C43342" w:rsidRDefault="00494A03">
            <w:r>
              <w:t>Muut lajit ulkona:</w:t>
            </w:r>
          </w:p>
        </w:tc>
        <w:tc>
          <w:tcPr>
            <w:tcW w:w="1471" w:type="pct"/>
          </w:tcPr>
          <w:p w:rsidR="00C43342" w:rsidRDefault="00494A03">
            <w:pPr>
              <w:pStyle w:val="DecimalAligned"/>
            </w:pPr>
            <w:r>
              <w:t>yleisurheilu</w:t>
            </w:r>
          </w:p>
        </w:tc>
        <w:tc>
          <w:tcPr>
            <w:tcW w:w="1472" w:type="pct"/>
          </w:tcPr>
          <w:p w:rsidR="00C43342" w:rsidRDefault="00494A03">
            <w:pPr>
              <w:pStyle w:val="DecimalAligned"/>
            </w:pPr>
            <w:r>
              <w:t>heitot,juoksut,hypyt</w:t>
            </w:r>
          </w:p>
        </w:tc>
      </w:tr>
      <w:tr w:rsidR="00494A03" w:rsidTr="00C43342">
        <w:tc>
          <w:tcPr>
            <w:tcW w:w="2057" w:type="pct"/>
            <w:noWrap/>
          </w:tcPr>
          <w:p w:rsidR="00C43342" w:rsidRDefault="00C43342"/>
        </w:tc>
        <w:tc>
          <w:tcPr>
            <w:tcW w:w="1471" w:type="pct"/>
          </w:tcPr>
          <w:p w:rsidR="00C43342" w:rsidRDefault="00494A03">
            <w:pPr>
              <w:pStyle w:val="DecimalAligned"/>
            </w:pPr>
            <w:r>
              <w:t>jalkapallo</w:t>
            </w:r>
          </w:p>
        </w:tc>
        <w:tc>
          <w:tcPr>
            <w:tcW w:w="1472" w:type="pct"/>
          </w:tcPr>
          <w:p w:rsidR="00C43342" w:rsidRDefault="00C43342">
            <w:pPr>
              <w:pStyle w:val="DecimalAligned"/>
            </w:pPr>
          </w:p>
        </w:tc>
      </w:tr>
      <w:tr w:rsidR="00494A03" w:rsidTr="00C43342">
        <w:tc>
          <w:tcPr>
            <w:tcW w:w="2057" w:type="pct"/>
            <w:noWrap/>
          </w:tcPr>
          <w:p w:rsidR="00C43342" w:rsidRDefault="00C43342"/>
        </w:tc>
        <w:tc>
          <w:tcPr>
            <w:tcW w:w="1471" w:type="pct"/>
          </w:tcPr>
          <w:p w:rsidR="00C43342" w:rsidRDefault="00494A03">
            <w:pPr>
              <w:pStyle w:val="DecimalAligned"/>
            </w:pPr>
            <w:r>
              <w:t>sääntö-ja pihaleikit</w:t>
            </w:r>
          </w:p>
        </w:tc>
        <w:tc>
          <w:tcPr>
            <w:tcW w:w="1472" w:type="pct"/>
          </w:tcPr>
          <w:p w:rsidR="00C43342" w:rsidRDefault="00C43342">
            <w:pPr>
              <w:pStyle w:val="DecimalAligned"/>
            </w:pPr>
          </w:p>
        </w:tc>
      </w:tr>
      <w:tr w:rsidR="00494A03" w:rsidTr="00C43342">
        <w:tc>
          <w:tcPr>
            <w:tcW w:w="2057" w:type="pct"/>
            <w:noWrap/>
          </w:tcPr>
          <w:p w:rsidR="00C43342" w:rsidRDefault="00C43342"/>
        </w:tc>
        <w:tc>
          <w:tcPr>
            <w:tcW w:w="1471" w:type="pct"/>
          </w:tcPr>
          <w:p w:rsidR="00C43342" w:rsidRPr="00494A03" w:rsidRDefault="00494A03">
            <w:pPr>
              <w:rPr>
                <w:rStyle w:val="Hienovarainenkorostus"/>
                <w:i w:val="0"/>
              </w:rPr>
            </w:pPr>
            <w:r>
              <w:rPr>
                <w:rStyle w:val="Hienovarainenkorostus"/>
                <w:i w:val="0"/>
              </w:rPr>
              <w:t>retket</w:t>
            </w:r>
          </w:p>
        </w:tc>
        <w:tc>
          <w:tcPr>
            <w:tcW w:w="1472" w:type="pct"/>
          </w:tcPr>
          <w:p w:rsidR="00C43342" w:rsidRDefault="00494A03">
            <w:r>
              <w:t>vaihtelevat paikat ja maastot</w:t>
            </w:r>
          </w:p>
        </w:tc>
      </w:tr>
      <w:tr w:rsidR="00494A03" w:rsidTr="00C43342">
        <w:tc>
          <w:tcPr>
            <w:tcW w:w="2057" w:type="pct"/>
            <w:noWrap/>
          </w:tcPr>
          <w:p w:rsidR="00C43342" w:rsidRDefault="00C43342"/>
        </w:tc>
        <w:tc>
          <w:tcPr>
            <w:tcW w:w="1471" w:type="pct"/>
          </w:tcPr>
          <w:p w:rsidR="00C43342" w:rsidRDefault="00494A03">
            <w:pPr>
              <w:pStyle w:val="DecimalAligned"/>
            </w:pPr>
            <w:r>
              <w:t>mäenlasku</w:t>
            </w:r>
          </w:p>
        </w:tc>
        <w:tc>
          <w:tcPr>
            <w:tcW w:w="1472" w:type="pct"/>
          </w:tcPr>
          <w:p w:rsidR="00C43342" w:rsidRDefault="00C43342">
            <w:pPr>
              <w:pStyle w:val="DecimalAligned"/>
            </w:pPr>
          </w:p>
        </w:tc>
      </w:tr>
      <w:tr w:rsidR="00494A03" w:rsidTr="00C43342">
        <w:tc>
          <w:tcPr>
            <w:tcW w:w="2057" w:type="pct"/>
            <w:noWrap/>
          </w:tcPr>
          <w:p w:rsidR="00C43342" w:rsidRDefault="00C43342"/>
        </w:tc>
        <w:tc>
          <w:tcPr>
            <w:tcW w:w="1471" w:type="pct"/>
          </w:tcPr>
          <w:p w:rsidR="00C43342" w:rsidRDefault="00494A03">
            <w:pPr>
              <w:pStyle w:val="DecimalAligned"/>
            </w:pPr>
            <w:r>
              <w:t>hankikävely</w:t>
            </w:r>
          </w:p>
        </w:tc>
        <w:tc>
          <w:tcPr>
            <w:tcW w:w="1472" w:type="pct"/>
          </w:tcPr>
          <w:p w:rsidR="00C43342" w:rsidRDefault="00C43342">
            <w:pPr>
              <w:pStyle w:val="DecimalAligned"/>
            </w:pPr>
          </w:p>
        </w:tc>
      </w:tr>
      <w:tr w:rsidR="00494A03" w:rsidTr="00C43342">
        <w:tc>
          <w:tcPr>
            <w:tcW w:w="2057" w:type="pct"/>
            <w:noWrap/>
          </w:tcPr>
          <w:p w:rsidR="00C43342" w:rsidRDefault="00C43342"/>
        </w:tc>
        <w:tc>
          <w:tcPr>
            <w:tcW w:w="1471" w:type="pct"/>
          </w:tcPr>
          <w:p w:rsidR="00C43342" w:rsidRDefault="00494A03">
            <w:pPr>
              <w:pStyle w:val="DecimalAligned"/>
            </w:pPr>
            <w:r>
              <w:t>temppuradat</w:t>
            </w:r>
          </w:p>
        </w:tc>
        <w:tc>
          <w:tcPr>
            <w:tcW w:w="1472" w:type="pct"/>
          </w:tcPr>
          <w:p w:rsidR="00C43342" w:rsidRDefault="00C43342">
            <w:pPr>
              <w:pStyle w:val="DecimalAligned"/>
            </w:pPr>
          </w:p>
        </w:tc>
      </w:tr>
      <w:tr w:rsidR="00494A03" w:rsidTr="00C43342">
        <w:tc>
          <w:tcPr>
            <w:tcW w:w="2057" w:type="pct"/>
            <w:noWrap/>
          </w:tcPr>
          <w:p w:rsidR="00C43342" w:rsidRDefault="00C43342"/>
        </w:tc>
        <w:tc>
          <w:tcPr>
            <w:tcW w:w="1471" w:type="pct"/>
          </w:tcPr>
          <w:p w:rsidR="00C43342" w:rsidRDefault="00494A03">
            <w:pPr>
              <w:pStyle w:val="DecimalAligned"/>
            </w:pPr>
            <w:r>
              <w:t>seikkailuliikunta</w:t>
            </w:r>
          </w:p>
        </w:tc>
        <w:tc>
          <w:tcPr>
            <w:tcW w:w="1472" w:type="pct"/>
          </w:tcPr>
          <w:p w:rsidR="00C43342" w:rsidRDefault="00C43342">
            <w:pPr>
              <w:pStyle w:val="DecimalAligned"/>
            </w:pPr>
          </w:p>
        </w:tc>
      </w:tr>
      <w:tr w:rsidR="00494A03" w:rsidTr="00C43342">
        <w:tc>
          <w:tcPr>
            <w:tcW w:w="2057" w:type="pct"/>
            <w:noWrap/>
          </w:tcPr>
          <w:p w:rsidR="00C43342" w:rsidRDefault="00C43342"/>
        </w:tc>
        <w:tc>
          <w:tcPr>
            <w:tcW w:w="1471" w:type="pct"/>
          </w:tcPr>
          <w:p w:rsidR="00C43342" w:rsidRDefault="00494A03">
            <w:pPr>
              <w:pStyle w:val="DecimalAligned"/>
            </w:pPr>
            <w:r>
              <w:t>potkulaudat,pyörät muu pihaliikunta</w:t>
            </w:r>
          </w:p>
          <w:p w:rsidR="00494A03" w:rsidRDefault="00494A03">
            <w:pPr>
              <w:pStyle w:val="DecimalAligned"/>
            </w:pPr>
            <w:r>
              <w:t>valokuvasuunnistus</w:t>
            </w:r>
          </w:p>
          <w:p w:rsidR="00494A03" w:rsidRDefault="00494A03">
            <w:pPr>
              <w:pStyle w:val="DecimalAligned"/>
            </w:pPr>
            <w:r>
              <w:t>lasten suunnittelema liikunta</w:t>
            </w:r>
          </w:p>
        </w:tc>
        <w:tc>
          <w:tcPr>
            <w:tcW w:w="1472" w:type="pct"/>
          </w:tcPr>
          <w:p w:rsidR="00C43342" w:rsidRDefault="00C43342">
            <w:pPr>
              <w:pStyle w:val="DecimalAligned"/>
            </w:pPr>
          </w:p>
        </w:tc>
      </w:tr>
      <w:tr w:rsidR="00494A03" w:rsidTr="00C4334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7" w:type="pct"/>
            <w:noWrap/>
          </w:tcPr>
          <w:p w:rsidR="00C43342" w:rsidRDefault="00494A03">
            <w:r>
              <w:t>Lisäksi</w:t>
            </w:r>
          </w:p>
        </w:tc>
        <w:tc>
          <w:tcPr>
            <w:tcW w:w="1471" w:type="pct"/>
          </w:tcPr>
          <w:p w:rsidR="00C43342" w:rsidRDefault="00494A03">
            <w:pPr>
              <w:pStyle w:val="DecimalAligned"/>
            </w:pPr>
            <w:r>
              <w:t>arkiliikunnan tärkeys</w:t>
            </w:r>
          </w:p>
        </w:tc>
        <w:tc>
          <w:tcPr>
            <w:tcW w:w="1472" w:type="pct"/>
          </w:tcPr>
          <w:p w:rsidR="00494A03" w:rsidRDefault="00494A03">
            <w:pPr>
              <w:pStyle w:val="DecimalAligned"/>
            </w:pPr>
            <w:r>
              <w:t xml:space="preserve">tilojen </w:t>
            </w:r>
            <w:r w:rsidR="00757688">
              <w:t xml:space="preserve">sekä välineiden </w:t>
            </w:r>
            <w:r>
              <w:t>luova hyödyntäminen, rohkeus ja ”lupa” liikkua. Oma esimerkki!</w:t>
            </w:r>
          </w:p>
          <w:p w:rsidR="00494A03" w:rsidRDefault="00494A03">
            <w:pPr>
              <w:pStyle w:val="DecimalAligned"/>
            </w:pPr>
          </w:p>
        </w:tc>
      </w:tr>
    </w:tbl>
    <w:p w:rsidR="00C43342" w:rsidRDefault="00C43342">
      <w:pPr>
        <w:pStyle w:val="Alaviitteenteksti"/>
      </w:pPr>
    </w:p>
    <w:p w:rsidR="00E33DFA" w:rsidRDefault="00E33DFA" w:rsidP="00AD5D9D">
      <w:pPr>
        <w:ind w:firstLine="1304"/>
      </w:pPr>
    </w:p>
    <w:p w:rsidR="00E33DFA" w:rsidRDefault="00E33DFA" w:rsidP="00AD5D9D">
      <w:pPr>
        <w:ind w:firstLine="1304"/>
      </w:pPr>
    </w:p>
    <w:p w:rsidR="00E33DFA" w:rsidRDefault="00E33DFA" w:rsidP="00AD5D9D">
      <w:pPr>
        <w:ind w:firstLine="1304"/>
      </w:pPr>
    </w:p>
    <w:p w:rsidR="00E33DFA" w:rsidRDefault="00E33DFA" w:rsidP="00AD5D9D">
      <w:pPr>
        <w:ind w:firstLine="1304"/>
      </w:pPr>
    </w:p>
    <w:p w:rsidR="00E33DFA" w:rsidRDefault="00E33DFA" w:rsidP="00AD5D9D">
      <w:pPr>
        <w:ind w:firstLine="1304"/>
      </w:pPr>
    </w:p>
    <w:p w:rsidR="00E33DFA" w:rsidRDefault="00E33DFA" w:rsidP="00AD5D9D">
      <w:pPr>
        <w:ind w:firstLine="1304"/>
      </w:pPr>
    </w:p>
    <w:p w:rsidR="00E33DFA" w:rsidRDefault="00E33DFA" w:rsidP="00AD5D9D">
      <w:pPr>
        <w:ind w:firstLine="1304"/>
      </w:pPr>
    </w:p>
    <w:sectPr w:rsidR="00E33D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6C" w:rsidRDefault="00975B6C" w:rsidP="006F7F15">
      <w:pPr>
        <w:spacing w:after="0" w:line="240" w:lineRule="auto"/>
      </w:pPr>
      <w:r>
        <w:separator/>
      </w:r>
    </w:p>
  </w:endnote>
  <w:endnote w:type="continuationSeparator" w:id="0">
    <w:p w:rsidR="00975B6C" w:rsidRDefault="00975B6C" w:rsidP="006F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FE" w:rsidRDefault="00D65AFE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FE" w:rsidRDefault="00D65AFE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FE" w:rsidRDefault="00D65AF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6C" w:rsidRDefault="00975B6C" w:rsidP="006F7F15">
      <w:pPr>
        <w:spacing w:after="0" w:line="240" w:lineRule="auto"/>
      </w:pPr>
      <w:r>
        <w:separator/>
      </w:r>
    </w:p>
  </w:footnote>
  <w:footnote w:type="continuationSeparator" w:id="0">
    <w:p w:rsidR="00975B6C" w:rsidRDefault="00975B6C" w:rsidP="006F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FE" w:rsidRDefault="00D65AFE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F15" w:rsidRDefault="006F7F15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FE" w:rsidRDefault="00D65AFE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941"/>
    <w:multiLevelType w:val="hybridMultilevel"/>
    <w:tmpl w:val="06C61CC6"/>
    <w:lvl w:ilvl="0" w:tplc="395CD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65BF8"/>
    <w:multiLevelType w:val="hybridMultilevel"/>
    <w:tmpl w:val="9A08C776"/>
    <w:lvl w:ilvl="0" w:tplc="5D249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7"/>
    <w:rsid w:val="00125CFE"/>
    <w:rsid w:val="00190D62"/>
    <w:rsid w:val="001B4654"/>
    <w:rsid w:val="001F2397"/>
    <w:rsid w:val="00207CCD"/>
    <w:rsid w:val="002F5E1A"/>
    <w:rsid w:val="00337BC5"/>
    <w:rsid w:val="003D405A"/>
    <w:rsid w:val="003D5DB5"/>
    <w:rsid w:val="003E3AF7"/>
    <w:rsid w:val="003E67B2"/>
    <w:rsid w:val="00494A03"/>
    <w:rsid w:val="004A7AF9"/>
    <w:rsid w:val="004F6C42"/>
    <w:rsid w:val="005343C7"/>
    <w:rsid w:val="00592E42"/>
    <w:rsid w:val="006F7F15"/>
    <w:rsid w:val="00747CE8"/>
    <w:rsid w:val="00757688"/>
    <w:rsid w:val="007C252F"/>
    <w:rsid w:val="007F5EC9"/>
    <w:rsid w:val="008028F5"/>
    <w:rsid w:val="00846370"/>
    <w:rsid w:val="00880B4B"/>
    <w:rsid w:val="008C356D"/>
    <w:rsid w:val="00964117"/>
    <w:rsid w:val="00975B6C"/>
    <w:rsid w:val="0098704E"/>
    <w:rsid w:val="009A74B9"/>
    <w:rsid w:val="00A32AE6"/>
    <w:rsid w:val="00A74254"/>
    <w:rsid w:val="00AD5D9D"/>
    <w:rsid w:val="00B9430F"/>
    <w:rsid w:val="00C20F09"/>
    <w:rsid w:val="00C43342"/>
    <w:rsid w:val="00CE1744"/>
    <w:rsid w:val="00D024CF"/>
    <w:rsid w:val="00D27B7F"/>
    <w:rsid w:val="00D43F41"/>
    <w:rsid w:val="00D542F6"/>
    <w:rsid w:val="00D65AFE"/>
    <w:rsid w:val="00E33DFA"/>
    <w:rsid w:val="00F62B28"/>
    <w:rsid w:val="00F848B7"/>
    <w:rsid w:val="00F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97C2-7FDA-4419-98A6-E1D81E9C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2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0F09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F62B2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F7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F7F15"/>
  </w:style>
  <w:style w:type="paragraph" w:styleId="Alatunniste">
    <w:name w:val="footer"/>
    <w:basedOn w:val="Normaali"/>
    <w:link w:val="AlatunnisteChar"/>
    <w:uiPriority w:val="99"/>
    <w:unhideWhenUsed/>
    <w:rsid w:val="006F7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F7F15"/>
  </w:style>
  <w:style w:type="paragraph" w:customStyle="1" w:styleId="DecimalAligned">
    <w:name w:val="Decimal Aligned"/>
    <w:basedOn w:val="Normaali"/>
    <w:uiPriority w:val="40"/>
    <w:qFormat/>
    <w:rsid w:val="003E67B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3E67B2"/>
    <w:pPr>
      <w:spacing w:after="0" w:line="240" w:lineRule="auto"/>
    </w:pPr>
    <w:rPr>
      <w:rFonts w:eastAsiaTheme="minorEastAsia"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3E67B2"/>
    <w:rPr>
      <w:rFonts w:eastAsiaTheme="minorEastAsia" w:cs="Times New Roman"/>
      <w:sz w:val="20"/>
      <w:szCs w:val="20"/>
      <w:lang w:eastAsia="fi-FI"/>
    </w:rPr>
  </w:style>
  <w:style w:type="character" w:styleId="Hienovarainenkorostus">
    <w:name w:val="Subtle Emphasis"/>
    <w:basedOn w:val="Kappaleenoletusfontti"/>
    <w:uiPriority w:val="19"/>
    <w:qFormat/>
    <w:rsid w:val="003E67B2"/>
    <w:rPr>
      <w:i/>
      <w:iCs/>
    </w:rPr>
  </w:style>
  <w:style w:type="table" w:styleId="Vaaleavarjostus-korostus1">
    <w:name w:val="Light Shading Accent 1"/>
    <w:basedOn w:val="Normaalitaulukko"/>
    <w:uiPriority w:val="60"/>
    <w:rsid w:val="003E67B2"/>
    <w:pPr>
      <w:spacing w:after="0" w:line="240" w:lineRule="auto"/>
    </w:pPr>
    <w:rPr>
      <w:rFonts w:eastAsiaTheme="minorEastAsia"/>
      <w:color w:val="2E74B5" w:themeColor="accent1" w:themeShade="BF"/>
      <w:lang w:eastAsia="fi-FI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C83BC7-CCC6-4831-8ACA-A31B91D8AE5A}" type="doc">
      <dgm:prSet loTypeId="urn:microsoft.com/office/officeart/2005/8/layout/cycle4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24A3BF6E-0F44-4DAC-919C-D6179F757646}">
      <dgm:prSet phldrT="[Teksti]" custT="1"/>
      <dgm:spPr/>
      <dgm:t>
        <a:bodyPr/>
        <a:lstStyle/>
        <a:p>
          <a:r>
            <a:rPr lang="fi-FI" sz="800"/>
            <a:t>ESIMERKIKSI: HIPPA, POMPPIMINEN, RETKET, SÄHLY,PARKOUR, LUISTELU,HIIHTO,LEIKIT ULKONA JA SISÄLLÄ,KEILAAMINEN, SÄHLY, SEINÄKIIPEILY,NASSIKKAPAINI </a:t>
          </a:r>
        </a:p>
      </dgm:t>
    </dgm:pt>
    <dgm:pt modelId="{BD80698E-56A6-4743-9707-8F64AEACEF35}" type="parTrans" cxnId="{73BAC475-432F-4AB8-99B2-C50B2695A0C3}">
      <dgm:prSet/>
      <dgm:spPr/>
      <dgm:t>
        <a:bodyPr/>
        <a:lstStyle/>
        <a:p>
          <a:endParaRPr lang="fi-FI"/>
        </a:p>
      </dgm:t>
    </dgm:pt>
    <dgm:pt modelId="{15554F30-ACEB-4D92-AAD4-3EB315CCA18F}" type="sibTrans" cxnId="{73BAC475-432F-4AB8-99B2-C50B2695A0C3}">
      <dgm:prSet/>
      <dgm:spPr/>
      <dgm:t>
        <a:bodyPr/>
        <a:lstStyle/>
        <a:p>
          <a:endParaRPr lang="fi-FI"/>
        </a:p>
      </dgm:t>
    </dgm:pt>
    <dgm:pt modelId="{0982BC1B-58E9-439E-98FA-BAF8F2AC476F}">
      <dgm:prSet phldrT="[Teksti]"/>
      <dgm:spPr/>
      <dgm:t>
        <a:bodyPr/>
        <a:lstStyle/>
        <a:p>
          <a:r>
            <a:rPr lang="fi-FI"/>
            <a:t>LAPSILTA TULEVAT MIELENKIINNON KOHTEET</a:t>
          </a:r>
        </a:p>
      </dgm:t>
    </dgm:pt>
    <dgm:pt modelId="{734F8DF0-1402-47A3-A9A6-98B7A32D8BBD}" type="parTrans" cxnId="{0CC33B46-E992-49B2-90F7-2F5D99E6ABDE}">
      <dgm:prSet/>
      <dgm:spPr/>
      <dgm:t>
        <a:bodyPr/>
        <a:lstStyle/>
        <a:p>
          <a:endParaRPr lang="fi-FI"/>
        </a:p>
      </dgm:t>
    </dgm:pt>
    <dgm:pt modelId="{45ABB842-E262-4280-82C5-0C1B6001A57E}" type="sibTrans" cxnId="{0CC33B46-E992-49B2-90F7-2F5D99E6ABDE}">
      <dgm:prSet/>
      <dgm:spPr/>
      <dgm:t>
        <a:bodyPr/>
        <a:lstStyle/>
        <a:p>
          <a:endParaRPr lang="fi-FI"/>
        </a:p>
      </dgm:t>
    </dgm:pt>
    <dgm:pt modelId="{0DDDA1B3-BFE4-4F46-9EE7-07D82D70F2C4}">
      <dgm:prSet phldrT="[Teksti]" custT="1"/>
      <dgm:spPr/>
      <dgm:t>
        <a:bodyPr/>
        <a:lstStyle/>
        <a:p>
          <a:r>
            <a:rPr lang="fi-FI" sz="800"/>
            <a:t>AIKUISTEN ASENNE,TILOJEN SUUNNITTELU,EI TURHIA KIELTOJA,AJANKÄYTTÖ, KUNNOLLISET VÄLINEET JA NIIDEN SAATAVUUS,POIS ODOTTELUSTA KOHTI TOIMINNALLISUUTTA, JONOSSAKIN VOI LIIKKUA, ULKOILUN TÄRKEYS, ULJKOILLA VOIT SÄÄLLÄ KUN SÄÄLLÄ, LASTEN LIIKUNNAN OMAEHTOISUUDEN KANNUSTAMINEN.</a:t>
          </a:r>
        </a:p>
      </dgm:t>
    </dgm:pt>
    <dgm:pt modelId="{88B57359-ECED-4D3D-9F55-C9748028A68A}" type="parTrans" cxnId="{0CBAFF6C-0EAF-42B5-82A1-5E98D8824BD4}">
      <dgm:prSet/>
      <dgm:spPr/>
      <dgm:t>
        <a:bodyPr/>
        <a:lstStyle/>
        <a:p>
          <a:endParaRPr lang="fi-FI"/>
        </a:p>
      </dgm:t>
    </dgm:pt>
    <dgm:pt modelId="{CF5D350B-02F2-4EC8-8643-2D6DCDC4AA22}" type="sibTrans" cxnId="{0CBAFF6C-0EAF-42B5-82A1-5E98D8824BD4}">
      <dgm:prSet/>
      <dgm:spPr/>
      <dgm:t>
        <a:bodyPr/>
        <a:lstStyle/>
        <a:p>
          <a:endParaRPr lang="fi-FI"/>
        </a:p>
      </dgm:t>
    </dgm:pt>
    <dgm:pt modelId="{AC2C2EDE-4047-4B51-B082-96447BCB2B43}">
      <dgm:prSet phldrT="[Teksti]"/>
      <dgm:spPr/>
      <dgm:t>
        <a:bodyPr/>
        <a:lstStyle/>
        <a:p>
          <a:r>
            <a:rPr lang="fi-FI"/>
            <a:t>PÄIVITTÄISEN ARKILIIKUNNAN TÄRKEYS. POIS ISTUVASTA OPPIMISTAVASTA : MAHDOLLISTAVIA TEKIJÖITÄ</a:t>
          </a:r>
        </a:p>
      </dgm:t>
    </dgm:pt>
    <dgm:pt modelId="{34231802-2F6D-4236-9DCF-4B542C94411A}" type="parTrans" cxnId="{F5D07ABA-91F8-4856-BCD0-73DBFD0CCC9D}">
      <dgm:prSet/>
      <dgm:spPr/>
      <dgm:t>
        <a:bodyPr/>
        <a:lstStyle/>
        <a:p>
          <a:endParaRPr lang="fi-FI"/>
        </a:p>
      </dgm:t>
    </dgm:pt>
    <dgm:pt modelId="{943A2C74-8449-4F1D-8F68-7196767628C0}" type="sibTrans" cxnId="{F5D07ABA-91F8-4856-BCD0-73DBFD0CCC9D}">
      <dgm:prSet/>
      <dgm:spPr/>
      <dgm:t>
        <a:bodyPr/>
        <a:lstStyle/>
        <a:p>
          <a:endParaRPr lang="fi-FI"/>
        </a:p>
      </dgm:t>
    </dgm:pt>
    <dgm:pt modelId="{D4E416F5-A207-4829-A4CD-18B86764C172}">
      <dgm:prSet phldrT="[Teksti]" custT="1"/>
      <dgm:spPr/>
      <dgm:t>
        <a:bodyPr/>
        <a:lstStyle/>
        <a:p>
          <a:endParaRPr lang="fi-FI" sz="800"/>
        </a:p>
        <a:p>
          <a:endParaRPr lang="fi-FI" sz="800"/>
        </a:p>
        <a:p>
          <a:endParaRPr lang="fi-FI" sz="800"/>
        </a:p>
        <a:p>
          <a:r>
            <a:rPr lang="fi-FI" sz="800"/>
            <a:t>  HIIHTOA JA LUISTELUA NELJÄ KERTAA. LIIKUNTA-AJANKOHDAN HYÖDYNTÄMINEN SÄÄOLOSUHTEIDEN MUKAAN LUOVASTI.UINTIA 6-8 KERTAA RIIPPUEN ESIOPETUSRYHMÄN KOOSTA. MUUTA LIIKUNTAA MONIPUOLISESTI JA HYÖDYNTÄEN MYÖS PAIKALLISTEN YHTEISTYÖTAHOJEN (ESIM. HUIMA, URHO, JÄÄHALLI YMS) TARJOAMAT MAHDOLLISUUDET</a:t>
          </a:r>
        </a:p>
      </dgm:t>
    </dgm:pt>
    <dgm:pt modelId="{95A4BB24-35C6-4776-AB9D-CC16FD3DDBC0}" type="parTrans" cxnId="{158AEB09-2420-4801-8401-AE55249DDE81}">
      <dgm:prSet/>
      <dgm:spPr/>
      <dgm:t>
        <a:bodyPr/>
        <a:lstStyle/>
        <a:p>
          <a:endParaRPr lang="fi-FI"/>
        </a:p>
      </dgm:t>
    </dgm:pt>
    <dgm:pt modelId="{7474276F-2B9E-44A3-ADD9-46A493E4558E}" type="sibTrans" cxnId="{158AEB09-2420-4801-8401-AE55249DDE81}">
      <dgm:prSet/>
      <dgm:spPr/>
      <dgm:t>
        <a:bodyPr/>
        <a:lstStyle/>
        <a:p>
          <a:endParaRPr lang="fi-FI"/>
        </a:p>
      </dgm:t>
    </dgm:pt>
    <dgm:pt modelId="{325D1CD1-25AA-4B34-BD09-E5E9BC073F63}">
      <dgm:prSet phldrT="[Teksti]"/>
      <dgm:spPr/>
      <dgm:t>
        <a:bodyPr/>
        <a:lstStyle/>
        <a:p>
          <a:r>
            <a:rPr lang="fi-FI"/>
            <a:t>     </a:t>
          </a:r>
          <a:r>
            <a:rPr lang="fi-FI">
              <a:latin typeface="Andalus" panose="02020603050405020304" pitchFamily="18" charset="-78"/>
              <a:cs typeface="Andalus" panose="02020603050405020304" pitchFamily="18" charset="-78"/>
            </a:rPr>
            <a:t>•</a:t>
          </a:r>
          <a:r>
            <a:rPr lang="fi-FI"/>
            <a:t>OHJATUT LIIKUNTAMUODOT JA SOVITUT MÄÄRÄT ÄÄNEKOSKEN ESIOPETUKSESSA (esimerkkitaulukot sivuilla 2-3)</a:t>
          </a:r>
        </a:p>
      </dgm:t>
    </dgm:pt>
    <dgm:pt modelId="{579FEE9D-4DC1-4F92-8547-91CD5EB1B2BB}" type="parTrans" cxnId="{F70DF0FC-0BD8-463B-848E-6BE08BF39CFF}">
      <dgm:prSet/>
      <dgm:spPr/>
      <dgm:t>
        <a:bodyPr/>
        <a:lstStyle/>
        <a:p>
          <a:endParaRPr lang="fi-FI"/>
        </a:p>
      </dgm:t>
    </dgm:pt>
    <dgm:pt modelId="{635FB062-7331-4B8C-862E-9678BD1B6877}" type="sibTrans" cxnId="{F70DF0FC-0BD8-463B-848E-6BE08BF39CFF}">
      <dgm:prSet/>
      <dgm:spPr/>
      <dgm:t>
        <a:bodyPr/>
        <a:lstStyle/>
        <a:p>
          <a:endParaRPr lang="fi-FI"/>
        </a:p>
      </dgm:t>
    </dgm:pt>
    <dgm:pt modelId="{3971644F-8905-43BB-A201-847C1709C8E0}">
      <dgm:prSet phldrT="[Teksti]" custT="1"/>
      <dgm:spPr/>
      <dgm:t>
        <a:bodyPr/>
        <a:lstStyle/>
        <a:p>
          <a:r>
            <a:rPr lang="fi-FI" sz="700"/>
            <a:t> </a:t>
          </a:r>
          <a:r>
            <a:rPr lang="fi-FI" sz="800"/>
            <a:t>SÄÄNNÖLLISET RETKET VAIHTELEVISSA YMPÄRISTÖISSÄ,OMAN ULKOLELUN PÄIVÄ,SIIRTYMISSÄ LIIKUNNAN HYÖDYNTÄMINEN,AIKUISEN ESIMERKKI JA HEITTÄYTYMINEN,ARKILIIKUNTA KUNNIAAN,IDEOIDEN JAKAMINEN.</a:t>
          </a:r>
        </a:p>
      </dgm:t>
    </dgm:pt>
    <dgm:pt modelId="{50C329E6-869D-43B1-AA06-DD35140EC940}" type="parTrans" cxnId="{AD0E49AA-1716-49F2-869B-444ADE876C55}">
      <dgm:prSet/>
      <dgm:spPr/>
      <dgm:t>
        <a:bodyPr/>
        <a:lstStyle/>
        <a:p>
          <a:endParaRPr lang="fi-FI"/>
        </a:p>
      </dgm:t>
    </dgm:pt>
    <dgm:pt modelId="{829AA7E2-57CF-4F5F-A0DF-8996D03AACBD}" type="sibTrans" cxnId="{AD0E49AA-1716-49F2-869B-444ADE876C55}">
      <dgm:prSet/>
      <dgm:spPr/>
      <dgm:t>
        <a:bodyPr/>
        <a:lstStyle/>
        <a:p>
          <a:endParaRPr lang="fi-FI"/>
        </a:p>
      </dgm:t>
    </dgm:pt>
    <dgm:pt modelId="{001566D5-9231-4846-9598-2EE185508246}">
      <dgm:prSet phldrT="[Teksti]"/>
      <dgm:spPr/>
      <dgm:t>
        <a:bodyPr/>
        <a:lstStyle/>
        <a:p>
          <a:r>
            <a:rPr lang="fi-FI"/>
            <a:t>HYVIÄ KÄYTÄNTÖJÄ</a:t>
          </a:r>
        </a:p>
      </dgm:t>
    </dgm:pt>
    <dgm:pt modelId="{00E7B71F-AE6B-4334-A16A-D5CACBB74065}" type="parTrans" cxnId="{B89F94D1-AA13-4E86-8CEB-932CEDD5D186}">
      <dgm:prSet/>
      <dgm:spPr/>
      <dgm:t>
        <a:bodyPr/>
        <a:lstStyle/>
        <a:p>
          <a:endParaRPr lang="fi-FI"/>
        </a:p>
      </dgm:t>
    </dgm:pt>
    <dgm:pt modelId="{E22A5F0E-C7E4-4143-8CD2-0CAC4C979F48}" type="sibTrans" cxnId="{B89F94D1-AA13-4E86-8CEB-932CEDD5D186}">
      <dgm:prSet/>
      <dgm:spPr/>
      <dgm:t>
        <a:bodyPr/>
        <a:lstStyle/>
        <a:p>
          <a:endParaRPr lang="fi-FI"/>
        </a:p>
      </dgm:t>
    </dgm:pt>
    <dgm:pt modelId="{C67FA58E-5D58-4AB3-86DD-4D177279C36A}" type="pres">
      <dgm:prSet presAssocID="{17C83BC7-CCC6-4831-8ACA-A31B91D8AE5A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fi-FI"/>
        </a:p>
      </dgm:t>
    </dgm:pt>
    <dgm:pt modelId="{F2010B75-FBFD-40AD-8279-054225118835}" type="pres">
      <dgm:prSet presAssocID="{17C83BC7-CCC6-4831-8ACA-A31B91D8AE5A}" presName="children" presStyleCnt="0"/>
      <dgm:spPr/>
    </dgm:pt>
    <dgm:pt modelId="{E5D569E2-1EC7-4DB8-B3EB-DB25A77BAF12}" type="pres">
      <dgm:prSet presAssocID="{17C83BC7-CCC6-4831-8ACA-A31B91D8AE5A}" presName="child1group" presStyleCnt="0"/>
      <dgm:spPr/>
    </dgm:pt>
    <dgm:pt modelId="{9B5469EB-999E-4A60-B547-E58B2183EA38}" type="pres">
      <dgm:prSet presAssocID="{17C83BC7-CCC6-4831-8ACA-A31B91D8AE5A}" presName="child1" presStyleLbl="bgAcc1" presStyleIdx="0" presStyleCnt="4"/>
      <dgm:spPr/>
      <dgm:t>
        <a:bodyPr/>
        <a:lstStyle/>
        <a:p>
          <a:endParaRPr lang="fi-FI"/>
        </a:p>
      </dgm:t>
    </dgm:pt>
    <dgm:pt modelId="{E86D9338-F7AA-45B0-B9FE-E76259DC86D0}" type="pres">
      <dgm:prSet presAssocID="{17C83BC7-CCC6-4831-8ACA-A31B91D8AE5A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AE894BFF-AB05-4010-8FD4-A0BA8DE8E324}" type="pres">
      <dgm:prSet presAssocID="{17C83BC7-CCC6-4831-8ACA-A31B91D8AE5A}" presName="child2group" presStyleCnt="0"/>
      <dgm:spPr/>
    </dgm:pt>
    <dgm:pt modelId="{650F700A-E372-4E79-A87F-7D3CA2DD4FE3}" type="pres">
      <dgm:prSet presAssocID="{17C83BC7-CCC6-4831-8ACA-A31B91D8AE5A}" presName="child2" presStyleLbl="bgAcc1" presStyleIdx="1" presStyleCnt="4"/>
      <dgm:spPr/>
      <dgm:t>
        <a:bodyPr/>
        <a:lstStyle/>
        <a:p>
          <a:endParaRPr lang="fi-FI"/>
        </a:p>
      </dgm:t>
    </dgm:pt>
    <dgm:pt modelId="{D8B6E821-E66B-4937-9401-7FABAA44FD67}" type="pres">
      <dgm:prSet presAssocID="{17C83BC7-CCC6-4831-8ACA-A31B91D8AE5A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D60B4A03-DDA0-4B3B-8020-7B4EC4138D81}" type="pres">
      <dgm:prSet presAssocID="{17C83BC7-CCC6-4831-8ACA-A31B91D8AE5A}" presName="child3group" presStyleCnt="0"/>
      <dgm:spPr/>
    </dgm:pt>
    <dgm:pt modelId="{273D1CEB-B6AC-4E4A-B858-1A827FCDB999}" type="pres">
      <dgm:prSet presAssocID="{17C83BC7-CCC6-4831-8ACA-A31B91D8AE5A}" presName="child3" presStyleLbl="bgAcc1" presStyleIdx="2" presStyleCnt="4"/>
      <dgm:spPr/>
      <dgm:t>
        <a:bodyPr/>
        <a:lstStyle/>
        <a:p>
          <a:endParaRPr lang="fi-FI"/>
        </a:p>
      </dgm:t>
    </dgm:pt>
    <dgm:pt modelId="{FE8F9A56-275B-45F3-89DE-C3C4C96C28D2}" type="pres">
      <dgm:prSet presAssocID="{17C83BC7-CCC6-4831-8ACA-A31B91D8AE5A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A646769A-C8AD-4099-B3F6-ECAC8E7C606E}" type="pres">
      <dgm:prSet presAssocID="{17C83BC7-CCC6-4831-8ACA-A31B91D8AE5A}" presName="child4group" presStyleCnt="0"/>
      <dgm:spPr/>
    </dgm:pt>
    <dgm:pt modelId="{CF957281-CC3A-4C87-8894-C09E65993A11}" type="pres">
      <dgm:prSet presAssocID="{17C83BC7-CCC6-4831-8ACA-A31B91D8AE5A}" presName="child4" presStyleLbl="bgAcc1" presStyleIdx="3" presStyleCnt="4"/>
      <dgm:spPr/>
      <dgm:t>
        <a:bodyPr/>
        <a:lstStyle/>
        <a:p>
          <a:endParaRPr lang="fi-FI"/>
        </a:p>
      </dgm:t>
    </dgm:pt>
    <dgm:pt modelId="{5589616F-9FE3-40A9-A9EC-933FBA4CFA91}" type="pres">
      <dgm:prSet presAssocID="{17C83BC7-CCC6-4831-8ACA-A31B91D8AE5A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7FD035C1-1FBE-4826-B75A-F9008C2A5C77}" type="pres">
      <dgm:prSet presAssocID="{17C83BC7-CCC6-4831-8ACA-A31B91D8AE5A}" presName="childPlaceholder" presStyleCnt="0"/>
      <dgm:spPr/>
    </dgm:pt>
    <dgm:pt modelId="{C09A2F6E-6B7B-40B6-9983-8B1C6A7CE15F}" type="pres">
      <dgm:prSet presAssocID="{17C83BC7-CCC6-4831-8ACA-A31B91D8AE5A}" presName="circle" presStyleCnt="0"/>
      <dgm:spPr/>
    </dgm:pt>
    <dgm:pt modelId="{B3CB9AE6-9C94-4EB0-B80B-4D1882BF7ECE}" type="pres">
      <dgm:prSet presAssocID="{17C83BC7-CCC6-4831-8ACA-A31B91D8AE5A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FC8BAEA1-9F41-4E11-B85E-7488FD58B5B7}" type="pres">
      <dgm:prSet presAssocID="{17C83BC7-CCC6-4831-8ACA-A31B91D8AE5A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3334F395-A990-4F2F-99F3-3D0EE9F05E5C}" type="pres">
      <dgm:prSet presAssocID="{17C83BC7-CCC6-4831-8ACA-A31B91D8AE5A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C131C248-8275-4B7C-AED3-BEEEFBA8214E}" type="pres">
      <dgm:prSet presAssocID="{17C83BC7-CCC6-4831-8ACA-A31B91D8AE5A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02FA370C-D641-4FB3-BF1E-BB5A95EDEBED}" type="pres">
      <dgm:prSet presAssocID="{17C83BC7-CCC6-4831-8ACA-A31B91D8AE5A}" presName="quadrantPlaceholder" presStyleCnt="0"/>
      <dgm:spPr/>
    </dgm:pt>
    <dgm:pt modelId="{F43ECA5A-9251-4ED9-975F-0ED838583FB9}" type="pres">
      <dgm:prSet presAssocID="{17C83BC7-CCC6-4831-8ACA-A31B91D8AE5A}" presName="center1" presStyleLbl="fgShp" presStyleIdx="0" presStyleCnt="2"/>
      <dgm:spPr/>
    </dgm:pt>
    <dgm:pt modelId="{2AC5E829-5FBF-4150-B879-EE7376C0A65B}" type="pres">
      <dgm:prSet presAssocID="{17C83BC7-CCC6-4831-8ACA-A31B91D8AE5A}" presName="center2" presStyleLbl="fgShp" presStyleIdx="1" presStyleCnt="2"/>
      <dgm:spPr/>
    </dgm:pt>
  </dgm:ptLst>
  <dgm:cxnLst>
    <dgm:cxn modelId="{73022987-56CA-4D2F-BA40-ADD34A26B26C}" type="presOf" srcId="{0982BC1B-58E9-439E-98FA-BAF8F2AC476F}" destId="{E86D9338-F7AA-45B0-B9FE-E76259DC86D0}" srcOrd="1" destOrd="0" presId="urn:microsoft.com/office/officeart/2005/8/layout/cycle4"/>
    <dgm:cxn modelId="{24897CFB-32FE-4BC0-B438-BC661C54CF4C}" type="presOf" srcId="{325D1CD1-25AA-4B34-BD09-E5E9BC073F63}" destId="{FE8F9A56-275B-45F3-89DE-C3C4C96C28D2}" srcOrd="1" destOrd="0" presId="urn:microsoft.com/office/officeart/2005/8/layout/cycle4"/>
    <dgm:cxn modelId="{1C875B2C-EB99-4D03-BB0B-C2A4C045AA20}" type="presOf" srcId="{0DDDA1B3-BFE4-4F46-9EE7-07D82D70F2C4}" destId="{FC8BAEA1-9F41-4E11-B85E-7488FD58B5B7}" srcOrd="0" destOrd="0" presId="urn:microsoft.com/office/officeart/2005/8/layout/cycle4"/>
    <dgm:cxn modelId="{C07E10D3-E870-4616-9B61-5FB82188348C}" type="presOf" srcId="{0982BC1B-58E9-439E-98FA-BAF8F2AC476F}" destId="{9B5469EB-999E-4A60-B547-E58B2183EA38}" srcOrd="0" destOrd="0" presId="urn:microsoft.com/office/officeart/2005/8/layout/cycle4"/>
    <dgm:cxn modelId="{158AEB09-2420-4801-8401-AE55249DDE81}" srcId="{17C83BC7-CCC6-4831-8ACA-A31B91D8AE5A}" destId="{D4E416F5-A207-4829-A4CD-18B86764C172}" srcOrd="2" destOrd="0" parTransId="{95A4BB24-35C6-4776-AB9D-CC16FD3DDBC0}" sibTransId="{7474276F-2B9E-44A3-ADD9-46A493E4558E}"/>
    <dgm:cxn modelId="{77522238-90B4-44E8-BFD2-3DE806CE6FFF}" type="presOf" srcId="{001566D5-9231-4846-9598-2EE185508246}" destId="{CF957281-CC3A-4C87-8894-C09E65993A11}" srcOrd="0" destOrd="0" presId="urn:microsoft.com/office/officeart/2005/8/layout/cycle4"/>
    <dgm:cxn modelId="{95F10B01-5902-414E-ADB6-7F84518CDEF1}" type="presOf" srcId="{AC2C2EDE-4047-4B51-B082-96447BCB2B43}" destId="{D8B6E821-E66B-4937-9401-7FABAA44FD67}" srcOrd="1" destOrd="0" presId="urn:microsoft.com/office/officeart/2005/8/layout/cycle4"/>
    <dgm:cxn modelId="{3CF7BA2D-A6FF-48EB-B8F7-E9AB18F514EC}" type="presOf" srcId="{AC2C2EDE-4047-4B51-B082-96447BCB2B43}" destId="{650F700A-E372-4E79-A87F-7D3CA2DD4FE3}" srcOrd="0" destOrd="0" presId="urn:microsoft.com/office/officeart/2005/8/layout/cycle4"/>
    <dgm:cxn modelId="{E460801F-4DEF-4FE0-85F9-63FCD83E3AB2}" type="presOf" srcId="{17C83BC7-CCC6-4831-8ACA-A31B91D8AE5A}" destId="{C67FA58E-5D58-4AB3-86DD-4D177279C36A}" srcOrd="0" destOrd="0" presId="urn:microsoft.com/office/officeart/2005/8/layout/cycle4"/>
    <dgm:cxn modelId="{F5D07ABA-91F8-4856-BCD0-73DBFD0CCC9D}" srcId="{0DDDA1B3-BFE4-4F46-9EE7-07D82D70F2C4}" destId="{AC2C2EDE-4047-4B51-B082-96447BCB2B43}" srcOrd="0" destOrd="0" parTransId="{34231802-2F6D-4236-9DCF-4B542C94411A}" sibTransId="{943A2C74-8449-4F1D-8F68-7196767628C0}"/>
    <dgm:cxn modelId="{0009D211-E9E2-4C4C-8297-F7309DF79A06}" type="presOf" srcId="{325D1CD1-25AA-4B34-BD09-E5E9BC073F63}" destId="{273D1CEB-B6AC-4E4A-B858-1A827FCDB999}" srcOrd="0" destOrd="0" presId="urn:microsoft.com/office/officeart/2005/8/layout/cycle4"/>
    <dgm:cxn modelId="{73BAC475-432F-4AB8-99B2-C50B2695A0C3}" srcId="{17C83BC7-CCC6-4831-8ACA-A31B91D8AE5A}" destId="{24A3BF6E-0F44-4DAC-919C-D6179F757646}" srcOrd="0" destOrd="0" parTransId="{BD80698E-56A6-4743-9707-8F64AEACEF35}" sibTransId="{15554F30-ACEB-4D92-AAD4-3EB315CCA18F}"/>
    <dgm:cxn modelId="{E06E718A-14CC-48FC-AFEB-A3FC9C74B661}" type="presOf" srcId="{D4E416F5-A207-4829-A4CD-18B86764C172}" destId="{3334F395-A990-4F2F-99F3-3D0EE9F05E5C}" srcOrd="0" destOrd="0" presId="urn:microsoft.com/office/officeart/2005/8/layout/cycle4"/>
    <dgm:cxn modelId="{B89F94D1-AA13-4E86-8CEB-932CEDD5D186}" srcId="{3971644F-8905-43BB-A201-847C1709C8E0}" destId="{001566D5-9231-4846-9598-2EE185508246}" srcOrd="0" destOrd="0" parTransId="{00E7B71F-AE6B-4334-A16A-D5CACBB74065}" sibTransId="{E22A5F0E-C7E4-4143-8CD2-0CAC4C979F48}"/>
    <dgm:cxn modelId="{C0AACD55-9CB9-49A0-B069-8A256DA13D61}" type="presOf" srcId="{001566D5-9231-4846-9598-2EE185508246}" destId="{5589616F-9FE3-40A9-A9EC-933FBA4CFA91}" srcOrd="1" destOrd="0" presId="urn:microsoft.com/office/officeart/2005/8/layout/cycle4"/>
    <dgm:cxn modelId="{AD0E49AA-1716-49F2-869B-444ADE876C55}" srcId="{17C83BC7-CCC6-4831-8ACA-A31B91D8AE5A}" destId="{3971644F-8905-43BB-A201-847C1709C8E0}" srcOrd="3" destOrd="0" parTransId="{50C329E6-869D-43B1-AA06-DD35140EC940}" sibTransId="{829AA7E2-57CF-4F5F-A0DF-8996D03AACBD}"/>
    <dgm:cxn modelId="{0CBAFF6C-0EAF-42B5-82A1-5E98D8824BD4}" srcId="{17C83BC7-CCC6-4831-8ACA-A31B91D8AE5A}" destId="{0DDDA1B3-BFE4-4F46-9EE7-07D82D70F2C4}" srcOrd="1" destOrd="0" parTransId="{88B57359-ECED-4D3D-9F55-C9748028A68A}" sibTransId="{CF5D350B-02F2-4EC8-8643-2D6DCDC4AA22}"/>
    <dgm:cxn modelId="{AF00D58A-4FF6-4736-97DB-B6FDBFC45A51}" type="presOf" srcId="{24A3BF6E-0F44-4DAC-919C-D6179F757646}" destId="{B3CB9AE6-9C94-4EB0-B80B-4D1882BF7ECE}" srcOrd="0" destOrd="0" presId="urn:microsoft.com/office/officeart/2005/8/layout/cycle4"/>
    <dgm:cxn modelId="{0CC33B46-E992-49B2-90F7-2F5D99E6ABDE}" srcId="{24A3BF6E-0F44-4DAC-919C-D6179F757646}" destId="{0982BC1B-58E9-439E-98FA-BAF8F2AC476F}" srcOrd="0" destOrd="0" parTransId="{734F8DF0-1402-47A3-A9A6-98B7A32D8BBD}" sibTransId="{45ABB842-E262-4280-82C5-0C1B6001A57E}"/>
    <dgm:cxn modelId="{9BA708EF-72B3-4831-974C-6A4191DF9A41}" type="presOf" srcId="{3971644F-8905-43BB-A201-847C1709C8E0}" destId="{C131C248-8275-4B7C-AED3-BEEEFBA8214E}" srcOrd="0" destOrd="0" presId="urn:microsoft.com/office/officeart/2005/8/layout/cycle4"/>
    <dgm:cxn modelId="{F70DF0FC-0BD8-463B-848E-6BE08BF39CFF}" srcId="{D4E416F5-A207-4829-A4CD-18B86764C172}" destId="{325D1CD1-25AA-4B34-BD09-E5E9BC073F63}" srcOrd="0" destOrd="0" parTransId="{579FEE9D-4DC1-4F92-8547-91CD5EB1B2BB}" sibTransId="{635FB062-7331-4B8C-862E-9678BD1B6877}"/>
    <dgm:cxn modelId="{14DF2A05-CCC3-4638-99F5-9B96BEFCE481}" type="presParOf" srcId="{C67FA58E-5D58-4AB3-86DD-4D177279C36A}" destId="{F2010B75-FBFD-40AD-8279-054225118835}" srcOrd="0" destOrd="0" presId="urn:microsoft.com/office/officeart/2005/8/layout/cycle4"/>
    <dgm:cxn modelId="{57ABA5BB-9E31-426C-993C-5A0530E6FB1F}" type="presParOf" srcId="{F2010B75-FBFD-40AD-8279-054225118835}" destId="{E5D569E2-1EC7-4DB8-B3EB-DB25A77BAF12}" srcOrd="0" destOrd="0" presId="urn:microsoft.com/office/officeart/2005/8/layout/cycle4"/>
    <dgm:cxn modelId="{FE90B4E8-25F1-4FC6-A056-EA624ED1558E}" type="presParOf" srcId="{E5D569E2-1EC7-4DB8-B3EB-DB25A77BAF12}" destId="{9B5469EB-999E-4A60-B547-E58B2183EA38}" srcOrd="0" destOrd="0" presId="urn:microsoft.com/office/officeart/2005/8/layout/cycle4"/>
    <dgm:cxn modelId="{B9CE6327-6A24-425E-9B3D-F8FA94129C69}" type="presParOf" srcId="{E5D569E2-1EC7-4DB8-B3EB-DB25A77BAF12}" destId="{E86D9338-F7AA-45B0-B9FE-E76259DC86D0}" srcOrd="1" destOrd="0" presId="urn:microsoft.com/office/officeart/2005/8/layout/cycle4"/>
    <dgm:cxn modelId="{C2541216-D944-45BD-B9D1-A72E2BA58945}" type="presParOf" srcId="{F2010B75-FBFD-40AD-8279-054225118835}" destId="{AE894BFF-AB05-4010-8FD4-A0BA8DE8E324}" srcOrd="1" destOrd="0" presId="urn:microsoft.com/office/officeart/2005/8/layout/cycle4"/>
    <dgm:cxn modelId="{2F6EE42C-6955-43A9-B8EC-D6AEE97DF958}" type="presParOf" srcId="{AE894BFF-AB05-4010-8FD4-A0BA8DE8E324}" destId="{650F700A-E372-4E79-A87F-7D3CA2DD4FE3}" srcOrd="0" destOrd="0" presId="urn:microsoft.com/office/officeart/2005/8/layout/cycle4"/>
    <dgm:cxn modelId="{827C62AC-DABB-4267-992A-AF3DF5D67F22}" type="presParOf" srcId="{AE894BFF-AB05-4010-8FD4-A0BA8DE8E324}" destId="{D8B6E821-E66B-4937-9401-7FABAA44FD67}" srcOrd="1" destOrd="0" presId="urn:microsoft.com/office/officeart/2005/8/layout/cycle4"/>
    <dgm:cxn modelId="{C37B424F-8D8B-4EB5-AED3-25151A8CC43C}" type="presParOf" srcId="{F2010B75-FBFD-40AD-8279-054225118835}" destId="{D60B4A03-DDA0-4B3B-8020-7B4EC4138D81}" srcOrd="2" destOrd="0" presId="urn:microsoft.com/office/officeart/2005/8/layout/cycle4"/>
    <dgm:cxn modelId="{93F4113C-A9FB-4456-A498-E156EB18AF03}" type="presParOf" srcId="{D60B4A03-DDA0-4B3B-8020-7B4EC4138D81}" destId="{273D1CEB-B6AC-4E4A-B858-1A827FCDB999}" srcOrd="0" destOrd="0" presId="urn:microsoft.com/office/officeart/2005/8/layout/cycle4"/>
    <dgm:cxn modelId="{2D8D90AC-33DC-40C8-AAB9-ED39645551A7}" type="presParOf" srcId="{D60B4A03-DDA0-4B3B-8020-7B4EC4138D81}" destId="{FE8F9A56-275B-45F3-89DE-C3C4C96C28D2}" srcOrd="1" destOrd="0" presId="urn:microsoft.com/office/officeart/2005/8/layout/cycle4"/>
    <dgm:cxn modelId="{3558016D-A7DA-405E-B00F-859DB288A50C}" type="presParOf" srcId="{F2010B75-FBFD-40AD-8279-054225118835}" destId="{A646769A-C8AD-4099-B3F6-ECAC8E7C606E}" srcOrd="3" destOrd="0" presId="urn:microsoft.com/office/officeart/2005/8/layout/cycle4"/>
    <dgm:cxn modelId="{AAE25D74-C7BE-4CC8-A881-880BF84F36AC}" type="presParOf" srcId="{A646769A-C8AD-4099-B3F6-ECAC8E7C606E}" destId="{CF957281-CC3A-4C87-8894-C09E65993A11}" srcOrd="0" destOrd="0" presId="urn:microsoft.com/office/officeart/2005/8/layout/cycle4"/>
    <dgm:cxn modelId="{3650E345-DB04-4B4A-BBAE-11B257CED696}" type="presParOf" srcId="{A646769A-C8AD-4099-B3F6-ECAC8E7C606E}" destId="{5589616F-9FE3-40A9-A9EC-933FBA4CFA91}" srcOrd="1" destOrd="0" presId="urn:microsoft.com/office/officeart/2005/8/layout/cycle4"/>
    <dgm:cxn modelId="{C91EEC7D-F44A-474D-AD21-F1EA96438526}" type="presParOf" srcId="{F2010B75-FBFD-40AD-8279-054225118835}" destId="{7FD035C1-1FBE-4826-B75A-F9008C2A5C77}" srcOrd="4" destOrd="0" presId="urn:microsoft.com/office/officeart/2005/8/layout/cycle4"/>
    <dgm:cxn modelId="{CB96D64A-F149-40F3-8C33-53106B896465}" type="presParOf" srcId="{C67FA58E-5D58-4AB3-86DD-4D177279C36A}" destId="{C09A2F6E-6B7B-40B6-9983-8B1C6A7CE15F}" srcOrd="1" destOrd="0" presId="urn:microsoft.com/office/officeart/2005/8/layout/cycle4"/>
    <dgm:cxn modelId="{FF282958-178C-4536-8189-54DA529EAD53}" type="presParOf" srcId="{C09A2F6E-6B7B-40B6-9983-8B1C6A7CE15F}" destId="{B3CB9AE6-9C94-4EB0-B80B-4D1882BF7ECE}" srcOrd="0" destOrd="0" presId="urn:microsoft.com/office/officeart/2005/8/layout/cycle4"/>
    <dgm:cxn modelId="{68432AC7-2BFB-4697-958C-6497624015F7}" type="presParOf" srcId="{C09A2F6E-6B7B-40B6-9983-8B1C6A7CE15F}" destId="{FC8BAEA1-9F41-4E11-B85E-7488FD58B5B7}" srcOrd="1" destOrd="0" presId="urn:microsoft.com/office/officeart/2005/8/layout/cycle4"/>
    <dgm:cxn modelId="{E2D3D945-99A7-49BB-A562-86403BCC9DCE}" type="presParOf" srcId="{C09A2F6E-6B7B-40B6-9983-8B1C6A7CE15F}" destId="{3334F395-A990-4F2F-99F3-3D0EE9F05E5C}" srcOrd="2" destOrd="0" presId="urn:microsoft.com/office/officeart/2005/8/layout/cycle4"/>
    <dgm:cxn modelId="{C6F6EEC9-6BEE-4432-A0BE-24D14C939A54}" type="presParOf" srcId="{C09A2F6E-6B7B-40B6-9983-8B1C6A7CE15F}" destId="{C131C248-8275-4B7C-AED3-BEEEFBA8214E}" srcOrd="3" destOrd="0" presId="urn:microsoft.com/office/officeart/2005/8/layout/cycle4"/>
    <dgm:cxn modelId="{21FE5A01-133D-4323-8799-AF40064C9A9A}" type="presParOf" srcId="{C09A2F6E-6B7B-40B6-9983-8B1C6A7CE15F}" destId="{02FA370C-D641-4FB3-BF1E-BB5A95EDEBED}" srcOrd="4" destOrd="0" presId="urn:microsoft.com/office/officeart/2005/8/layout/cycle4"/>
    <dgm:cxn modelId="{981A8FAB-7993-43F3-AD8F-41FD6BB6BE94}" type="presParOf" srcId="{C67FA58E-5D58-4AB3-86DD-4D177279C36A}" destId="{F43ECA5A-9251-4ED9-975F-0ED838583FB9}" srcOrd="2" destOrd="0" presId="urn:microsoft.com/office/officeart/2005/8/layout/cycle4"/>
    <dgm:cxn modelId="{73A0D45A-0D70-4300-B15C-104EDC0271B3}" type="presParOf" srcId="{C67FA58E-5D58-4AB3-86DD-4D177279C36A}" destId="{2AC5E829-5FBF-4150-B879-EE7376C0A65B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3D1CEB-B6AC-4E4A-B858-1A827FCDB999}">
      <dsp:nvSpPr>
        <dsp:cNvPr id="0" name=""/>
        <dsp:cNvSpPr/>
      </dsp:nvSpPr>
      <dsp:spPr>
        <a:xfrm>
          <a:off x="4001566" y="3945460"/>
          <a:ext cx="2452573" cy="15887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000" kern="1200"/>
            <a:t>     </a:t>
          </a:r>
          <a:r>
            <a:rPr lang="fi-FI" sz="1000" kern="1200">
              <a:latin typeface="Andalus" panose="02020603050405020304" pitchFamily="18" charset="-78"/>
              <a:cs typeface="Andalus" panose="02020603050405020304" pitchFamily="18" charset="-78"/>
            </a:rPr>
            <a:t>•</a:t>
          </a:r>
          <a:r>
            <a:rPr lang="fi-FI" sz="1000" kern="1200"/>
            <a:t>OHJATUT LIIKUNTAMUODOT JA SOVITUT MÄÄRÄT ÄÄNEKOSKEN ESIOPETUKSESSA (esimerkkitaulukot sivuilla 2-3)</a:t>
          </a:r>
        </a:p>
      </dsp:txBody>
      <dsp:txXfrm>
        <a:off x="4772237" y="4377536"/>
        <a:ext cx="1647003" cy="1121735"/>
      </dsp:txXfrm>
    </dsp:sp>
    <dsp:sp modelId="{CF957281-CC3A-4C87-8894-C09E65993A11}">
      <dsp:nvSpPr>
        <dsp:cNvPr id="0" name=""/>
        <dsp:cNvSpPr/>
      </dsp:nvSpPr>
      <dsp:spPr>
        <a:xfrm>
          <a:off x="0" y="3945460"/>
          <a:ext cx="2452573" cy="15887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000" kern="1200"/>
            <a:t>HYVIÄ KÄYTÄNTÖJÄ</a:t>
          </a:r>
        </a:p>
      </dsp:txBody>
      <dsp:txXfrm>
        <a:off x="34899" y="4377536"/>
        <a:ext cx="1647003" cy="1121735"/>
      </dsp:txXfrm>
    </dsp:sp>
    <dsp:sp modelId="{650F700A-E372-4E79-A87F-7D3CA2DD4FE3}">
      <dsp:nvSpPr>
        <dsp:cNvPr id="0" name=""/>
        <dsp:cNvSpPr/>
      </dsp:nvSpPr>
      <dsp:spPr>
        <a:xfrm>
          <a:off x="4001566" y="569448"/>
          <a:ext cx="2452573" cy="15887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000" kern="1200"/>
            <a:t>PÄIVITTÄISEN ARKILIIKUNNAN TÄRKEYS. POIS ISTUVASTA OPPIMISTAVASTA : MAHDOLLISTAVIA TEKIJÖITÄ</a:t>
          </a:r>
        </a:p>
      </dsp:txBody>
      <dsp:txXfrm>
        <a:off x="4772237" y="604347"/>
        <a:ext cx="1647003" cy="1121735"/>
      </dsp:txXfrm>
    </dsp:sp>
    <dsp:sp modelId="{9B5469EB-999E-4A60-B547-E58B2183EA38}">
      <dsp:nvSpPr>
        <dsp:cNvPr id="0" name=""/>
        <dsp:cNvSpPr/>
      </dsp:nvSpPr>
      <dsp:spPr>
        <a:xfrm>
          <a:off x="0" y="569448"/>
          <a:ext cx="2452573" cy="15887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000" kern="1200"/>
            <a:t>LAPSILTA TULEVAT MIELENKIINNON KOHTEET</a:t>
          </a:r>
        </a:p>
      </dsp:txBody>
      <dsp:txXfrm>
        <a:off x="34899" y="604347"/>
        <a:ext cx="1647003" cy="1121735"/>
      </dsp:txXfrm>
    </dsp:sp>
    <dsp:sp modelId="{B3CB9AE6-9C94-4EB0-B80B-4D1882BF7ECE}">
      <dsp:nvSpPr>
        <dsp:cNvPr id="0" name=""/>
        <dsp:cNvSpPr/>
      </dsp:nvSpPr>
      <dsp:spPr>
        <a:xfrm>
          <a:off x="1027697" y="852437"/>
          <a:ext cx="2149725" cy="2149725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/>
            <a:t>ESIMERKIKSI: HIPPA, POMPPIMINEN, RETKET, SÄHLY,PARKOUR, LUISTELU,HIIHTO,LEIKIT ULKONA JA SISÄLLÄ,KEILAAMINEN, SÄHLY, SEINÄKIIPEILY,NASSIKKAPAINI </a:t>
          </a:r>
        </a:p>
      </dsp:txBody>
      <dsp:txXfrm>
        <a:off x="1657337" y="1482077"/>
        <a:ext cx="1520085" cy="1520085"/>
      </dsp:txXfrm>
    </dsp:sp>
    <dsp:sp modelId="{FC8BAEA1-9F41-4E11-B85E-7488FD58B5B7}">
      <dsp:nvSpPr>
        <dsp:cNvPr id="0" name=""/>
        <dsp:cNvSpPr/>
      </dsp:nvSpPr>
      <dsp:spPr>
        <a:xfrm rot="5400000">
          <a:off x="3276717" y="852437"/>
          <a:ext cx="2149725" cy="2149725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/>
            <a:t>AIKUISTEN ASENNE,TILOJEN SUUNNITTELU,EI TURHIA KIELTOJA,AJANKÄYTTÖ, KUNNOLLISET VÄLINEET JA NIIDEN SAATAVUUS,POIS ODOTTELUSTA KOHTI TOIMINNALLISUUTTA, JONOSSAKIN VOI LIIKKUA, ULKOILUN TÄRKEYS, ULJKOILLA VOIT SÄÄLLÄ KUN SÄÄLLÄ, LASTEN LIIKUNNAN OMAEHTOISUUDEN KANNUSTAMINEN.</a:t>
          </a:r>
        </a:p>
      </dsp:txBody>
      <dsp:txXfrm rot="-5400000">
        <a:off x="3276717" y="1482077"/>
        <a:ext cx="1520085" cy="1520085"/>
      </dsp:txXfrm>
    </dsp:sp>
    <dsp:sp modelId="{3334F395-A990-4F2F-99F3-3D0EE9F05E5C}">
      <dsp:nvSpPr>
        <dsp:cNvPr id="0" name=""/>
        <dsp:cNvSpPr/>
      </dsp:nvSpPr>
      <dsp:spPr>
        <a:xfrm rot="10800000">
          <a:off x="3276717" y="3101457"/>
          <a:ext cx="2149725" cy="2149725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/>
            <a:t>  HIIHTOA JA LUISTELUA NELJÄ KERTAA. LIIKUNTA-AJANKOHDAN HYÖDYNTÄMINEN SÄÄOLOSUHTEIDEN MUKAAN LUOVASTI.UINTIA 6-8 KERTAA RIIPPUEN ESIOPETUSRYHMÄN KOOSTA. MUUTA LIIKUNTAA MONIPUOLISESTI JA HYÖDYNTÄEN MYÖS PAIKALLISTEN YHTEISTYÖTAHOJEN (ESIM. HUIMA, URHO, JÄÄHALLI YMS) TARJOAMAT MAHDOLLISUUDET</a:t>
          </a:r>
        </a:p>
      </dsp:txBody>
      <dsp:txXfrm rot="10800000">
        <a:off x="3276717" y="3101457"/>
        <a:ext cx="1520085" cy="1520085"/>
      </dsp:txXfrm>
    </dsp:sp>
    <dsp:sp modelId="{C131C248-8275-4B7C-AED3-BEEEFBA8214E}">
      <dsp:nvSpPr>
        <dsp:cNvPr id="0" name=""/>
        <dsp:cNvSpPr/>
      </dsp:nvSpPr>
      <dsp:spPr>
        <a:xfrm rot="16200000">
          <a:off x="1027697" y="3101457"/>
          <a:ext cx="2149725" cy="2149725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700" kern="1200"/>
            <a:t> </a:t>
          </a:r>
          <a:r>
            <a:rPr lang="fi-FI" sz="800" kern="1200"/>
            <a:t>SÄÄNNÖLLISET RETKET VAIHTELEVISSA YMPÄRISTÖISSÄ,OMAN ULKOLELUN PÄIVÄ,SIIRTYMISSÄ LIIKUNNAN HYÖDYNTÄMINEN,AIKUISEN ESIMERKKI JA HEITTÄYTYMINEN,ARKILIIKUNTA KUNNIAAN,IDEOIDEN JAKAMINEN.</a:t>
          </a:r>
        </a:p>
      </dsp:txBody>
      <dsp:txXfrm rot="5400000">
        <a:off x="1657337" y="3101457"/>
        <a:ext cx="1520085" cy="1520085"/>
      </dsp:txXfrm>
    </dsp:sp>
    <dsp:sp modelId="{F43ECA5A-9251-4ED9-975F-0ED838583FB9}">
      <dsp:nvSpPr>
        <dsp:cNvPr id="0" name=""/>
        <dsp:cNvSpPr/>
      </dsp:nvSpPr>
      <dsp:spPr>
        <a:xfrm>
          <a:off x="2855956" y="2604984"/>
          <a:ext cx="742226" cy="645414"/>
        </a:xfrm>
        <a:prstGeom prst="circular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2AC5E829-5FBF-4150-B879-EE7376C0A65B}">
      <dsp:nvSpPr>
        <dsp:cNvPr id="0" name=""/>
        <dsp:cNvSpPr/>
      </dsp:nvSpPr>
      <dsp:spPr>
        <a:xfrm rot="10800000">
          <a:off x="2855956" y="2853221"/>
          <a:ext cx="742226" cy="645414"/>
        </a:xfrm>
        <a:prstGeom prst="circular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225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Keljo</dc:creator>
  <cp:keywords/>
  <dc:description/>
  <cp:lastModifiedBy>Mika Keljo</cp:lastModifiedBy>
  <cp:revision>33</cp:revision>
  <cp:lastPrinted>2016-04-14T07:59:00Z</cp:lastPrinted>
  <dcterms:created xsi:type="dcterms:W3CDTF">2016-03-14T09:01:00Z</dcterms:created>
  <dcterms:modified xsi:type="dcterms:W3CDTF">2016-04-29T09:13:00Z</dcterms:modified>
</cp:coreProperties>
</file>