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2670" w:type="dxa"/>
        <w:tblLayout w:type="fixed"/>
        <w:tblLook w:val="04A0" w:firstRow="1" w:lastRow="0" w:firstColumn="1" w:lastColumn="0" w:noHBand="0" w:noVBand="1"/>
      </w:tblPr>
      <w:tblGrid>
        <w:gridCol w:w="2122"/>
        <w:gridCol w:w="3814"/>
        <w:gridCol w:w="2423"/>
        <w:gridCol w:w="1403"/>
        <w:gridCol w:w="1276"/>
        <w:gridCol w:w="145"/>
        <w:gridCol w:w="1410"/>
        <w:gridCol w:w="77"/>
      </w:tblGrid>
      <w:tr w:rsidR="005C70D6" w:rsidRPr="00896E0F" w:rsidTr="00896E0F">
        <w:tc>
          <w:tcPr>
            <w:tcW w:w="2122" w:type="dxa"/>
          </w:tcPr>
          <w:p w:rsidR="005C70D6" w:rsidRPr="00896E0F" w:rsidRDefault="00A759C9" w:rsidP="00855C55">
            <w:pPr>
              <w:rPr>
                <w:b/>
                <w:sz w:val="18"/>
                <w:szCs w:val="18"/>
              </w:rPr>
            </w:pPr>
            <w:r w:rsidRPr="00896E0F">
              <w:rPr>
                <w:b/>
                <w:sz w:val="18"/>
                <w:szCs w:val="18"/>
              </w:rPr>
              <w:t>OPS 7-9 2017</w:t>
            </w: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b/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b/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b/>
                <w:sz w:val="18"/>
                <w:szCs w:val="18"/>
              </w:rPr>
            </w:pPr>
            <w:r w:rsidRPr="00896E0F">
              <w:rPr>
                <w:b/>
                <w:sz w:val="18"/>
                <w:szCs w:val="18"/>
              </w:rPr>
              <w:t>Aine</w:t>
            </w:r>
          </w:p>
        </w:tc>
        <w:tc>
          <w:tcPr>
            <w:tcW w:w="2423" w:type="dxa"/>
          </w:tcPr>
          <w:p w:rsidR="005C70D6" w:rsidRPr="002955F3" w:rsidRDefault="005C70D6" w:rsidP="00855C55">
            <w:pPr>
              <w:rPr>
                <w:b/>
                <w:sz w:val="18"/>
                <w:szCs w:val="18"/>
              </w:rPr>
            </w:pPr>
            <w:r w:rsidRPr="002955F3">
              <w:rPr>
                <w:b/>
                <w:sz w:val="18"/>
                <w:szCs w:val="18"/>
              </w:rPr>
              <w:t>Kurssit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proofErr w:type="spellStart"/>
            <w:r w:rsidRPr="00896E0F">
              <w:rPr>
                <w:sz w:val="18"/>
                <w:szCs w:val="18"/>
              </w:rPr>
              <w:t>Huom</w:t>
            </w:r>
            <w:proofErr w:type="spellEnd"/>
            <w:r w:rsidRPr="00896E0F">
              <w:rPr>
                <w:sz w:val="18"/>
                <w:szCs w:val="18"/>
              </w:rPr>
              <w:t>!</w:t>
            </w: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DEDED" w:themeFill="accent3" w:themeFillTint="33"/>
          </w:tcPr>
          <w:p w:rsidR="005C70D6" w:rsidRPr="00896E0F" w:rsidRDefault="009D2499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</w:t>
            </w:r>
            <w:r w:rsidR="005343DE">
              <w:rPr>
                <w:sz w:val="18"/>
                <w:szCs w:val="18"/>
              </w:rPr>
              <w:t xml:space="preserve">  </w:t>
            </w:r>
            <w:r w:rsidRPr="00896E0F">
              <w:rPr>
                <w:sz w:val="18"/>
                <w:szCs w:val="18"/>
              </w:rPr>
              <w:t xml:space="preserve"> 17 KÄ Käyttäytyminen</w:t>
            </w:r>
          </w:p>
        </w:tc>
        <w:tc>
          <w:tcPr>
            <w:tcW w:w="2423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DEDED" w:themeFill="accent3" w:themeFillTint="33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KÄ01 Käyttäytyminen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DEDED" w:themeFill="accent3" w:themeFillTint="33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KÄ02 Käyttäytyminen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DEDED" w:themeFill="accent3" w:themeFillTint="33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KÄ03 Käyttäytyminen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DEDED" w:themeFill="accent3" w:themeFillTint="33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AI Äidinkieli ja kirjallisuus, suomi  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AI07 Äidinkieli ja kirjallisuus, suomi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AI08 Äidinkieli ja kirjallisuus, suomi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F9070B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70D6" w:rsidRPr="00896E0F">
              <w:rPr>
                <w:sz w:val="18"/>
                <w:szCs w:val="18"/>
              </w:rPr>
              <w:t>. . 17 AI09 Äidinkieli ja kirjallisuus, suomi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S2 Äidinkieli ja kirjallisuus, suomi toisena kielenä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. . 17 S207 Äidinkieli ja kirjallisuus, suomi toisena kielenä 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S208 Äidinkieli ja kirjallisuus, suomi toisena kielenä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S209 Äidinkieli ja kirjallisuus, suomi toisena kielenä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VAI Valinnainen äidinkieli</w:t>
            </w:r>
          </w:p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441A40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VAI08 Valinnainen äidinkieli, ilmaisutaito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ZAI Valinnaiset opinnot, äidinkieli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ZAI1 Luova kirjoittaminen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ZAI2 Kirjallisuuspiiri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ZAI3 Improvisaatio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ENA A1-kieli, englanti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ENA07 A1-kieli, englanti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ENA08 A1-kieli, englanti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ENA09 A1-kieli, englanti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ZEN Valinnaiset opinnot, englanti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ZEN1 Englantia syventäen ja soveltaen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ZEN2 English Club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RUB B1-kieli ruotsi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RUB07 B1-kieli ruotsi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RUB08 B1-kieli ruotsi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RUB09 B1-kieli ruotsi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ZRU Valinnaiset opinnot, ruotsi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2955F3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ZRU1 </w:t>
            </w:r>
            <w:proofErr w:type="spellStart"/>
            <w:r w:rsidRPr="00896E0F">
              <w:rPr>
                <w:sz w:val="18"/>
                <w:szCs w:val="18"/>
              </w:rPr>
              <w:t>Lite</w:t>
            </w:r>
            <w:proofErr w:type="spellEnd"/>
            <w:r w:rsidRPr="00896E0F">
              <w:rPr>
                <w:sz w:val="18"/>
                <w:szCs w:val="18"/>
              </w:rPr>
              <w:t xml:space="preserve"> </w:t>
            </w:r>
            <w:proofErr w:type="spellStart"/>
            <w:r w:rsidRPr="00896E0F">
              <w:rPr>
                <w:sz w:val="18"/>
                <w:szCs w:val="18"/>
              </w:rPr>
              <w:t>mera</w:t>
            </w:r>
            <w:proofErr w:type="spellEnd"/>
            <w:r w:rsidRPr="00896E0F">
              <w:rPr>
                <w:sz w:val="18"/>
                <w:szCs w:val="18"/>
              </w:rPr>
              <w:t xml:space="preserve"> </w:t>
            </w:r>
            <w:proofErr w:type="spellStart"/>
            <w:r w:rsidRPr="00896E0F">
              <w:rPr>
                <w:sz w:val="18"/>
                <w:szCs w:val="18"/>
              </w:rPr>
              <w:t>svenska</w:t>
            </w:r>
            <w:proofErr w:type="spellEnd"/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ZRU2 Extra </w:t>
            </w:r>
            <w:proofErr w:type="spellStart"/>
            <w:r w:rsidRPr="00896E0F">
              <w:rPr>
                <w:sz w:val="18"/>
                <w:szCs w:val="18"/>
              </w:rPr>
              <w:t>svenska</w:t>
            </w:r>
            <w:proofErr w:type="spellEnd"/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MA Matematiikka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MA07 Matematiikka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MA08 Matematiikka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MA09 Matematiikka</w:t>
            </w:r>
          </w:p>
          <w:p w:rsidR="00F61F55" w:rsidRDefault="00F61F55" w:rsidP="00896E0F">
            <w:pPr>
              <w:rPr>
                <w:sz w:val="18"/>
                <w:szCs w:val="18"/>
              </w:rPr>
            </w:pPr>
          </w:p>
          <w:p w:rsidR="00F9070B" w:rsidRDefault="00F9070B" w:rsidP="00896E0F">
            <w:pPr>
              <w:rPr>
                <w:sz w:val="18"/>
                <w:szCs w:val="18"/>
              </w:rPr>
            </w:pPr>
          </w:p>
          <w:p w:rsidR="00F61F55" w:rsidRDefault="00F61F55" w:rsidP="00896E0F">
            <w:pPr>
              <w:rPr>
                <w:sz w:val="18"/>
                <w:szCs w:val="18"/>
              </w:rPr>
            </w:pPr>
          </w:p>
          <w:p w:rsidR="00F61F55" w:rsidRPr="00896E0F" w:rsidRDefault="00F61F55" w:rsidP="00896E0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ZMA Valinnaiset opinnot, matematiikka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ZMA1 Matemaattiset pulmat ja pelit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ZMA2 Matematiikan tukikurssi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ZMA3 Matematiikkaa jatko-opintoja varten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BI Biologia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BI07 Biologia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BI08 Biologia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BI09 Biologia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ZBI Valinnaiset opinnot, biologia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ZBI1 Karvaturkista siiveniskuihin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ZBI2 Syksyinen vaelluskurssi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254E2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ZBI3 Maapallon eläinkunta tarkastelussa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GE Maantieto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GE07 Maantieto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GE08 Maantieto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GE09 Maantieto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D576FD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FY Fysiikka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FY07 Fysiikka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FY08 Fysiikka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FY09 Fysiikka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ZFY Valinnaiset opinnot, fysiikka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ZFY Tähtitiede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KE Kemia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KE07 Kemia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KE08 Kemia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FFFFFF" w:themeFill="background1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ZKE Valinnaiset opinnot, kemia</w:t>
            </w:r>
          </w:p>
        </w:tc>
        <w:tc>
          <w:tcPr>
            <w:tcW w:w="2423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ZKE Käytännön kemiaa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TE Terveystieto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2955F3" w:rsidP="00896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70D6" w:rsidRPr="00896E0F">
              <w:rPr>
                <w:sz w:val="18"/>
                <w:szCs w:val="18"/>
              </w:rPr>
              <w:t>. . 17 TE07 Terveystieto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TE08 Terveystieto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254E2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TE09 Terveystieto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UE Uskonto/elämänkatsomustieto</w:t>
            </w:r>
          </w:p>
        </w:tc>
        <w:tc>
          <w:tcPr>
            <w:tcW w:w="2423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UE07 Uskonto, ev.lut.</w:t>
            </w:r>
          </w:p>
        </w:tc>
        <w:tc>
          <w:tcPr>
            <w:tcW w:w="1403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UE08 Uskonto, ev.lut.</w:t>
            </w:r>
          </w:p>
        </w:tc>
        <w:tc>
          <w:tcPr>
            <w:tcW w:w="1403" w:type="dxa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UE09 Uskonto, ev.lut.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ET Uskonto/elämänkatsomustieto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ET07 Elämänkatsomustieto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ET08 Elämänkatsomustieto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ET09 Elämänkatsomustieto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UO Uskonto/elämänkatsomustieto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UO07 Uskonto, </w:t>
            </w:r>
            <w:proofErr w:type="spellStart"/>
            <w:proofErr w:type="gramStart"/>
            <w:r w:rsidRPr="00896E0F">
              <w:rPr>
                <w:sz w:val="18"/>
                <w:szCs w:val="18"/>
              </w:rPr>
              <w:t>ort</w:t>
            </w:r>
            <w:proofErr w:type="spellEnd"/>
            <w:r w:rsidRPr="00896E0F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UO08 Uskonto, </w:t>
            </w:r>
            <w:proofErr w:type="spellStart"/>
            <w:r w:rsidRPr="00896E0F">
              <w:rPr>
                <w:sz w:val="18"/>
                <w:szCs w:val="18"/>
              </w:rPr>
              <w:t>ort</w:t>
            </w:r>
            <w:proofErr w:type="spellEnd"/>
            <w:r w:rsidRPr="00896E0F">
              <w:rPr>
                <w:sz w:val="18"/>
                <w:szCs w:val="18"/>
              </w:rPr>
              <w:t>.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UO09 Uskonto, </w:t>
            </w:r>
            <w:proofErr w:type="spellStart"/>
            <w:r w:rsidRPr="00896E0F">
              <w:rPr>
                <w:sz w:val="18"/>
                <w:szCs w:val="18"/>
              </w:rPr>
              <w:t>ort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UI Uskonto/elämänkatsomustieto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UI07 Uskonto, islam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UI08 Uskonto, islam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CC40E2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UI09 Uskonto, islam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HI Historia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HI07 Historia</w:t>
            </w: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96E0F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HI08 Historia</w:t>
            </w:r>
          </w:p>
          <w:p w:rsidR="002955F3" w:rsidRPr="00896E0F" w:rsidRDefault="002955F3" w:rsidP="00896E0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896E0F" w:rsidRPr="00896E0F" w:rsidRDefault="00896E0F" w:rsidP="00896E0F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ZHI Valinnaiset opinnot, historia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ZHI Historiaa elokuvan silmin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YH Yhteiskuntaoppi</w:t>
            </w:r>
          </w:p>
        </w:tc>
        <w:tc>
          <w:tcPr>
            <w:tcW w:w="242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YH09 Yhteiskuntaoppi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VYH Valinnainen yhteiskuntaoppi</w:t>
            </w:r>
          </w:p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VYH08 Valinnainen yhteiskuntaoppi, yrittäjyyskurssi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ZYH Valinnaiset opinnot, yhteiskuntaoppi</w:t>
            </w:r>
          </w:p>
        </w:tc>
        <w:tc>
          <w:tcPr>
            <w:tcW w:w="242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ZYH Yhteiskuntaoppi, Rikos ja rangaistus - nuoren oikeustieto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OP Oppilaanohjaus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OP07 Oppilaanohjaus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OP08 Oppilaanohjaus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OP09 Oppilaanohjaus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EC48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MU Musiikki</w:t>
            </w:r>
          </w:p>
        </w:tc>
        <w:tc>
          <w:tcPr>
            <w:tcW w:w="242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MU07 Musiikki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TMU Taito- ja taideaineiden valinnainen musiikki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TMU08 Taito- ja taideaineiden valinnainen musiikki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TMU09 Taito- ja taideaineiden valinnainen musiikki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A43EF8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VMU Valinnainen musiikki</w:t>
            </w:r>
          </w:p>
        </w:tc>
        <w:tc>
          <w:tcPr>
            <w:tcW w:w="242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VMU08 Valinnainen musiikki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A43EF8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ZMU Valinnaiset opinnot, musiikki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ZMU1 Laulamaan!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ZMU2 Bändi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ZMU3 Keikalle!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KU Kuvataide</w:t>
            </w:r>
          </w:p>
        </w:tc>
        <w:tc>
          <w:tcPr>
            <w:tcW w:w="242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896E0F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KU07 Kuvataide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TKU Taito- ja taideaineiden valinnainen kuvataide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B3535B" w:rsidP="00CC4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70D6" w:rsidRPr="00896E0F">
              <w:rPr>
                <w:sz w:val="18"/>
                <w:szCs w:val="18"/>
              </w:rPr>
              <w:t>. . 17 TKU08 Taito- ja taideaineiden valinnainen kuvaamataito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C40E2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TKU09 Taito- ja taideaineiden valinnainen kuvaamataito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A43EF8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VKU Valinnainen kuvataide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VKU08 Valinnainen kuvataide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VKU09 Valinnainen kuvataide</w:t>
            </w:r>
          </w:p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A43EF8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ZKU Valinnaiset opinnot, kuvataide</w:t>
            </w:r>
          </w:p>
        </w:tc>
        <w:tc>
          <w:tcPr>
            <w:tcW w:w="242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B3535B" w:rsidP="00F6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70D6" w:rsidRPr="00896E0F">
              <w:rPr>
                <w:sz w:val="18"/>
                <w:szCs w:val="18"/>
              </w:rPr>
              <w:t xml:space="preserve">. . 17 ZKU1 Suunnittelupaja: arkkitehtuuria ja </w:t>
            </w:r>
            <w:proofErr w:type="spellStart"/>
            <w:r w:rsidR="005C70D6" w:rsidRPr="00896E0F">
              <w:rPr>
                <w:sz w:val="18"/>
                <w:szCs w:val="18"/>
              </w:rPr>
              <w:t>designia</w:t>
            </w:r>
            <w:proofErr w:type="spellEnd"/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ZKU2 </w:t>
            </w:r>
            <w:proofErr w:type="spellStart"/>
            <w:r w:rsidRPr="00896E0F">
              <w:rPr>
                <w:sz w:val="18"/>
                <w:szCs w:val="18"/>
              </w:rPr>
              <w:t>Digikuvis</w:t>
            </w:r>
            <w:proofErr w:type="spellEnd"/>
          </w:p>
        </w:tc>
        <w:tc>
          <w:tcPr>
            <w:tcW w:w="1403" w:type="dxa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ZKU3 Ideasta teokseksi, taidetta ja </w:t>
            </w:r>
            <w:proofErr w:type="spellStart"/>
            <w:r w:rsidRPr="00896E0F">
              <w:rPr>
                <w:sz w:val="18"/>
                <w:szCs w:val="18"/>
              </w:rPr>
              <w:t>designia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23605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KS Käsityö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KS07 Käsityö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5C70D6" w:rsidRPr="00896E0F" w:rsidRDefault="005C70D6" w:rsidP="00646990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CC40E2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lastRenderedPageBreak/>
              <w:t xml:space="preserve">   . . 17 TKS Taito- ja taideaineiden valinnainen käsityö</w:t>
            </w:r>
          </w:p>
        </w:tc>
        <w:tc>
          <w:tcPr>
            <w:tcW w:w="3814" w:type="dxa"/>
          </w:tcPr>
          <w:p w:rsidR="005C70D6" w:rsidRPr="00896E0F" w:rsidRDefault="005C70D6" w:rsidP="00CC40E2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. 17 </w:t>
            </w:r>
            <w:proofErr w:type="spellStart"/>
            <w:r w:rsidRPr="00896E0F">
              <w:rPr>
                <w:sz w:val="18"/>
                <w:szCs w:val="18"/>
              </w:rPr>
              <w:t>VKSts</w:t>
            </w:r>
            <w:proofErr w:type="spellEnd"/>
            <w:r w:rsidRPr="00896E0F">
              <w:rPr>
                <w:sz w:val="18"/>
                <w:szCs w:val="18"/>
              </w:rPr>
              <w:t xml:space="preserve"> Valinnainen käsityö, tekstiili</w:t>
            </w:r>
          </w:p>
        </w:tc>
        <w:tc>
          <w:tcPr>
            <w:tcW w:w="2423" w:type="dxa"/>
          </w:tcPr>
          <w:p w:rsidR="005C70D6" w:rsidRPr="00896E0F" w:rsidRDefault="005C70D6" w:rsidP="00236059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</w:t>
            </w:r>
          </w:p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VKSts08 Valinnainen käsityö, tekstiili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23605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</w:t>
            </w:r>
            <w:proofErr w:type="spellStart"/>
            <w:r w:rsidRPr="00896E0F">
              <w:rPr>
                <w:sz w:val="18"/>
                <w:szCs w:val="18"/>
              </w:rPr>
              <w:t>VKStn</w:t>
            </w:r>
            <w:proofErr w:type="spellEnd"/>
            <w:r w:rsidRPr="00896E0F">
              <w:rPr>
                <w:sz w:val="18"/>
                <w:szCs w:val="18"/>
              </w:rPr>
              <w:t xml:space="preserve"> Valinnainen käsityö, tekninen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VKStn08 Valinnainen käsityö, tekninen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393F7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</w:t>
            </w:r>
            <w:proofErr w:type="spellStart"/>
            <w:r w:rsidRPr="00896E0F">
              <w:rPr>
                <w:sz w:val="18"/>
                <w:szCs w:val="18"/>
              </w:rPr>
              <w:t>ZKStn</w:t>
            </w:r>
            <w:proofErr w:type="spellEnd"/>
            <w:r w:rsidRPr="00896E0F">
              <w:rPr>
                <w:sz w:val="18"/>
                <w:szCs w:val="18"/>
              </w:rPr>
              <w:t xml:space="preserve"> Valinnaiset opinnot, käsityö tn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ZKStn1 Puukko- ja taontakurssi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ZKStn2 Konetekniikan, elektroniikan ja robotiikan perusteet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ZKStn3 Tuunaus-, huolto- ja korjauskurssi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ZKStn4 Suunnittelu-, piirustus- ja tulostuskurssi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. 17 </w:t>
            </w:r>
            <w:proofErr w:type="spellStart"/>
            <w:r w:rsidRPr="00896E0F">
              <w:rPr>
                <w:sz w:val="18"/>
                <w:szCs w:val="18"/>
              </w:rPr>
              <w:t>ZKSts</w:t>
            </w:r>
            <w:proofErr w:type="spellEnd"/>
            <w:r w:rsidRPr="00896E0F">
              <w:rPr>
                <w:sz w:val="18"/>
                <w:szCs w:val="18"/>
              </w:rPr>
              <w:t xml:space="preserve"> Valinnaiset opinnot, käsityö </w:t>
            </w:r>
            <w:proofErr w:type="spellStart"/>
            <w:r w:rsidRPr="00896E0F">
              <w:rPr>
                <w:sz w:val="18"/>
                <w:szCs w:val="18"/>
              </w:rPr>
              <w:t>ts</w:t>
            </w:r>
            <w:proofErr w:type="spellEnd"/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ZKSts1 DIY- </w:t>
            </w:r>
            <w:proofErr w:type="spellStart"/>
            <w:r w:rsidRPr="00896E0F">
              <w:rPr>
                <w:sz w:val="18"/>
                <w:szCs w:val="18"/>
              </w:rPr>
              <w:t>Do</w:t>
            </w:r>
            <w:proofErr w:type="spellEnd"/>
            <w:r w:rsidRPr="00896E0F">
              <w:rPr>
                <w:sz w:val="18"/>
                <w:szCs w:val="18"/>
              </w:rPr>
              <w:t xml:space="preserve"> it </w:t>
            </w:r>
            <w:proofErr w:type="spellStart"/>
            <w:r w:rsidRPr="00896E0F">
              <w:rPr>
                <w:sz w:val="18"/>
                <w:szCs w:val="18"/>
              </w:rPr>
              <w:t>yourself</w:t>
            </w:r>
            <w:proofErr w:type="spellEnd"/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ZKSts2 Muoti - mikä on muotia nyt?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393F7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KO Kotitalous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KO07 Kotitalous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393F7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TKO Taito- ja taideaineiden valinnainen kotitalous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TK008 Taito- ja taideaineiden valinnainen kotitalous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TKO09 Taito- ja taideaineiden valinnainen kotitalous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VKO Valinnainen kotitalous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B3535B" w:rsidP="00F6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70D6" w:rsidRPr="00896E0F">
              <w:rPr>
                <w:sz w:val="18"/>
                <w:szCs w:val="18"/>
              </w:rPr>
              <w:t>. . 17 VKO8.1 Valinnainen kotitalous, leivonta- ja juhlakurssi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VKO8.2 Valinnainen kotitalous, kokkaan ja maistan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393F7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ZKO Valinnaiset opinnot, kotitalous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824AB5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824AB5" w:rsidRPr="00896E0F" w:rsidRDefault="00824AB5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824AB5" w:rsidRPr="00896E0F" w:rsidRDefault="00824AB5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824AB5" w:rsidRPr="00896E0F" w:rsidRDefault="00824AB5" w:rsidP="00F6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 .  17 ZKO1 Arkiruoat ja välipalat</w:t>
            </w:r>
          </w:p>
        </w:tc>
        <w:tc>
          <w:tcPr>
            <w:tcW w:w="1403" w:type="dxa"/>
          </w:tcPr>
          <w:p w:rsidR="00824AB5" w:rsidRPr="00896E0F" w:rsidRDefault="00824AB5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824AB5" w:rsidRPr="00896E0F" w:rsidRDefault="00824AB5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824AB5" w:rsidRPr="00896E0F" w:rsidRDefault="00824AB5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ZKO2 Kohti itsenäistä elämä</w:t>
            </w:r>
            <w:r w:rsidR="00F61F55">
              <w:rPr>
                <w:sz w:val="18"/>
                <w:szCs w:val="18"/>
              </w:rPr>
              <w:t xml:space="preserve">ä 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ZKO3 </w:t>
            </w:r>
            <w:proofErr w:type="spellStart"/>
            <w:r w:rsidRPr="00896E0F">
              <w:rPr>
                <w:sz w:val="18"/>
                <w:szCs w:val="18"/>
              </w:rPr>
              <w:t>Kotiatalous</w:t>
            </w:r>
            <w:proofErr w:type="spellEnd"/>
            <w:r w:rsidRPr="00896E0F">
              <w:rPr>
                <w:sz w:val="18"/>
                <w:szCs w:val="18"/>
              </w:rPr>
              <w:t xml:space="preserve"> harrastuksena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ZKO4 Hygieniapassikurssi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ZKO5 Ajankohtaiset ruokatrendit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393F79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LI Liikunta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LI07 Liikunta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LI08 Liikunta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LI09 Liikunta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E1701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VLI Valinnainen liikunta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F61F55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VLI08 Valinnainen liikunta</w:t>
            </w:r>
          </w:p>
          <w:p w:rsidR="00F61F55" w:rsidRDefault="00F61F55" w:rsidP="00F61F55">
            <w:pPr>
              <w:rPr>
                <w:sz w:val="18"/>
                <w:szCs w:val="18"/>
              </w:rPr>
            </w:pPr>
          </w:p>
          <w:p w:rsidR="00F61F55" w:rsidRPr="00896E0F" w:rsidRDefault="00F61F55" w:rsidP="00F61F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E1701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</w:t>
            </w:r>
            <w:proofErr w:type="spellStart"/>
            <w:r w:rsidRPr="00896E0F">
              <w:rPr>
                <w:sz w:val="18"/>
                <w:szCs w:val="18"/>
              </w:rPr>
              <w:t>VLIlk</w:t>
            </w:r>
            <w:proofErr w:type="spellEnd"/>
            <w:r w:rsidRPr="00896E0F">
              <w:rPr>
                <w:sz w:val="18"/>
                <w:szCs w:val="18"/>
              </w:rPr>
              <w:t xml:space="preserve"> Valinnainen liikunta, liikuntaluokka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2955F3" w:rsidP="00F6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70D6" w:rsidRPr="00896E0F">
              <w:rPr>
                <w:sz w:val="18"/>
                <w:szCs w:val="18"/>
              </w:rPr>
              <w:t>. . 17 VLI07 Valinnainen liikunta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VLI08 Valinnainen liikunta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VLI09 Valinnainen liikunta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E1701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ZLI Valinnaiset opinnot, liikunta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ZLI1 Palloilukurssi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ZLI2 Jääpeli- ja salibandykurssi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ZLI3 Kunto nousuun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ZLI4 Uudet lajit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ZLI5 Kuntosalikurssi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ZLI6 Mailapelit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ZLI7 Elämysliikunta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CC40E2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VAMU Muut valinnaiset aineet</w:t>
            </w: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CC40E2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D0C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SAA A2-kieli, saksa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SAA07 A2-kieli, saksa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SAA08 A2-kieli, saksa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2955F3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70D6" w:rsidRPr="00896E0F">
              <w:rPr>
                <w:sz w:val="18"/>
                <w:szCs w:val="18"/>
              </w:rPr>
              <w:t>. . . 17 SAA09 A2-kieli, saksa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D0C90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TVT Tieto- ja viestintätekniikka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2955F3" w:rsidP="00F6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70D6" w:rsidRPr="00896E0F">
              <w:rPr>
                <w:sz w:val="18"/>
                <w:szCs w:val="18"/>
              </w:rPr>
              <w:t>. . . 17 TVT07 Tieto- ja viestintätekniikka</w:t>
            </w: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TVT08 Tieto- ja viestintätekniikka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5C70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VTVT Valinnainen tieto- ja viestintäteknologia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2955F3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70D6" w:rsidRPr="00896E0F">
              <w:rPr>
                <w:sz w:val="18"/>
                <w:szCs w:val="18"/>
              </w:rPr>
              <w:t>. . . 17 VTVT08 Valinnainen tieto- ja viestintäteknologia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5C70D6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ZTVT Valinnaiset opinnot, TVT</w:t>
            </w:r>
          </w:p>
        </w:tc>
        <w:tc>
          <w:tcPr>
            <w:tcW w:w="242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5C70D6" w:rsidRPr="00896E0F" w:rsidRDefault="005C70D6" w:rsidP="005C70D6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</w:t>
            </w:r>
            <w:r w:rsidR="002955F3">
              <w:rPr>
                <w:sz w:val="18"/>
                <w:szCs w:val="18"/>
              </w:rPr>
              <w:t xml:space="preserve"> </w:t>
            </w:r>
            <w:r w:rsidRPr="00896E0F">
              <w:rPr>
                <w:sz w:val="18"/>
                <w:szCs w:val="18"/>
              </w:rPr>
              <w:t xml:space="preserve"> . . 17 ZTVT1 Tietotekniikan käyttö jatko-opinnoissa </w:t>
            </w:r>
          </w:p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C70D6" w:rsidRPr="00896E0F" w:rsidRDefault="002955F3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70D6" w:rsidRPr="00896E0F">
              <w:rPr>
                <w:sz w:val="18"/>
                <w:szCs w:val="18"/>
              </w:rPr>
              <w:t>. . . 17 ZTVT2 Ohjelmoinnin perusteet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A53013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VSA Valinnainen saksa</w:t>
            </w: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A53013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VSA08 Valinnainen saksa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5C70D6" w:rsidRPr="00896E0F" w:rsidTr="00896E0F">
        <w:trPr>
          <w:gridAfter w:val="1"/>
          <w:wAfter w:w="77" w:type="dxa"/>
        </w:trPr>
        <w:tc>
          <w:tcPr>
            <w:tcW w:w="2122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5C70D6" w:rsidRPr="00896E0F" w:rsidRDefault="00A53013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VSA09 Valinnainen saksa</w:t>
            </w:r>
          </w:p>
        </w:tc>
        <w:tc>
          <w:tcPr>
            <w:tcW w:w="1403" w:type="dxa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E7E6E6" w:themeFill="background2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5C70D6" w:rsidRPr="00896E0F" w:rsidRDefault="005C70D6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ZSA Valinnaiset opinnot, saksa</w:t>
            </w:r>
          </w:p>
        </w:tc>
        <w:tc>
          <w:tcPr>
            <w:tcW w:w="242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ZSA1 Selviytymissaksaa</w:t>
            </w: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ZSA2 Matkailusaksa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VRA Valinnainen ranska</w:t>
            </w: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VRA08 Valinnainen ranska 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2955F3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0F5E" w:rsidRPr="00896E0F">
              <w:rPr>
                <w:sz w:val="18"/>
                <w:szCs w:val="18"/>
              </w:rPr>
              <w:t>. . . 17 VRA09 Valinnainen ranska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ZRA Valinnaiset opinnot, ranska</w:t>
            </w:r>
          </w:p>
        </w:tc>
        <w:tc>
          <w:tcPr>
            <w:tcW w:w="242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7A0F5E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. 17 ZRA Ranskan tutustumiskurssi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VVE Valinnainen venäjä</w:t>
            </w: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VVE08 Valinnainen venäjä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VVE09 Valinnainen venäjä</w:t>
            </w:r>
          </w:p>
          <w:p w:rsidR="00F61F55" w:rsidRDefault="00F61F55" w:rsidP="00F61F55">
            <w:pPr>
              <w:rPr>
                <w:sz w:val="18"/>
                <w:szCs w:val="18"/>
              </w:rPr>
            </w:pPr>
          </w:p>
          <w:p w:rsidR="00F61F55" w:rsidRPr="00896E0F" w:rsidRDefault="00F61F55" w:rsidP="00F61F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ZVE Valinnaiset opinnot, venäjä</w:t>
            </w:r>
          </w:p>
        </w:tc>
        <w:tc>
          <w:tcPr>
            <w:tcW w:w="242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ZVE Venäjän alkeiskurssi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7A0F5E" w:rsidRPr="00896E0F" w:rsidRDefault="007A0F5E" w:rsidP="007A0F5E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ZVAL Muut valinnaiset opinnot</w:t>
            </w:r>
          </w:p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7A0F5E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ZVAL1 Status_Code_404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ZVAL2 Makujen maailma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ZVAL3 Helli hyvinvointiasi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ZVAL4 Nauti tekemisestä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ZVAL5 Ilmaisulliset kuvat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ZVAL6 Mielimatka metsään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ZVAL7 Äänestä äänitteeksi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ZVAL8 Matkalla ympäri maailmaa -Join us!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AD1D49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ZVAL9 Kierrätä ja tuunaa - vähemmän jätettä, enemmän tuunausta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AD1D49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ZVAL10 Kokkaus- ja ruokablogikurssi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AD1D49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ZVAL11 Ensiapu- ja erätaitoja retkeillen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AD1D49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ZVAL12 Oma business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17 YKS Yksilöllistetyt kurssit </w:t>
            </w:r>
            <w:proofErr w:type="spellStart"/>
            <w:r w:rsidRPr="00896E0F">
              <w:rPr>
                <w:sz w:val="18"/>
                <w:szCs w:val="18"/>
              </w:rPr>
              <w:t>oppiainekokonaisuuk</w:t>
            </w:r>
            <w:r w:rsidR="00F61F55">
              <w:rPr>
                <w:sz w:val="18"/>
                <w:szCs w:val="18"/>
              </w:rPr>
              <w:t>-</w:t>
            </w:r>
            <w:r w:rsidRPr="00896E0F">
              <w:rPr>
                <w:sz w:val="18"/>
                <w:szCs w:val="18"/>
              </w:rPr>
              <w:t>sittain</w:t>
            </w:r>
            <w:proofErr w:type="spellEnd"/>
          </w:p>
        </w:tc>
        <w:tc>
          <w:tcPr>
            <w:tcW w:w="3814" w:type="dxa"/>
          </w:tcPr>
          <w:p w:rsidR="00A53013" w:rsidRPr="00896E0F" w:rsidRDefault="00A53013" w:rsidP="00441A40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LU Muut lukuaineet</w:t>
            </w:r>
          </w:p>
        </w:tc>
        <w:tc>
          <w:tcPr>
            <w:tcW w:w="242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</w:t>
            </w:r>
            <w:proofErr w:type="gramStart"/>
            <w:r w:rsidRPr="00896E0F">
              <w:rPr>
                <w:sz w:val="18"/>
                <w:szCs w:val="18"/>
              </w:rPr>
              <w:t>17  LU</w:t>
            </w:r>
            <w:proofErr w:type="gramEnd"/>
            <w:r w:rsidRPr="00896E0F">
              <w:rPr>
                <w:sz w:val="18"/>
                <w:szCs w:val="18"/>
              </w:rPr>
              <w:t xml:space="preserve">07 Muut lukuaineet  </w:t>
            </w: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A53013" w:rsidRPr="00896E0F" w:rsidRDefault="00441A40" w:rsidP="00AD1D49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</w:t>
            </w:r>
            <w:proofErr w:type="gramStart"/>
            <w:r w:rsidRPr="00896E0F">
              <w:rPr>
                <w:sz w:val="18"/>
                <w:szCs w:val="18"/>
              </w:rPr>
              <w:t>17  LU</w:t>
            </w:r>
            <w:proofErr w:type="gramEnd"/>
            <w:r w:rsidRPr="00896E0F">
              <w:rPr>
                <w:sz w:val="18"/>
                <w:szCs w:val="18"/>
              </w:rPr>
              <w:t>08 Muut lukuaineet</w:t>
            </w: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A53013" w:rsidRPr="00896E0F" w:rsidRDefault="00976ECF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1A40" w:rsidRPr="00896E0F">
              <w:rPr>
                <w:sz w:val="18"/>
                <w:szCs w:val="18"/>
              </w:rPr>
              <w:t xml:space="preserve">. . . </w:t>
            </w:r>
            <w:proofErr w:type="gramStart"/>
            <w:r w:rsidR="00441A40" w:rsidRPr="00896E0F">
              <w:rPr>
                <w:sz w:val="18"/>
                <w:szCs w:val="18"/>
              </w:rPr>
              <w:t>17  LU</w:t>
            </w:r>
            <w:proofErr w:type="gramEnd"/>
            <w:r w:rsidR="00441A40" w:rsidRPr="00896E0F">
              <w:rPr>
                <w:sz w:val="18"/>
                <w:szCs w:val="18"/>
              </w:rPr>
              <w:t>09 Muut lukuaineet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17 TA Taito- ja taideaineet</w:t>
            </w: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TA07 Taito- ja taideaineet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5D4AAE" w:rsidP="0085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41A40" w:rsidRPr="00896E0F">
              <w:rPr>
                <w:sz w:val="18"/>
                <w:szCs w:val="18"/>
              </w:rPr>
              <w:t>. . . 17 TA08 Taito- ja taideaineet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E7E6E6" w:themeFill="background2"/>
          </w:tcPr>
          <w:p w:rsidR="00A53013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TA09 Taito- ja taideaineet</w:t>
            </w:r>
          </w:p>
        </w:tc>
        <w:tc>
          <w:tcPr>
            <w:tcW w:w="1403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A53013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A53013" w:rsidRPr="00896E0F" w:rsidRDefault="00AD1D49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17 VOAI Oma äidinkieli</w:t>
            </w:r>
            <w:r w:rsidR="00F61F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14" w:type="dxa"/>
          </w:tcPr>
          <w:p w:rsidR="00441A40" w:rsidRPr="00896E0F" w:rsidRDefault="00441A40" w:rsidP="00441A40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</w:t>
            </w:r>
          </w:p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3013" w:rsidRPr="00896E0F" w:rsidRDefault="00A53013" w:rsidP="00855C55">
            <w:pPr>
              <w:rPr>
                <w:sz w:val="18"/>
                <w:szCs w:val="18"/>
              </w:rPr>
            </w:pPr>
          </w:p>
        </w:tc>
      </w:tr>
      <w:tr w:rsidR="00441A40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>. . 17 VOVE 17 Oma äidinkieli venäjä, valinnainen</w:t>
            </w:r>
          </w:p>
        </w:tc>
        <w:tc>
          <w:tcPr>
            <w:tcW w:w="2423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</w:tr>
      <w:tr w:rsidR="00441A40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441A40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VOVE07 Oma äidinkieli venäjä, valinnainen</w:t>
            </w:r>
          </w:p>
        </w:tc>
        <w:tc>
          <w:tcPr>
            <w:tcW w:w="1403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</w:tr>
      <w:tr w:rsidR="00441A40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441A40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VOVE08 Oma äidinkieli venäjä, valinnainen</w:t>
            </w:r>
          </w:p>
        </w:tc>
        <w:tc>
          <w:tcPr>
            <w:tcW w:w="1403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</w:tr>
      <w:tr w:rsidR="00441A40" w:rsidRPr="00896E0F" w:rsidTr="00896E0F">
        <w:trPr>
          <w:gridAfter w:val="3"/>
          <w:wAfter w:w="1632" w:type="dxa"/>
        </w:trPr>
        <w:tc>
          <w:tcPr>
            <w:tcW w:w="2122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3814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2423" w:type="dxa"/>
          </w:tcPr>
          <w:p w:rsidR="00441A40" w:rsidRPr="00896E0F" w:rsidRDefault="00441A40" w:rsidP="00F61F55">
            <w:pPr>
              <w:rPr>
                <w:sz w:val="18"/>
                <w:szCs w:val="18"/>
              </w:rPr>
            </w:pPr>
            <w:r w:rsidRPr="00896E0F">
              <w:rPr>
                <w:sz w:val="18"/>
                <w:szCs w:val="18"/>
              </w:rPr>
              <w:t xml:space="preserve">  . . . 17 VOVE09 Oma äidinkieli venäjä, valinnainen</w:t>
            </w:r>
          </w:p>
        </w:tc>
        <w:tc>
          <w:tcPr>
            <w:tcW w:w="1403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41A40" w:rsidRPr="00896E0F" w:rsidRDefault="00441A40" w:rsidP="00855C55">
            <w:pPr>
              <w:rPr>
                <w:sz w:val="18"/>
                <w:szCs w:val="18"/>
              </w:rPr>
            </w:pPr>
          </w:p>
        </w:tc>
      </w:tr>
    </w:tbl>
    <w:p w:rsidR="00855C55" w:rsidRPr="00896E0F" w:rsidRDefault="00855C55" w:rsidP="00855C55">
      <w:pPr>
        <w:rPr>
          <w:sz w:val="18"/>
          <w:szCs w:val="18"/>
        </w:rPr>
      </w:pPr>
    </w:p>
    <w:p w:rsidR="00855C55" w:rsidRPr="00896E0F" w:rsidRDefault="00855C55" w:rsidP="00855C55">
      <w:pPr>
        <w:rPr>
          <w:sz w:val="18"/>
          <w:szCs w:val="18"/>
        </w:rPr>
      </w:pPr>
      <w:r w:rsidRPr="00896E0F">
        <w:rPr>
          <w:sz w:val="18"/>
          <w:szCs w:val="18"/>
        </w:rPr>
        <w:t xml:space="preserve">  </w:t>
      </w:r>
    </w:p>
    <w:p w:rsidR="00855C55" w:rsidRPr="00896E0F" w:rsidRDefault="00855C55" w:rsidP="00855C55">
      <w:pPr>
        <w:rPr>
          <w:sz w:val="18"/>
          <w:szCs w:val="18"/>
        </w:rPr>
      </w:pPr>
    </w:p>
    <w:p w:rsidR="00855C55" w:rsidRPr="00896E0F" w:rsidRDefault="00855C55" w:rsidP="00855C55">
      <w:pPr>
        <w:rPr>
          <w:sz w:val="18"/>
          <w:szCs w:val="18"/>
        </w:rPr>
      </w:pPr>
      <w:r w:rsidRPr="00896E0F">
        <w:rPr>
          <w:sz w:val="18"/>
          <w:szCs w:val="18"/>
        </w:rPr>
        <w:t xml:space="preserve">  </w:t>
      </w:r>
    </w:p>
    <w:p w:rsidR="00855C55" w:rsidRPr="00896E0F" w:rsidRDefault="00855C55" w:rsidP="00855C55">
      <w:pPr>
        <w:rPr>
          <w:sz w:val="18"/>
          <w:szCs w:val="18"/>
        </w:rPr>
      </w:pPr>
    </w:p>
    <w:p w:rsidR="00855C55" w:rsidRPr="00896E0F" w:rsidRDefault="00855C55" w:rsidP="00855C55">
      <w:pPr>
        <w:rPr>
          <w:sz w:val="18"/>
          <w:szCs w:val="18"/>
        </w:rPr>
      </w:pPr>
    </w:p>
    <w:p w:rsidR="00855C55" w:rsidRPr="00896E0F" w:rsidRDefault="00855C55" w:rsidP="00855C55">
      <w:pPr>
        <w:rPr>
          <w:sz w:val="18"/>
          <w:szCs w:val="18"/>
        </w:rPr>
      </w:pPr>
    </w:p>
    <w:sectPr w:rsidR="00855C55" w:rsidRPr="00896E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55"/>
    <w:rsid w:val="000E392E"/>
    <w:rsid w:val="00236059"/>
    <w:rsid w:val="002955F3"/>
    <w:rsid w:val="00393F79"/>
    <w:rsid w:val="00441A40"/>
    <w:rsid w:val="00457449"/>
    <w:rsid w:val="005343DE"/>
    <w:rsid w:val="005C70D6"/>
    <w:rsid w:val="005D4AAE"/>
    <w:rsid w:val="006254E2"/>
    <w:rsid w:val="00646990"/>
    <w:rsid w:val="00773A53"/>
    <w:rsid w:val="007A0F5E"/>
    <w:rsid w:val="00824AB5"/>
    <w:rsid w:val="00855C55"/>
    <w:rsid w:val="00896E0F"/>
    <w:rsid w:val="008C164E"/>
    <w:rsid w:val="008D0C90"/>
    <w:rsid w:val="00976ECF"/>
    <w:rsid w:val="009D2499"/>
    <w:rsid w:val="00A43EF8"/>
    <w:rsid w:val="00A53013"/>
    <w:rsid w:val="00A759C9"/>
    <w:rsid w:val="00AD1D49"/>
    <w:rsid w:val="00B3535B"/>
    <w:rsid w:val="00CC40E2"/>
    <w:rsid w:val="00D576FD"/>
    <w:rsid w:val="00D93F73"/>
    <w:rsid w:val="00E17016"/>
    <w:rsid w:val="00EC48D6"/>
    <w:rsid w:val="00F034ED"/>
    <w:rsid w:val="00F61F55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2B3"/>
  <w15:chartTrackingRefBased/>
  <w15:docId w15:val="{A888C9EB-1AAD-49E1-9AE7-A729CD81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5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1061</Words>
  <Characters>8603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 Tarvainen</dc:creator>
  <cp:keywords/>
  <dc:description/>
  <cp:lastModifiedBy>Ilu Tarvainen</cp:lastModifiedBy>
  <cp:revision>13</cp:revision>
  <dcterms:created xsi:type="dcterms:W3CDTF">2018-01-15T09:48:00Z</dcterms:created>
  <dcterms:modified xsi:type="dcterms:W3CDTF">2018-01-17T08:07:00Z</dcterms:modified>
</cp:coreProperties>
</file>