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1.Pädeillä,etätehtäviä,netissä,lyhyet päivät,itsenäisesti,enemmän toimintaa,käytäntöä,koneilla,pysyvä kioski,jumppapallot tuoleina,vesisängyillä,yhdessä pähkäillen(keskustellen),rennosti oppilaiden toiveita kuunnellen,samalla tavalla kuin nykyään,pidemmät välitunnit,luokkiin käsikirjastot,tiedonhankinnan painotus(ei niinkään ulkoaoppimista),opiskelu luokan ulkopuolella,ryhmätöitä,opisekelu painottuu kouluajalle,luova opiskelu,kuuntelu</w:t>
      </w:r>
    </w:p>
    <w:p>
      <w:pPr>
        <w:pStyle w:val="Normal"/>
        <w:rPr/>
      </w:pPr>
      <w:r>
        <w:rPr/>
        <w:t>2.Ei sähköisiä kokeita,kokeiden ”jaottelu” eri tunneille,suullisesti,monipuolisempia,myös mahdollisuus kirjalliseen kokeeseen,tuntityöskentely,kielten sanakokeet suullisesti</w:t>
      </w:r>
    </w:p>
    <w:p>
      <w:pPr>
        <w:pStyle w:val="Normal"/>
        <w:rPr/>
      </w:pPr>
      <w:r>
        <w:rPr/>
        <w:t>3.Liikuntaa lisää,terveystietoa lisää,käytännön läheisyys,pelaaminen,psykologiaa,mahdollisuus opiskella syventävästi haluamiaan aineita,kotitaloutta lisää,välkät sisällä,espanja,ruotsi pois,oppiaineiden yhdistäminen,lisää itseilmaisua,lisää ruokaa,lisää kieliä,luovia aineita,mahdollisuus valita haluamansa osa alueet,taideaineet,ensiavun opiskelu,</w:t>
      </w:r>
    </w:p>
    <w:p>
      <w:pPr>
        <w:pStyle w:val="Normal"/>
        <w:rPr/>
      </w:pPr>
      <w:r>
        <w:rPr/>
        <w:t>4.Ryhmissä,pulpetit,mahdollisuus istua lattialla,ryhmät ka:n mukaan,pöytäryhmissä oman halun mukaan,sisustus,erilaiset tuolit,kirjastot,oleskelutila oppilaille,vapaamuotoisempi</w:t>
      </w:r>
    </w:p>
    <w:p>
      <w:pPr>
        <w:pStyle w:val="Normal"/>
        <w:rPr/>
      </w:pPr>
      <w:r>
        <w:rPr/>
        <w:t>5.Tuntityöskentely,erinäiset testit,nykyinen arvostelutapa hyvä,jatkuva näyttö,kokeet,opettajien kanssa keskustelut kahdenkesken,tuntityöskentely 60%,kokeet 25%,läksyt 15%,pienemmät kokeet,sähköisesti,opinnäyte työ,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FreeSans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LibreOffice/5.0.2.2$Linux_x86 LibreOffice_project/00m0$Build-2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2015-11-18T07:17:00Z</dcterms:created>
  <dc:creator>Jouni Virtanen</dc:creator>
  <dc:language>fi-FI</dc:language>
  <cp:lastModifiedBy>Jouni Virtanen</cp:lastModifiedBy>
  <dcterms:modified xsi:type="dcterms:W3CDTF">2015-11-18T08:13:00Z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