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Vahvuudet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Reilu                                                  Avarakatseinen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Huolellinen                                      Luottavainen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Järjestelmällinen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Ahkera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Rehellinen                                        Ryhmätyötaitoinen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Tarkka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Iloinen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Tunnollinen                                      Itsevarma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Oikeudenmukainen                        Positiivinen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Kohtelias                                           Kiitollinen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Avulias                                               Huumorintajuinen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Ystävällinen                                      Leikkisä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Empaattinen                                    Hauska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Käytännöllinen                                Rohkea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Päämäärätietoinen                         Päättäväinen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Tavoitteellinen                                Organisointitaitoinen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Herkkä                                              Kärsivällinen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Luova                                                Hyvä kuuntelija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Ratkaisukeskeinen                         Taiteellinen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Luotettava                                       Vastuullinen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Älykäs                                               Viisas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Henkinen                                         Utelias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Mukava                                            Joustava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Luotettava                                       Kriittinen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Sitoutunut                                       Kunnianhimoinen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