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32"/>
          <w:shd w:fill="auto" w:val="clear"/>
        </w:rPr>
        <w:t xml:space="preserve">Vahvuudet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Reilu                                                  Avarakatseinen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Huolellinen                                      Luottavainen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Järjestelmällinen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Ahkera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Rehellinen                                        Ryhmätyötaitoinen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Tarkka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Iloinen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Tunnollinen                                      Itsevarma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Oikeudenmukainen                        Positiivinen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Kohtelias                                           Kiitollinen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Avulias                                               Huumorintajuinen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Ystävällinen                                      Leikkisä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Empaattinen                                    Hauska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Käytännöllinen                                Rohkea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Päämäärätietoinen                         Päättäväinen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Tavoitteellinen                                Organisointitaitoinen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Herkkä                                              Kärsivällinen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Luova                                                Hyvä kuuntelija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Ratkaisukeskeinen                         Taiteellinen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Luotettava                                       Vastuullinen 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Älykäs                                               Viisas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Henkinen                                         Utelias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Mukava                                            Joustava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Luotettava                                       Kriittinen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Sitoutunut                                       Kunnianhimoinen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